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83B" w:rsidRPr="00466737" w:rsidRDefault="00C5283B" w:rsidP="00AD69BA">
      <w:pPr>
        <w:spacing w:after="120"/>
        <w:rPr>
          <w:sz w:val="48"/>
          <w:szCs w:val="48"/>
        </w:rPr>
      </w:pPr>
    </w:p>
    <w:p w:rsidR="00466737" w:rsidRPr="00466737" w:rsidRDefault="00C5283B" w:rsidP="00AD69BA">
      <w:pPr>
        <w:spacing w:after="120"/>
        <w:jc w:val="center"/>
        <w:rPr>
          <w:b/>
          <w:sz w:val="48"/>
          <w:szCs w:val="48"/>
        </w:rPr>
      </w:pPr>
      <w:r w:rsidRPr="00466737">
        <w:rPr>
          <w:b/>
          <w:sz w:val="48"/>
          <w:szCs w:val="48"/>
        </w:rPr>
        <w:t xml:space="preserve">4 Schritte zur Suche </w:t>
      </w:r>
    </w:p>
    <w:p w:rsidR="00C5283B" w:rsidRDefault="00C5283B" w:rsidP="00AD69BA">
      <w:pPr>
        <w:spacing w:after="120"/>
        <w:jc w:val="center"/>
        <w:rPr>
          <w:b/>
          <w:sz w:val="48"/>
          <w:szCs w:val="48"/>
        </w:rPr>
      </w:pPr>
      <w:r w:rsidRPr="00466737">
        <w:rPr>
          <w:b/>
          <w:sz w:val="48"/>
          <w:szCs w:val="48"/>
        </w:rPr>
        <w:t>nach hochwertigen Vitalstoffen</w:t>
      </w:r>
    </w:p>
    <w:p w:rsidR="00967628" w:rsidRPr="00466737" w:rsidRDefault="00967628" w:rsidP="00AD69BA">
      <w:pPr>
        <w:spacing w:after="120"/>
        <w:jc w:val="center"/>
        <w:rPr>
          <w:b/>
          <w:sz w:val="48"/>
          <w:szCs w:val="48"/>
        </w:rPr>
      </w:pPr>
    </w:p>
    <w:p w:rsidR="00967628" w:rsidRPr="00967628" w:rsidRDefault="00967628" w:rsidP="00967628">
      <w:pPr>
        <w:rPr>
          <w:rFonts w:ascii="Times New Roman" w:eastAsia="Times New Roman" w:hAnsi="Times New Roman" w:cs="Times New Roman"/>
          <w:lang w:eastAsia="de-DE"/>
        </w:rPr>
      </w:pPr>
      <w:r w:rsidRPr="00967628">
        <w:rPr>
          <w:rFonts w:ascii="Times New Roman" w:eastAsia="Times New Roman" w:hAnsi="Times New Roman" w:cs="Times New Roman"/>
          <w:lang w:eastAsia="de-DE"/>
        </w:rPr>
        <w:fldChar w:fldCharType="begin"/>
      </w:r>
      <w:r w:rsidRPr="00967628">
        <w:rPr>
          <w:rFonts w:ascii="Times New Roman" w:eastAsia="Times New Roman" w:hAnsi="Times New Roman" w:cs="Times New Roman"/>
          <w:lang w:eastAsia="de-DE"/>
        </w:rPr>
        <w:instrText xml:space="preserve"> INCLUDEPICTURE "https://beebalanced.ch/wp-content/uploads/2020/03/Nahrungsergaenzung-1024x576.jpg" \* MERGEFORMATINET </w:instrText>
      </w:r>
      <w:r w:rsidRPr="00967628">
        <w:rPr>
          <w:rFonts w:ascii="Times New Roman" w:eastAsia="Times New Roman" w:hAnsi="Times New Roman" w:cs="Times New Roman"/>
          <w:lang w:eastAsia="de-DE"/>
        </w:rPr>
        <w:fldChar w:fldCharType="separate"/>
      </w:r>
      <w:r w:rsidRPr="00967628">
        <w:rPr>
          <w:rFonts w:ascii="Times New Roman" w:eastAsia="Times New Roman" w:hAnsi="Times New Roman" w:cs="Times New Roman"/>
          <w:noProof/>
          <w:lang w:eastAsia="de-DE"/>
        </w:rPr>
        <w:drawing>
          <wp:inline distT="0" distB="0" distL="0" distR="0">
            <wp:extent cx="6116320" cy="3439795"/>
            <wp:effectExtent l="0" t="0" r="5080" b="1905"/>
            <wp:docPr id="1" name="Grafik 1" descr="Illustration: Gesundes Obst und Gemüse fliegen in eine Kapsel Nahrungsergänzungs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Gesundes Obst und Gemüse fliegen in eine Kapsel Nahrungsergänzungsmitt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3439795"/>
                    </a:xfrm>
                    <a:prstGeom prst="rect">
                      <a:avLst/>
                    </a:prstGeom>
                    <a:noFill/>
                    <a:ln>
                      <a:noFill/>
                    </a:ln>
                  </pic:spPr>
                </pic:pic>
              </a:graphicData>
            </a:graphic>
          </wp:inline>
        </w:drawing>
      </w:r>
      <w:r w:rsidRPr="00967628">
        <w:rPr>
          <w:rFonts w:ascii="Times New Roman" w:eastAsia="Times New Roman" w:hAnsi="Times New Roman" w:cs="Times New Roman"/>
          <w:lang w:eastAsia="de-DE"/>
        </w:rPr>
        <w:fldChar w:fldCharType="end"/>
      </w:r>
    </w:p>
    <w:p w:rsidR="00C5283B" w:rsidRDefault="00C5283B" w:rsidP="00AD69BA">
      <w:pPr>
        <w:spacing w:after="120"/>
      </w:pPr>
    </w:p>
    <w:p w:rsidR="00C5283B" w:rsidRPr="00466737" w:rsidRDefault="00C5283B" w:rsidP="00AD69BA">
      <w:pPr>
        <w:spacing w:after="120"/>
        <w:rPr>
          <w:b/>
          <w:sz w:val="32"/>
          <w:szCs w:val="32"/>
        </w:rPr>
      </w:pPr>
      <w:r w:rsidRPr="00466737">
        <w:rPr>
          <w:b/>
          <w:sz w:val="32"/>
          <w:szCs w:val="32"/>
        </w:rPr>
        <w:t>Inhaltsübersicht</w:t>
      </w:r>
    </w:p>
    <w:p w:rsidR="00C5283B" w:rsidRDefault="00C5283B" w:rsidP="00AD69BA">
      <w:pPr>
        <w:spacing w:after="120"/>
      </w:pPr>
      <w:r>
        <w:t>Einleitung</w:t>
      </w:r>
      <w:r>
        <w:tab/>
      </w:r>
      <w:r>
        <w:tab/>
      </w:r>
      <w:r>
        <w:tab/>
      </w:r>
      <w:r>
        <w:tab/>
      </w:r>
      <w:r>
        <w:tab/>
      </w:r>
      <w:r>
        <w:tab/>
      </w:r>
      <w:r>
        <w:tab/>
      </w:r>
      <w:r>
        <w:tab/>
      </w:r>
      <w:r>
        <w:tab/>
      </w:r>
    </w:p>
    <w:p w:rsidR="00C5283B" w:rsidRDefault="00C5283B" w:rsidP="00AD69BA">
      <w:pPr>
        <w:spacing w:after="120"/>
      </w:pPr>
      <w:r>
        <w:t>Multivitamine: Die beliebtesten Nahrungsergänzungsmittel</w:t>
      </w:r>
      <w:r>
        <w:tab/>
      </w:r>
      <w:r>
        <w:tab/>
      </w:r>
    </w:p>
    <w:p w:rsidR="00C5283B" w:rsidRDefault="00C5283B" w:rsidP="00AD69BA">
      <w:pPr>
        <w:spacing w:after="120"/>
      </w:pPr>
      <w:r>
        <w:t>4 Schritte zum Kauf der besten Nahrungsergänzungsmittel für Sie</w:t>
      </w:r>
      <w:r>
        <w:tab/>
      </w:r>
      <w:r>
        <w:tab/>
      </w:r>
    </w:p>
    <w:p w:rsidR="00C5283B" w:rsidRDefault="00C5283B" w:rsidP="00AD69BA">
      <w:pPr>
        <w:spacing w:after="120"/>
      </w:pPr>
      <w:r>
        <w:t>Bewertungsformular</w:t>
      </w:r>
      <w:r>
        <w:tab/>
        <w:t xml:space="preserve"> für Nahrungsergänzungsmitte</w:t>
      </w:r>
      <w:r w:rsidR="00967628">
        <w:tab/>
      </w:r>
      <w:r w:rsidR="00967628">
        <w:tab/>
      </w:r>
      <w:r w:rsidR="00967628">
        <w:tab/>
      </w:r>
    </w:p>
    <w:p w:rsidR="00C5283B" w:rsidRDefault="00C5283B" w:rsidP="00AD69BA">
      <w:pPr>
        <w:spacing w:after="120"/>
      </w:pPr>
      <w:r>
        <w:t xml:space="preserve">Nächste Schritte </w:t>
      </w:r>
      <w:r>
        <w:tab/>
      </w:r>
      <w:r>
        <w:tab/>
      </w:r>
      <w:r>
        <w:tab/>
      </w:r>
      <w:r>
        <w:tab/>
      </w:r>
      <w:r>
        <w:tab/>
      </w:r>
      <w:r>
        <w:tab/>
      </w:r>
      <w:r>
        <w:tab/>
      </w:r>
      <w:r>
        <w:tab/>
      </w:r>
      <w:r>
        <w:tab/>
      </w:r>
    </w:p>
    <w:p w:rsidR="00C5283B" w:rsidRDefault="00C5283B" w:rsidP="00AD69BA">
      <w:pPr>
        <w:spacing w:after="120"/>
      </w:pPr>
      <w:r>
        <w:t>Referenzen</w:t>
      </w:r>
      <w:r>
        <w:tab/>
      </w:r>
      <w:r>
        <w:tab/>
      </w:r>
      <w:r>
        <w:tab/>
      </w:r>
      <w:r>
        <w:tab/>
      </w:r>
      <w:r>
        <w:tab/>
      </w:r>
      <w:r>
        <w:tab/>
      </w:r>
      <w:r>
        <w:tab/>
      </w:r>
      <w:r>
        <w:tab/>
      </w:r>
      <w:r>
        <w:tab/>
      </w:r>
      <w:r>
        <w:tab/>
      </w:r>
    </w:p>
    <w:p w:rsidR="00C5283B" w:rsidRDefault="00C5283B" w:rsidP="00AD69BA">
      <w:pPr>
        <w:spacing w:after="120"/>
      </w:pPr>
      <w:r>
        <w:t>DISCLAIMER:</w:t>
      </w:r>
    </w:p>
    <w:p w:rsidR="00C5283B" w:rsidRDefault="00C5283B" w:rsidP="00AD69BA">
      <w:pPr>
        <w:spacing w:after="120"/>
      </w:pPr>
      <w:r>
        <w:t>Die hierin enthaltenen Informationen und Aussagen sind nicht dazu bestimmt, Krankheiten zu diagnostizieren, zu behandeln, zu heilen oder zu verhindern. Der Inhalt dieser Publikation dient nur zu Informationszwecken und ist nicht als Ersatz für medizinische Beratung, Diagnose oder Behandlung gedacht. Missachten Sie niemals den Rat eines Arztes oder zögern Sie eine Behandlung aufgrund der hierin enthaltenen Informationen hinaus. Sie sollten keine Maßnahmen allein auf der Grundlage des Inhalts dieser Publikation ergreifen. Jede Maßnahme, die Sie auf der Grundlage der bereitgestellten Informationen ergreifen, erfolgt ausschließlich auf Ihr eigenes Risiko und Ihre eigenen Kosten.</w:t>
      </w:r>
    </w:p>
    <w:p w:rsidR="00C5283B" w:rsidRPr="00466737" w:rsidRDefault="00466737" w:rsidP="00AD69BA">
      <w:pPr>
        <w:spacing w:after="120"/>
        <w:rPr>
          <w:b/>
          <w:sz w:val="28"/>
          <w:szCs w:val="28"/>
        </w:rPr>
      </w:pPr>
      <w:r w:rsidRPr="00466737">
        <w:rPr>
          <w:b/>
          <w:sz w:val="28"/>
          <w:szCs w:val="28"/>
        </w:rPr>
        <w:lastRenderedPageBreak/>
        <w:t>Einleitung</w:t>
      </w:r>
    </w:p>
    <w:p w:rsidR="00C5283B" w:rsidRPr="00C5283B" w:rsidRDefault="00C5283B" w:rsidP="00AD69BA">
      <w:pPr>
        <w:spacing w:after="120"/>
      </w:pPr>
      <w:r w:rsidRPr="00C5283B">
        <w:t>Nehmen Sie ein Multivitaminpräparat ein?</w:t>
      </w:r>
    </w:p>
    <w:p w:rsidR="00C5283B" w:rsidRDefault="00C5283B" w:rsidP="00AD69BA">
      <w:pPr>
        <w:spacing w:after="120"/>
      </w:pPr>
      <w:r>
        <w:t>Viele Menschen denken, Multivitamine seien gesund... und das können sie auch sein...</w:t>
      </w:r>
    </w:p>
    <w:p w:rsidR="00C5283B" w:rsidRDefault="00C5283B" w:rsidP="00AD69BA">
      <w:pPr>
        <w:spacing w:after="120"/>
      </w:pPr>
      <w:r>
        <w:t>Aber nur, wenn Sie wirklich wissen, worauf Sie bei der Auswahl eines Multivitamins achten müssen.</w:t>
      </w:r>
    </w:p>
    <w:p w:rsidR="00C5283B" w:rsidRDefault="00C5283B" w:rsidP="00AD69BA">
      <w:pPr>
        <w:spacing w:after="120"/>
      </w:pPr>
      <w:r>
        <w:t>In diesem kostenlosen Leitfaden finden Sie einige nützliche Informationen und Ressourcen, die Ihnen bei der Auswahl des besten Multis für Sie und Ihre Familie helfen.</w:t>
      </w:r>
    </w:p>
    <w:p w:rsidR="00C5283B" w:rsidRDefault="00C5283B" w:rsidP="00AD69BA">
      <w:pPr>
        <w:spacing w:after="120"/>
      </w:pPr>
      <w:r>
        <w:t>Darin werden Sie lernen:</w:t>
      </w:r>
    </w:p>
    <w:p w:rsidR="00C5283B" w:rsidRDefault="00C5283B" w:rsidP="00AD69BA">
      <w:pPr>
        <w:pStyle w:val="Listenabsatz"/>
        <w:numPr>
          <w:ilvl w:val="0"/>
          <w:numId w:val="1"/>
        </w:numPr>
        <w:spacing w:after="120"/>
      </w:pPr>
      <w:r>
        <w:t>Wie man minderwertige "verunreinigte" Nahrungsergänzungsmittel erkennt (sowohl online als auch im Geschäft)</w:t>
      </w:r>
    </w:p>
    <w:p w:rsidR="00C5283B" w:rsidRDefault="00C5283B" w:rsidP="00AD69BA">
      <w:pPr>
        <w:pStyle w:val="Listenabsatz"/>
        <w:numPr>
          <w:ilvl w:val="0"/>
          <w:numId w:val="1"/>
        </w:numPr>
        <w:spacing w:after="120"/>
      </w:pPr>
      <w:r>
        <w:t>Die Wahrheit über Multivitamine, Vitamin D, Fischöl und mehr...</w:t>
      </w:r>
    </w:p>
    <w:p w:rsidR="00C5283B" w:rsidRDefault="00C5283B" w:rsidP="00AD69BA">
      <w:pPr>
        <w:pStyle w:val="Listenabsatz"/>
        <w:numPr>
          <w:ilvl w:val="0"/>
          <w:numId w:val="1"/>
        </w:numPr>
        <w:spacing w:after="120"/>
      </w:pPr>
      <w:r>
        <w:t>Die schmutzigen "</w:t>
      </w:r>
      <w:proofErr w:type="spellStart"/>
      <w:r>
        <w:t>Buzzwords</w:t>
      </w:r>
      <w:proofErr w:type="spellEnd"/>
      <w:r>
        <w:t>", mit denen Werbetreibende Sie zum Kauf von Produkten überreden wollen, die Sie nicht brauchen</w:t>
      </w:r>
    </w:p>
    <w:p w:rsidR="00C5283B" w:rsidRDefault="00C5283B" w:rsidP="00AD69BA">
      <w:pPr>
        <w:pStyle w:val="Listenabsatz"/>
        <w:numPr>
          <w:ilvl w:val="0"/>
          <w:numId w:val="1"/>
        </w:numPr>
        <w:spacing w:after="120"/>
      </w:pPr>
      <w:r>
        <w:t>Welche Nahrungsergänzungsmittel wirken bei welchen Gesundheitsproblemen?</w:t>
      </w:r>
    </w:p>
    <w:p w:rsidR="00C5283B" w:rsidRDefault="00C5283B" w:rsidP="00AD69BA">
      <w:pPr>
        <w:pStyle w:val="Listenabsatz"/>
        <w:numPr>
          <w:ilvl w:val="0"/>
          <w:numId w:val="1"/>
        </w:numPr>
        <w:spacing w:after="120"/>
      </w:pPr>
      <w:r>
        <w:t>Warum 93 % der Nahrungsergänzungsmittel nicht wirken (und wie Sie nur solche kaufen, die bei Ihnen wirken)</w:t>
      </w:r>
    </w:p>
    <w:p w:rsidR="00C5283B" w:rsidRPr="00466737" w:rsidRDefault="00466737" w:rsidP="00AD69BA">
      <w:pPr>
        <w:spacing w:after="120"/>
        <w:rPr>
          <w:b/>
          <w:sz w:val="28"/>
          <w:szCs w:val="28"/>
        </w:rPr>
      </w:pPr>
      <w:r w:rsidRPr="00466737">
        <w:rPr>
          <w:b/>
          <w:sz w:val="28"/>
          <w:szCs w:val="28"/>
        </w:rPr>
        <w:t>2.</w:t>
      </w:r>
      <w:r>
        <w:rPr>
          <w:b/>
          <w:sz w:val="28"/>
          <w:szCs w:val="28"/>
        </w:rPr>
        <w:t xml:space="preserve"> </w:t>
      </w:r>
      <w:r w:rsidR="00C5283B" w:rsidRPr="00466737">
        <w:rPr>
          <w:b/>
          <w:sz w:val="28"/>
          <w:szCs w:val="28"/>
        </w:rPr>
        <w:t>Multivitamine: die beliebtesten</w:t>
      </w:r>
    </w:p>
    <w:p w:rsidR="00C5283B" w:rsidRDefault="00C5283B" w:rsidP="00AD69BA">
      <w:pPr>
        <w:spacing w:after="120"/>
      </w:pPr>
      <w:r w:rsidRPr="00C5283B">
        <w:t xml:space="preserve">Laut der 2020 Council </w:t>
      </w:r>
      <w:proofErr w:type="spellStart"/>
      <w:r w:rsidRPr="00C5283B">
        <w:t>for</w:t>
      </w:r>
      <w:proofErr w:type="spellEnd"/>
      <w:r w:rsidRPr="00C5283B">
        <w:t xml:space="preserve"> </w:t>
      </w:r>
      <w:proofErr w:type="spellStart"/>
      <w:r w:rsidRPr="00C5283B">
        <w:t>Responsible</w:t>
      </w:r>
      <w:proofErr w:type="spellEnd"/>
      <w:r w:rsidRPr="00C5283B">
        <w:t xml:space="preserve"> Nutrition Consumer Survey </w:t>
      </w:r>
      <w:proofErr w:type="spellStart"/>
      <w:r w:rsidRPr="00C5283B">
        <w:t>of</w:t>
      </w:r>
      <w:proofErr w:type="spellEnd"/>
      <w:r w:rsidRPr="00C5283B">
        <w:t xml:space="preserve"> </w:t>
      </w:r>
      <w:proofErr w:type="spellStart"/>
      <w:r w:rsidRPr="00C5283B">
        <w:t>Dietary</w:t>
      </w:r>
      <w:proofErr w:type="spellEnd"/>
      <w:r w:rsidRPr="00C5283B">
        <w:t xml:space="preserve"> Supplements nehmen 77 % der Frauen und 68 % der Männer ein oder mehrere Nahrungsergänzungsmittel ein. Je höher das Einkommen und der Bildungsstand, desto wahrscheinlicher ist es, dass jemand ein oder mehrere Nahrungsergänzungsmittel einnimmt.</w:t>
      </w:r>
    </w:p>
    <w:p w:rsidR="00C5283B" w:rsidRDefault="00C5283B" w:rsidP="00AD69BA">
      <w:pPr>
        <w:spacing w:after="120"/>
      </w:pPr>
    </w:p>
    <w:p w:rsidR="00C5283B" w:rsidRDefault="00AD69BA" w:rsidP="00AD69BA">
      <w:pPr>
        <w:spacing w:after="120"/>
      </w:pPr>
      <w:r>
        <w:rPr>
          <w:noProof/>
        </w:rPr>
        <mc:AlternateContent>
          <mc:Choice Requires="wpg">
            <w:drawing>
              <wp:anchor distT="0" distB="0" distL="114300" distR="114300" simplePos="0" relativeHeight="251658240" behindDoc="1" locked="0" layoutInCell="1" allowOverlap="1" wp14:anchorId="6CE00B65" wp14:editId="6A220E43">
                <wp:simplePos x="0" y="0"/>
                <wp:positionH relativeFrom="page">
                  <wp:posOffset>1114179</wp:posOffset>
                </wp:positionH>
                <wp:positionV relativeFrom="paragraph">
                  <wp:posOffset>10718</wp:posOffset>
                </wp:positionV>
                <wp:extent cx="5685155" cy="2220595"/>
                <wp:effectExtent l="0" t="0" r="4445" b="1905"/>
                <wp:wrapNone/>
                <wp:docPr id="19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2220595"/>
                          <a:chOff x="1405" y="-3833"/>
                          <a:chExt cx="9322" cy="3122"/>
                        </a:xfrm>
                      </wpg:grpSpPr>
                      <wps:wsp>
                        <wps:cNvPr id="197" name="docshape28"/>
                        <wps:cNvSpPr>
                          <a:spLocks/>
                        </wps:cNvSpPr>
                        <wps:spPr bwMode="auto">
                          <a:xfrm>
                            <a:off x="10358" y="-2685"/>
                            <a:ext cx="327" cy="1974"/>
                          </a:xfrm>
                          <a:prstGeom prst="rect">
                            <a:avLst/>
                          </a:prstGeom>
                          <a:solidFill>
                            <a:srgbClr val="BCDE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docshape30"/>
                        <wps:cNvSpPr>
                          <a:spLocks/>
                        </wps:cNvSpPr>
                        <wps:spPr bwMode="auto">
                          <a:xfrm>
                            <a:off x="9377" y="-2590"/>
                            <a:ext cx="327" cy="1878"/>
                          </a:xfrm>
                          <a:prstGeom prst="rect">
                            <a:avLst/>
                          </a:prstGeom>
                          <a:solidFill>
                            <a:srgbClr val="BCDE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docshape31"/>
                        <wps:cNvSpPr>
                          <a:spLocks/>
                        </wps:cNvSpPr>
                        <wps:spPr bwMode="auto">
                          <a:xfrm>
                            <a:off x="6436" y="-2781"/>
                            <a:ext cx="2288" cy="2069"/>
                          </a:xfrm>
                          <a:custGeom>
                            <a:avLst/>
                            <a:gdLst>
                              <a:gd name="T0" fmla="+- 0 6763 6437"/>
                              <a:gd name="T1" fmla="*/ T0 w 2288"/>
                              <a:gd name="T2" fmla="+- 0 -2515 -2780"/>
                              <a:gd name="T3" fmla="*/ -2515 h 2069"/>
                              <a:gd name="T4" fmla="+- 0 6437 6437"/>
                              <a:gd name="T5" fmla="*/ T4 w 2288"/>
                              <a:gd name="T6" fmla="+- 0 -2515 -2780"/>
                              <a:gd name="T7" fmla="*/ -2515 h 2069"/>
                              <a:gd name="T8" fmla="+- 0 6437 6437"/>
                              <a:gd name="T9" fmla="*/ T8 w 2288"/>
                              <a:gd name="T10" fmla="+- 0 -712 -2780"/>
                              <a:gd name="T11" fmla="*/ -712 h 2069"/>
                              <a:gd name="T12" fmla="+- 0 6763 6437"/>
                              <a:gd name="T13" fmla="*/ T12 w 2288"/>
                              <a:gd name="T14" fmla="+- 0 -712 -2780"/>
                              <a:gd name="T15" fmla="*/ -712 h 2069"/>
                              <a:gd name="T16" fmla="+- 0 6763 6437"/>
                              <a:gd name="T17" fmla="*/ T16 w 2288"/>
                              <a:gd name="T18" fmla="+- 0 -2515 -2780"/>
                              <a:gd name="T19" fmla="*/ -2515 h 2069"/>
                              <a:gd name="T20" fmla="+- 0 7775 6437"/>
                              <a:gd name="T21" fmla="*/ T20 w 2288"/>
                              <a:gd name="T22" fmla="+- 0 -2685 -2780"/>
                              <a:gd name="T23" fmla="*/ -2685 h 2069"/>
                              <a:gd name="T24" fmla="+- 0 7449 6437"/>
                              <a:gd name="T25" fmla="*/ T24 w 2288"/>
                              <a:gd name="T26" fmla="+- 0 -2685 -2780"/>
                              <a:gd name="T27" fmla="*/ -2685 h 2069"/>
                              <a:gd name="T28" fmla="+- 0 7449 6437"/>
                              <a:gd name="T29" fmla="*/ T28 w 2288"/>
                              <a:gd name="T30" fmla="+- 0 -712 -2780"/>
                              <a:gd name="T31" fmla="*/ -712 h 2069"/>
                              <a:gd name="T32" fmla="+- 0 7775 6437"/>
                              <a:gd name="T33" fmla="*/ T32 w 2288"/>
                              <a:gd name="T34" fmla="+- 0 -712 -2780"/>
                              <a:gd name="T35" fmla="*/ -712 h 2069"/>
                              <a:gd name="T36" fmla="+- 0 7775 6437"/>
                              <a:gd name="T37" fmla="*/ T36 w 2288"/>
                              <a:gd name="T38" fmla="+- 0 -2685 -2780"/>
                              <a:gd name="T39" fmla="*/ -2685 h 2069"/>
                              <a:gd name="T40" fmla="+- 0 8724 6437"/>
                              <a:gd name="T41" fmla="*/ T40 w 2288"/>
                              <a:gd name="T42" fmla="+- 0 -2780 -2780"/>
                              <a:gd name="T43" fmla="*/ -2780 h 2069"/>
                              <a:gd name="T44" fmla="+- 0 8398 6437"/>
                              <a:gd name="T45" fmla="*/ T44 w 2288"/>
                              <a:gd name="T46" fmla="+- 0 -2780 -2780"/>
                              <a:gd name="T47" fmla="*/ -2780 h 2069"/>
                              <a:gd name="T48" fmla="+- 0 8398 6437"/>
                              <a:gd name="T49" fmla="*/ T48 w 2288"/>
                              <a:gd name="T50" fmla="+- 0 -712 -2780"/>
                              <a:gd name="T51" fmla="*/ -712 h 2069"/>
                              <a:gd name="T52" fmla="+- 0 8724 6437"/>
                              <a:gd name="T53" fmla="*/ T52 w 2288"/>
                              <a:gd name="T54" fmla="+- 0 -712 -2780"/>
                              <a:gd name="T55" fmla="*/ -712 h 2069"/>
                              <a:gd name="T56" fmla="+- 0 8724 6437"/>
                              <a:gd name="T57" fmla="*/ T56 w 2288"/>
                              <a:gd name="T58" fmla="+- 0 -2780 -2780"/>
                              <a:gd name="T59" fmla="*/ -2780 h 2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88" h="2069">
                                <a:moveTo>
                                  <a:pt x="326" y="265"/>
                                </a:moveTo>
                                <a:lnTo>
                                  <a:pt x="0" y="265"/>
                                </a:lnTo>
                                <a:lnTo>
                                  <a:pt x="0" y="2068"/>
                                </a:lnTo>
                                <a:lnTo>
                                  <a:pt x="326" y="2068"/>
                                </a:lnTo>
                                <a:lnTo>
                                  <a:pt x="326" y="265"/>
                                </a:lnTo>
                                <a:close/>
                                <a:moveTo>
                                  <a:pt x="1338" y="95"/>
                                </a:moveTo>
                                <a:lnTo>
                                  <a:pt x="1012" y="95"/>
                                </a:lnTo>
                                <a:lnTo>
                                  <a:pt x="1012" y="2068"/>
                                </a:lnTo>
                                <a:lnTo>
                                  <a:pt x="1338" y="2068"/>
                                </a:lnTo>
                                <a:lnTo>
                                  <a:pt x="1338" y="95"/>
                                </a:lnTo>
                                <a:close/>
                                <a:moveTo>
                                  <a:pt x="2287" y="0"/>
                                </a:moveTo>
                                <a:lnTo>
                                  <a:pt x="1961" y="0"/>
                                </a:lnTo>
                                <a:lnTo>
                                  <a:pt x="1961" y="2068"/>
                                </a:lnTo>
                                <a:lnTo>
                                  <a:pt x="2287" y="2068"/>
                                </a:lnTo>
                                <a:lnTo>
                                  <a:pt x="2287" y="0"/>
                                </a:lnTo>
                                <a:close/>
                              </a:path>
                            </a:pathLst>
                          </a:custGeom>
                          <a:solidFill>
                            <a:srgbClr val="25A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docshape32"/>
                        <wps:cNvSpPr>
                          <a:spLocks/>
                        </wps:cNvSpPr>
                        <wps:spPr bwMode="auto">
                          <a:xfrm>
                            <a:off x="3495" y="-2876"/>
                            <a:ext cx="2288" cy="2164"/>
                          </a:xfrm>
                          <a:custGeom>
                            <a:avLst/>
                            <a:gdLst>
                              <a:gd name="T0" fmla="+- 0 3822 3496"/>
                              <a:gd name="T1" fmla="*/ T0 w 2288"/>
                              <a:gd name="T2" fmla="+- 0 -2345 -2875"/>
                              <a:gd name="T3" fmla="*/ -2345 h 2164"/>
                              <a:gd name="T4" fmla="+- 0 3496 3496"/>
                              <a:gd name="T5" fmla="*/ T4 w 2288"/>
                              <a:gd name="T6" fmla="+- 0 -2345 -2875"/>
                              <a:gd name="T7" fmla="*/ -2345 h 2164"/>
                              <a:gd name="T8" fmla="+- 0 3496 3496"/>
                              <a:gd name="T9" fmla="*/ T8 w 2288"/>
                              <a:gd name="T10" fmla="+- 0 -712 -2875"/>
                              <a:gd name="T11" fmla="*/ -712 h 2164"/>
                              <a:gd name="T12" fmla="+- 0 3822 3496"/>
                              <a:gd name="T13" fmla="*/ T12 w 2288"/>
                              <a:gd name="T14" fmla="+- 0 -712 -2875"/>
                              <a:gd name="T15" fmla="*/ -712 h 2164"/>
                              <a:gd name="T16" fmla="+- 0 3822 3496"/>
                              <a:gd name="T17" fmla="*/ T16 w 2288"/>
                              <a:gd name="T18" fmla="+- 0 -2345 -2875"/>
                              <a:gd name="T19" fmla="*/ -2345 h 2164"/>
                              <a:gd name="T20" fmla="+- 0 4813 3496"/>
                              <a:gd name="T21" fmla="*/ T20 w 2288"/>
                              <a:gd name="T22" fmla="+- 0 -2685 -2875"/>
                              <a:gd name="T23" fmla="*/ -2685 h 2164"/>
                              <a:gd name="T24" fmla="+- 0 4486 3496"/>
                              <a:gd name="T25" fmla="*/ T24 w 2288"/>
                              <a:gd name="T26" fmla="+- 0 -2685 -2875"/>
                              <a:gd name="T27" fmla="*/ -2685 h 2164"/>
                              <a:gd name="T28" fmla="+- 0 4486 3496"/>
                              <a:gd name="T29" fmla="*/ T28 w 2288"/>
                              <a:gd name="T30" fmla="+- 0 -712 -2875"/>
                              <a:gd name="T31" fmla="*/ -712 h 2164"/>
                              <a:gd name="T32" fmla="+- 0 4813 3496"/>
                              <a:gd name="T33" fmla="*/ T32 w 2288"/>
                              <a:gd name="T34" fmla="+- 0 -712 -2875"/>
                              <a:gd name="T35" fmla="*/ -712 h 2164"/>
                              <a:gd name="T36" fmla="+- 0 4813 3496"/>
                              <a:gd name="T37" fmla="*/ T36 w 2288"/>
                              <a:gd name="T38" fmla="+- 0 -2685 -2875"/>
                              <a:gd name="T39" fmla="*/ -2685 h 2164"/>
                              <a:gd name="T40" fmla="+- 0 5783 3496"/>
                              <a:gd name="T41" fmla="*/ T40 w 2288"/>
                              <a:gd name="T42" fmla="+- 0 -2875 -2875"/>
                              <a:gd name="T43" fmla="*/ -2875 h 2164"/>
                              <a:gd name="T44" fmla="+- 0 5457 3496"/>
                              <a:gd name="T45" fmla="*/ T44 w 2288"/>
                              <a:gd name="T46" fmla="+- 0 -2875 -2875"/>
                              <a:gd name="T47" fmla="*/ -2875 h 2164"/>
                              <a:gd name="T48" fmla="+- 0 5457 3496"/>
                              <a:gd name="T49" fmla="*/ T48 w 2288"/>
                              <a:gd name="T50" fmla="+- 0 -712 -2875"/>
                              <a:gd name="T51" fmla="*/ -712 h 2164"/>
                              <a:gd name="T52" fmla="+- 0 5783 3496"/>
                              <a:gd name="T53" fmla="*/ T52 w 2288"/>
                              <a:gd name="T54" fmla="+- 0 -712 -2875"/>
                              <a:gd name="T55" fmla="*/ -712 h 2164"/>
                              <a:gd name="T56" fmla="+- 0 5783 3496"/>
                              <a:gd name="T57" fmla="*/ T56 w 2288"/>
                              <a:gd name="T58" fmla="+- 0 -2875 -2875"/>
                              <a:gd name="T59" fmla="*/ -2875 h 2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88" h="2164">
                                <a:moveTo>
                                  <a:pt x="326" y="530"/>
                                </a:moveTo>
                                <a:lnTo>
                                  <a:pt x="0" y="530"/>
                                </a:lnTo>
                                <a:lnTo>
                                  <a:pt x="0" y="2163"/>
                                </a:lnTo>
                                <a:lnTo>
                                  <a:pt x="326" y="2163"/>
                                </a:lnTo>
                                <a:lnTo>
                                  <a:pt x="326" y="530"/>
                                </a:lnTo>
                                <a:close/>
                                <a:moveTo>
                                  <a:pt x="1317" y="190"/>
                                </a:moveTo>
                                <a:lnTo>
                                  <a:pt x="990" y="190"/>
                                </a:lnTo>
                                <a:lnTo>
                                  <a:pt x="990" y="2163"/>
                                </a:lnTo>
                                <a:lnTo>
                                  <a:pt x="1317" y="2163"/>
                                </a:lnTo>
                                <a:lnTo>
                                  <a:pt x="1317" y="190"/>
                                </a:lnTo>
                                <a:close/>
                                <a:moveTo>
                                  <a:pt x="2287" y="0"/>
                                </a:moveTo>
                                <a:lnTo>
                                  <a:pt x="1961" y="0"/>
                                </a:lnTo>
                                <a:lnTo>
                                  <a:pt x="1961" y="2163"/>
                                </a:lnTo>
                                <a:lnTo>
                                  <a:pt x="2287" y="2163"/>
                                </a:lnTo>
                                <a:lnTo>
                                  <a:pt x="2287" y="0"/>
                                </a:lnTo>
                                <a:close/>
                              </a:path>
                            </a:pathLst>
                          </a:custGeom>
                          <a:solidFill>
                            <a:srgbClr val="2B7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33"/>
                        <wps:cNvSpPr>
                          <a:spLocks/>
                        </wps:cNvSpPr>
                        <wps:spPr bwMode="auto">
                          <a:xfrm>
                            <a:off x="1535" y="-2781"/>
                            <a:ext cx="1307" cy="2069"/>
                          </a:xfrm>
                          <a:custGeom>
                            <a:avLst/>
                            <a:gdLst>
                              <a:gd name="T0" fmla="+- 0 1862 1535"/>
                              <a:gd name="T1" fmla="*/ T0 w 1307"/>
                              <a:gd name="T2" fmla="+- 0 -2515 -2780"/>
                              <a:gd name="T3" fmla="*/ -2515 h 2069"/>
                              <a:gd name="T4" fmla="+- 0 1535 1535"/>
                              <a:gd name="T5" fmla="*/ T4 w 1307"/>
                              <a:gd name="T6" fmla="+- 0 -2515 -2780"/>
                              <a:gd name="T7" fmla="*/ -2515 h 2069"/>
                              <a:gd name="T8" fmla="+- 0 1535 1535"/>
                              <a:gd name="T9" fmla="*/ T8 w 1307"/>
                              <a:gd name="T10" fmla="+- 0 -712 -2780"/>
                              <a:gd name="T11" fmla="*/ -712 h 2069"/>
                              <a:gd name="T12" fmla="+- 0 1862 1535"/>
                              <a:gd name="T13" fmla="*/ T12 w 1307"/>
                              <a:gd name="T14" fmla="+- 0 -712 -2780"/>
                              <a:gd name="T15" fmla="*/ -712 h 2069"/>
                              <a:gd name="T16" fmla="+- 0 1862 1535"/>
                              <a:gd name="T17" fmla="*/ T16 w 1307"/>
                              <a:gd name="T18" fmla="+- 0 -2515 -2780"/>
                              <a:gd name="T19" fmla="*/ -2515 h 2069"/>
                              <a:gd name="T20" fmla="+- 0 2842 1535"/>
                              <a:gd name="T21" fmla="*/ T20 w 1307"/>
                              <a:gd name="T22" fmla="+- 0 -2780 -2780"/>
                              <a:gd name="T23" fmla="*/ -2780 h 2069"/>
                              <a:gd name="T24" fmla="+- 0 2515 1535"/>
                              <a:gd name="T25" fmla="*/ T24 w 1307"/>
                              <a:gd name="T26" fmla="+- 0 -2780 -2780"/>
                              <a:gd name="T27" fmla="*/ -2780 h 2069"/>
                              <a:gd name="T28" fmla="+- 0 2515 1535"/>
                              <a:gd name="T29" fmla="*/ T28 w 1307"/>
                              <a:gd name="T30" fmla="+- 0 -712 -2780"/>
                              <a:gd name="T31" fmla="*/ -712 h 2069"/>
                              <a:gd name="T32" fmla="+- 0 2842 1535"/>
                              <a:gd name="T33" fmla="*/ T32 w 1307"/>
                              <a:gd name="T34" fmla="+- 0 -712 -2780"/>
                              <a:gd name="T35" fmla="*/ -712 h 2069"/>
                              <a:gd name="T36" fmla="+- 0 2842 1535"/>
                              <a:gd name="T37" fmla="*/ T36 w 1307"/>
                              <a:gd name="T38" fmla="+- 0 -2780 -2780"/>
                              <a:gd name="T39" fmla="*/ -2780 h 2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7" h="2069">
                                <a:moveTo>
                                  <a:pt x="327" y="265"/>
                                </a:moveTo>
                                <a:lnTo>
                                  <a:pt x="0" y="265"/>
                                </a:lnTo>
                                <a:lnTo>
                                  <a:pt x="0" y="2068"/>
                                </a:lnTo>
                                <a:lnTo>
                                  <a:pt x="327" y="2068"/>
                                </a:lnTo>
                                <a:lnTo>
                                  <a:pt x="327" y="265"/>
                                </a:lnTo>
                                <a:close/>
                                <a:moveTo>
                                  <a:pt x="1307" y="0"/>
                                </a:moveTo>
                                <a:lnTo>
                                  <a:pt x="980" y="0"/>
                                </a:lnTo>
                                <a:lnTo>
                                  <a:pt x="980" y="2068"/>
                                </a:lnTo>
                                <a:lnTo>
                                  <a:pt x="1307" y="2068"/>
                                </a:lnTo>
                                <a:lnTo>
                                  <a:pt x="1307" y="0"/>
                                </a:lnTo>
                                <a:close/>
                              </a:path>
                            </a:pathLst>
                          </a:custGeom>
                          <a:solidFill>
                            <a:srgbClr val="4144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34"/>
                        <wps:cNvSpPr>
                          <a:spLocks/>
                        </wps:cNvSpPr>
                        <wps:spPr bwMode="auto">
                          <a:xfrm>
                            <a:off x="1405" y="-3782"/>
                            <a:ext cx="470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35"/>
                        <wps:cNvSpPr txBox="1">
                          <a:spLocks/>
                        </wps:cNvSpPr>
                        <wps:spPr bwMode="auto">
                          <a:xfrm>
                            <a:off x="1585" y="-3833"/>
                            <a:ext cx="42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334" w:lineRule="exact"/>
                                <w:rPr>
                                  <w:b/>
                                  <w:sz w:val="28"/>
                                </w:rPr>
                              </w:pPr>
                              <w:r>
                                <w:rPr>
                                  <w:b/>
                                  <w:spacing w:val="-2"/>
                                  <w:w w:val="90"/>
                                  <w:sz w:val="28"/>
                                </w:rPr>
                                <w:t>Wer nimmt Nahrungsergänzungsmittel ein?</w:t>
                              </w:r>
                            </w:p>
                          </w:txbxContent>
                        </wps:txbx>
                        <wps:bodyPr rot="0" vert="horz" wrap="square" lIns="0" tIns="0" rIns="0" bIns="0" anchor="t" anchorCtr="0" upright="1">
                          <a:noAutofit/>
                        </wps:bodyPr>
                      </wps:wsp>
                      <wps:wsp>
                        <wps:cNvPr id="205" name="docshape36"/>
                        <wps:cNvSpPr txBox="1">
                          <a:spLocks/>
                        </wps:cNvSpPr>
                        <wps:spPr bwMode="auto">
                          <a:xfrm>
                            <a:off x="2493" y="-3131"/>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77%</w:t>
                              </w:r>
                            </w:p>
                          </w:txbxContent>
                        </wps:txbx>
                        <wps:bodyPr rot="0" vert="horz" wrap="square" lIns="0" tIns="0" rIns="0" bIns="0" anchor="t" anchorCtr="0" upright="1">
                          <a:noAutofit/>
                        </wps:bodyPr>
                      </wps:wsp>
                      <wps:wsp>
                        <wps:cNvPr id="206" name="docshape37"/>
                        <wps:cNvSpPr txBox="1">
                          <a:spLocks/>
                        </wps:cNvSpPr>
                        <wps:spPr bwMode="auto">
                          <a:xfrm>
                            <a:off x="4453" y="-3085"/>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74%</w:t>
                              </w:r>
                            </w:p>
                          </w:txbxContent>
                        </wps:txbx>
                        <wps:bodyPr rot="0" vert="horz" wrap="square" lIns="0" tIns="0" rIns="0" bIns="0" anchor="t" anchorCtr="0" upright="1">
                          <a:noAutofit/>
                        </wps:bodyPr>
                      </wps:wsp>
                      <wps:wsp>
                        <wps:cNvPr id="207" name="docshape38"/>
                        <wps:cNvSpPr txBox="1">
                          <a:spLocks/>
                        </wps:cNvSpPr>
                        <wps:spPr bwMode="auto">
                          <a:xfrm>
                            <a:off x="5434" y="-3221"/>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81%</w:t>
                              </w:r>
                            </w:p>
                          </w:txbxContent>
                        </wps:txbx>
                        <wps:bodyPr rot="0" vert="horz" wrap="square" lIns="0" tIns="0" rIns="0" bIns="0" anchor="t" anchorCtr="0" upright="1">
                          <a:noAutofit/>
                        </wps:bodyPr>
                      </wps:wsp>
                      <wps:wsp>
                        <wps:cNvPr id="208" name="docshape39"/>
                        <wps:cNvSpPr txBox="1">
                          <a:spLocks/>
                        </wps:cNvSpPr>
                        <wps:spPr bwMode="auto">
                          <a:xfrm>
                            <a:off x="7426" y="-3085"/>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74%</w:t>
                              </w:r>
                            </w:p>
                          </w:txbxContent>
                        </wps:txbx>
                        <wps:bodyPr rot="0" vert="horz" wrap="square" lIns="0" tIns="0" rIns="0" bIns="0" anchor="t" anchorCtr="0" upright="1">
                          <a:noAutofit/>
                        </wps:bodyPr>
                      </wps:wsp>
                      <wps:wsp>
                        <wps:cNvPr id="209" name="docshape40"/>
                        <wps:cNvSpPr txBox="1">
                          <a:spLocks/>
                        </wps:cNvSpPr>
                        <wps:spPr bwMode="auto">
                          <a:xfrm>
                            <a:off x="8375" y="-3169"/>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77%</w:t>
                              </w:r>
                            </w:p>
                          </w:txbxContent>
                        </wps:txbx>
                        <wps:bodyPr rot="0" vert="horz" wrap="square" lIns="0" tIns="0" rIns="0" bIns="0" anchor="t" anchorCtr="0" upright="1">
                          <a:noAutofit/>
                        </wps:bodyPr>
                      </wps:wsp>
                      <wps:wsp>
                        <wps:cNvPr id="210" name="docshape41"/>
                        <wps:cNvSpPr txBox="1">
                          <a:spLocks/>
                        </wps:cNvSpPr>
                        <wps:spPr bwMode="auto">
                          <a:xfrm>
                            <a:off x="1512" y="-2867"/>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68%</w:t>
                              </w:r>
                            </w:p>
                          </w:txbxContent>
                        </wps:txbx>
                        <wps:bodyPr rot="0" vert="horz" wrap="square" lIns="0" tIns="0" rIns="0" bIns="0" anchor="t" anchorCtr="0" upright="1">
                          <a:noAutofit/>
                        </wps:bodyPr>
                      </wps:wsp>
                      <wps:wsp>
                        <wps:cNvPr id="211" name="docshape42"/>
                        <wps:cNvSpPr txBox="1">
                          <a:spLocks/>
                        </wps:cNvSpPr>
                        <wps:spPr bwMode="auto">
                          <a:xfrm>
                            <a:off x="9355" y="-2951"/>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70%</w:t>
                              </w:r>
                            </w:p>
                          </w:txbxContent>
                        </wps:txbx>
                        <wps:bodyPr rot="0" vert="horz" wrap="square" lIns="0" tIns="0" rIns="0" bIns="0" anchor="t" anchorCtr="0" upright="1">
                          <a:noAutofit/>
                        </wps:bodyPr>
                      </wps:wsp>
                      <wps:wsp>
                        <wps:cNvPr id="212" name="docshape43"/>
                        <wps:cNvSpPr txBox="1">
                          <a:spLocks/>
                        </wps:cNvSpPr>
                        <wps:spPr bwMode="auto">
                          <a:xfrm>
                            <a:off x="10336" y="-3085"/>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75%</w:t>
                              </w:r>
                            </w:p>
                          </w:txbxContent>
                        </wps:txbx>
                        <wps:bodyPr rot="0" vert="horz" wrap="square" lIns="0" tIns="0" rIns="0" bIns="0" anchor="t" anchorCtr="0" upright="1">
                          <a:noAutofit/>
                        </wps:bodyPr>
                      </wps:wsp>
                      <wps:wsp>
                        <wps:cNvPr id="213" name="docshape44"/>
                        <wps:cNvSpPr txBox="1">
                          <a:spLocks/>
                        </wps:cNvSpPr>
                        <wps:spPr bwMode="auto">
                          <a:xfrm>
                            <a:off x="3473" y="-2701"/>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61%</w:t>
                              </w:r>
                            </w:p>
                          </w:txbxContent>
                        </wps:txbx>
                        <wps:bodyPr rot="0" vert="horz" wrap="square" lIns="0" tIns="0" rIns="0" bIns="0" anchor="t" anchorCtr="0" upright="1">
                          <a:noAutofit/>
                        </wps:bodyPr>
                      </wps:wsp>
                      <wps:wsp>
                        <wps:cNvPr id="214" name="docshape45"/>
                        <wps:cNvSpPr txBox="1">
                          <a:spLocks/>
                        </wps:cNvSpPr>
                        <wps:spPr bwMode="auto">
                          <a:xfrm>
                            <a:off x="6414" y="-2867"/>
                            <a:ext cx="39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3B" w:rsidRDefault="00C5283B" w:rsidP="00C5283B">
                              <w:pPr>
                                <w:spacing w:line="226" w:lineRule="exact"/>
                                <w:rPr>
                                  <w:b/>
                                  <w:sz w:val="19"/>
                                </w:rPr>
                              </w:pPr>
                              <w:r>
                                <w:rPr>
                                  <w:b/>
                                  <w:w w:val="80"/>
                                  <w:sz w:val="19"/>
                                </w:rPr>
                                <w:t>68%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00B65" id="docshapegroup27" o:spid="_x0000_s1026" style="position:absolute;margin-left:87.75pt;margin-top:.85pt;width:447.65pt;height:174.85pt;z-index:-251658240;mso-position-horizontal-relative:page" coordorigin="1405,-3833" coordsize="9322,31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F/zVgwAANdrAAAOAAAAZHJzL2Uyb0RvYy54bWzsXduO47gRfQ+QfxD8mMBjiaJuxvQspm+D&#13;&#10;ALObBdb5ALUtXxDbciT1ZTbIv6eqKMqkTKrt6fZ0Nq15aKtHZfKQh1UqHpLqjz89bdbOQ1aUq3x7&#13;&#10;MfA+uAMn207z2Wq7uBj8Y3I7jAdOWaXbWbrOt9nF4FtWDn769Oc/fXzcjTOWL/P1LCscKGRbjh93&#13;&#10;F4NlVe3Go1E5XWabtPyQ77It3JznxSat4NdiMZoV6SOUvlmPmOuGo8e8mO2KfJqVJfzvtbg5+ETl&#13;&#10;z+fZtPr7fF5mlbO+GAC2in4W9PMOf44+fUzHiyLdLVfTGkb6HSg26WoLlTZFXadV6twXq4OiNqtp&#13;&#10;kZf5vPowzTejfD5fTTNqA7TGc1ut+VLk9ztqy2L8uNg13QRd2+qn7y52+svDr4WzmgF3SThwtukG&#13;&#10;SJrl03KZ7rIF1s8i7KTH3WIMtl+K3W+7XwvRUrj8mk//WcLtUfs+/r4Qxs7d48/5DIpN76ucOulp&#13;&#10;XmywCGi+80RcfGu4yJ4qZwr/GYRx4AXBwJnCPcaYGySBYGu6BErxex534T7cHvqx78ubN3UBic+Y&#13;&#10;+LbvwRWCTMeiZkJbo8OmwdAr971bvqx3f8OeI9JK7LGmd6N277JYdCyZyV4t1S5V7iDIEnr+2c70&#13;&#10;XD8An8NeYdCFoldkp/pAJnWol0Rc65J0vCvK6kuWbxy8uBgU4DpEVvrwtaxE70kT5K7M16vZ7Wq9&#13;&#10;pl+Kxd3VunAeUnCzy6vrG3ZVl66ZrbdovM3xa6JE8T8AD+rAewiU3Obfice4e8mS4W0YR0N+y4Nh&#13;&#10;Ernx0PWSyyR0ecKvb/+DAD0+Xq5ms2z7dbXNpAt7/DgS62AinI+c2Hm8GCQBC6jtGvpSbaRL/0yN&#13;&#10;3KwqiGjr1eZiEDdG6XiZpbOb7QyanY6rdLUW1yMdPo1R6AP5Sb0Co1VwL4bqXT77BuOgyIEkiGgQ&#13;&#10;e+FimRe/D5xHiGMXg/Jf92mRDZz137YwlBOPcwx89AsPIga/FOqdO/VOup1CUReDauCIy6tKBMv7&#13;&#10;XbFaLKEmjzpmm38GZ56vaGAgPoGKAgF50w9zq6TtVj4FdcQE3vdqbpX4EbgOeVWQ1I+NQ6+KI/Lp&#13;&#10;JtD0XuWOeq+qXemP41WQWB14lYex7rW9KuQ+JB3kVVFMNYhHACYAjMXwHKOnvxsmrYfV9F48rDCa&#13;&#10;ygcUJF+z+jGymNWZzAQaMt+sIaX769BxnTAKfQcqpZQG7aWZJ83+MnImrvPoUO0UrPdGkE4oZQ0Z&#13;&#10;5CfOkEWxzCKb0nxpCKUJs6XD6kaotXJpJ8ABLiM4SHJEvQiOW8BBPx4HDsJYU1oXOOh8pUDsNCM4&#13;&#10;iL9NcZPYAs7TaRhGHjP3nKcSQWbmnvN0Luy8qlRMoFYzs57ORAc+lYsufDoddnwqGxMvtOHTyegY&#13;&#10;ep7KRxe9mAco/EZRFBj5ZSojE2b1DZ0Qyj3NFDOVEmFn5pjppEScJ2aEKicTZnMQplPShVAlpROh&#13;&#10;TosdoUrKhNm8BDIXlRL7KPRVTjpGoa+TYuUYJk+KE/s2L/F1QjrwqYx04dMpseNTCZn4Ni/xdTo6&#13;&#10;GPZVQroYxtRZ8ZI4guFlen5wlZEJt3kJ1wmhh4fZS7hKibAzewnXSYn9JDYjVDmZcJuXcJ2SLoQq&#13;&#10;KZ0IdVrsCFVSJtzmJYFOiX0UBionHaMw0EmxchyolEwCm5cEOiEd+FRGuvDplNjxqYRMApuXoDqg&#13;&#10;DOkOhgOVkDbDMMdp0q10KSSCdDx92tYpGFxB3gtKlUsTxl1eomQzAU4g3ZuQWgNFgBWmcBZj6CA0&#13;&#10;pmztWWMAi8aQQQhpobtoD8gkc1JIni3cg74lc5mIdpeOD000h2fdMWBAbRDmx7WU1U2Fx8AxpWN0&#13;&#10;RzD+cU2F5FiYH9dUjHxYOgSsY8Dwuqn8uKbyuqngy8eUji6KYEA3PMq8bioMdMVcDIZ6GKMM1taO&#13;&#10;i4ED2vEdfgcm+GmFo19eonwkZi5LuMCcH+9s8odskpNNhW7gYzICQFkoge4t1lvVEoKdZifvys8d&#13;&#10;lVdbuaGUH+Rt+SnMmmqPNmzwyYKm67zMqOF7xKJwz8fnL4AVOi304t5Cfru2dDF9Vy3lffnZsoN+&#13;&#10;7G5YU/fxlg1KWae9ZcCnGCg00etqWBIKb5CGsmz5WbdLmj2Ltqn5eMt21bJZABuHKimLzZjFoa7M&#13;&#10;pO1yJws+x7FUjDWzd6HpwjpILd32Mu5xwjouy5mWtMyrI7D2dSA40ZLNawtOPge/x9AzBJ8ORQSX&#13;&#10;Mq4I2yQ4eaEc63KpSnWTEwQnP2bMgUrrqvZaErR3L5vYpgt6YjpkPkfBKY7ooaEKSWpmKsxgslA3&#13;&#10;QrXTU1PEZQQHXbQHZ5sp6FlpBziInU1pXeD0vNQKTk1KTxScDD1nFJwMPdcSnOy8qlScKjiZ8Klc&#13;&#10;yEmCCZ9Ohx2fysYJgpN16LUEJ7Qzj72W4MRjzzcOvpcJToYuNAtOhj5sCU6cx2b3wHS9GdEnC04m&#13;&#10;hCopjRxhQqj7iB2h5iQnCk4GgEbByYCvJThZOX6R4GTCpzLS4SW42iCYI8Xdjk8l5GTByQRQJaSL&#13;&#10;4ZbgFESx2Uu+V3ACbOZHSEtwQjuzH7cEpwDWlI1+jDO9vZccLzjZEaqk0GPQhlD3EjtClZRTBScD&#13;&#10;yUbByeAlLcHJyvGLBCcTPpWRDi8JdC+x41MJOUFwsjLcEpzQbj8GYa7SC042pawXnGw9874EJ4w2&#13;&#10;XYJTIHbHdGgYQkra20npQn4KCaMWnLxQqn7ytvwUZo3gdKzhYb1Sv1DlpFpG8WtV1hMbcjoalYAF&#13;&#10;zvr2lhKn/BRFSjuYO3U3zJN1H295WLe9aY3uI9Ucq5QmpSRpKNsjP+uukmbPwm1qPt6yXbVsFvDx&#13;&#10;EsXpMorjm1qX7RWnfuOgsiv8pN3ONsUJxBV9t7PYQvzaipMXwLqLUJwOtjh5vgsp1OtucfLikDlU&#13;&#10;Kan0HYoT1d4yaitOr7zFCXEZwamZKW1xMoHT09KOTTBqXtq1B0afJ1jBadMEXJY2gTv3Fic7r4eK&#13;&#10;kxGfrv1R+k9rukIEVcaJyoWcJRg2r3k6HXZ8KhtCcTLi08noYLelOOEQhVmCAWFLcWIxN3uGQXEy&#13;&#10;IcTjBIp40LFw3lKcYIegDaFOCu0oNPmuQXEyItQp6UKoktJe2lcVYzikoDbajlBzElKcTAjPvcXJ&#13;&#10;yrFBcTLi0wmxewkG9Ubd6PCSluJkx6cSIhQnIz6djg6GW1uc9DHYz6VxkmTZdfL/N5cGuqGtL9jR&#13;&#10;QEPR6d7RAAMYZlg/fEdDXe1zOwTo5JOGT86Q5HTFNMHE9Ay+JGc4tllYAlvAVTtZtPysJ5e11bNr&#13;&#10;+aK3EexzrWosJUJZo2zUy+ZgHM4OxbR0CeX0c7B+DvbaczBIXVtzMFp3f/U52P6gaBTTvoL9MRMe&#13;&#10;4SFSnIP5Yl0dhrpc9JfnHV98JPKW/r1bMaM/EokHjH/QkUjmQg7b8iraMKJ4lVM9XeawD1Ec5nz5&#13;&#10;meMADhqTxrE/iC131XDCQ/4FuTDIDd/vX83B4XR80q4zN7mJb2I+5Cy8GXL3+nr4+faKD8NbLwqu&#13;&#10;/eurq2tPP0mM55NffpIYU0ztoakdILaFBOVEsDhdDf1FJ4L7w9E4dKgrxCfls63D0dXT3ROMMRzq&#13;&#10;J56ThgxOnJGGC3E+Gi7E2Wi4+KOdi4bXJRwEAfK+8wUBxhN4nMNzdOjD6ohQlWQQ8BPY70Y6p3ib&#13;&#10;RB8D6E0JfQw4xwsSMAaIN5rgIOxDgQuqYCsfoMMX5wsFnNcHMYa+e/AKkj4UmF6a0oeCs4aCZjP5&#13;&#10;O88KQM9qhYL2S4heeWoQcDw1TFkBA2GVlhv7rKCfGWAur02Ozq0RNFkBbezpswIXVpJaoYBOQZ4v&#13;&#10;K4hg/l2Hgj4rgHf9Ne8M1PygFwnGPywUNGLzO88KYO1eDwVwCqGeOtXvUHvlrCBGrb3WCsS7nfaC&#13;&#10;fK8VGN+q2E8QzjpBaBTy9x0KcBdbKxRQ0n6+rMAL6pcBwImekHSJPhTQFv4+K3ijCUKjk7/zUHBw&#13;&#10;JB/eXnXWrCDx8X3PqBWwRLzwpQ8FfSiAIfdmWkGjk7/zUHBwVkK87emMWYHryzfD9ksI+IcBerEA&#13;&#10;0n98/LxZLGiE8nceCw727MELAc6aFvg8qjcWsAjeEwR19WlBnxa8ZShohPJ3HgoONhrCYfuzhoIQ&#13;&#10;dqTXM4ReLOizAlIE3zYrAMGsHvH/q7GA/tgR/PUoSp3qv3SFf55K/R2u1b/H9em/AAAA//8DAFBL&#13;&#10;AwQUAAYACAAAACEAnCzmj+IAAAAPAQAADwAAAGRycy9kb3ducmV2LnhtbExPTWvDMAy9D/YfjAa7&#13;&#10;rXbWZR1pnFK6j1MprB2M3dRETUJjO8Rukv77KaftIvR40vtIV6NpRE+dr53VEM0UCLK5K2pbavg6&#13;&#10;vD+8gPABbYGNs6ThSh5W2e1NiknhBvtJ/T6UgkWsT1BDFUKbSOnzigz6mWvJMndyncHAsCtl0eHA&#13;&#10;4qaRj0o9S4O1ZYcKW9pUlJ/3F6PhY8BhPY/e+u35tLn+HOLd9zYire/vxtclj/USRKAx/H3A1IHz&#13;&#10;Q8bBju5iCy8axos45tNpATHxaqG40FHDPI6eQGap/N8j+wUAAP//AwBQSwECLQAUAAYACAAAACEA&#13;&#10;toM4kv4AAADhAQAAEwAAAAAAAAAAAAAAAAAAAAAAW0NvbnRlbnRfVHlwZXNdLnhtbFBLAQItABQA&#13;&#10;BgAIAAAAIQA4/SH/1gAAAJQBAAALAAAAAAAAAAAAAAAAAC8BAABfcmVscy8ucmVsc1BLAQItABQA&#13;&#10;BgAIAAAAIQD2qF/zVgwAANdrAAAOAAAAAAAAAAAAAAAAAC4CAABkcnMvZTJvRG9jLnhtbFBLAQIt&#13;&#10;ABQABgAIAAAAIQCcLOaP4gAAAA8BAAAPAAAAAAAAAAAAAAAAALAOAABkcnMvZG93bnJldi54bWxQ&#13;&#10;SwUGAAAAAAQABADzAAAAvw8AAAAA&#13;&#10;">
                <v:rect id="docshape28" o:spid="_x0000_s1027" style="position:absolute;left:10358;top:-2685;width:327;height:19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QVxgAAAOEAAAAPAAAAZHJzL2Rvd25yZXYueG1sRI9Ni8Iw&#13;&#10;EIbvC/6HMIK3NdWDrtUoogh6kfUDvA7N2FSbSWlirf/eCAt7GWZ4eZ/hmS1aW4qGal84VjDoJyCI&#13;&#10;M6cLzhWcT5vvHxA+IGssHZOCF3lYzDtfM0y1e/KBmmPIRYSwT1GBCaFKpfSZIYu+7yrimF1dbTHE&#13;&#10;s86lrvEZ4baUwyQZSYsFxw8GK1oZyu7Hh1Wwu16q5rc0ZuxG9408ZMX+Riulet12PY1jOQURqA3/&#13;&#10;jT/EVkeHyRg+RnEDOX8DAAD//wMAUEsBAi0AFAAGAAgAAAAhANvh9svuAAAAhQEAABMAAAAAAAAA&#13;&#10;AAAAAAAAAAAAAFtDb250ZW50X1R5cGVzXS54bWxQSwECLQAUAAYACAAAACEAWvQsW78AAAAVAQAA&#13;&#10;CwAAAAAAAAAAAAAAAAAfAQAAX3JlbHMvLnJlbHNQSwECLQAUAAYACAAAACEA+PyEFcYAAADhAAAA&#13;&#10;DwAAAAAAAAAAAAAAAAAHAgAAZHJzL2Rvd25yZXYueG1sUEsFBgAAAAADAAMAtwAAAPoCAAAAAA==&#13;&#10;" fillcolor="#bcde2c" stroked="f">
                  <v:path arrowok="t"/>
                </v:rect>
                <v:rect id="docshape30" o:spid="_x0000_s1028" style="position:absolute;left:9377;top:-2590;width:327;height:18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7X8yAAAAOEAAAAPAAAAZHJzL2Rvd25yZXYueG1sRI9Na8Mw&#13;&#10;DIbvg/4Ho0Jvq9MdsjWJW0pLobuM9QN6FbEap43lEHtJ9u/nwWAXIfHyPuIp1qNtRE+drx0rWMwT&#13;&#10;EMSl0zVXCi7n/fMbCB+QNTaOScE3eVivJk8FZtoNfKT+FCoRIewzVGBCaDMpfWnIop+7ljhmN9dZ&#13;&#10;DPHsKqk7HCLcNvIlSVJpseb4wWBLW0Pl4/RlFbzfrm3/2Rjz6tLHXh7L+uNOW6Vm03GXx7HJQQQa&#13;&#10;w3/jD3HQ0WG5hF+juIFc/QAAAP//AwBQSwECLQAUAAYACAAAACEA2+H2y+4AAACFAQAAEwAAAAAA&#13;&#10;AAAAAAAAAAAAAAAAW0NvbnRlbnRfVHlwZXNdLnhtbFBLAQItABQABgAIAAAAIQBa9CxbvwAAABUB&#13;&#10;AAALAAAAAAAAAAAAAAAAAB8BAABfcmVscy8ucmVsc1BLAQItABQABgAIAAAAIQDmL7X8yAAAAOEA&#13;&#10;AAAPAAAAAAAAAAAAAAAAAAcCAABkcnMvZG93bnJldi54bWxQSwUGAAAAAAMAAwC3AAAA/AIAAAAA&#13;&#10;" fillcolor="#bcde2c" stroked="f">
                  <v:path arrowok="t"/>
                </v:rect>
                <v:shape id="docshape31" o:spid="_x0000_s1029" style="position:absolute;left:6436;top:-2781;width:2288;height:2069;visibility:visible;mso-wrap-style:square;v-text-anchor:top" coordsize="2288,2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ItSyQAAAOEAAAAPAAAAZHJzL2Rvd25yZXYueG1sRI9Ba8JA&#13;&#10;FITvQv/D8gq9iG4qWkt0laIIRUqhqUh7e2Rfk2D2bdjdaPLvu4LgZWAY5htmue5MLc7kfGVZwfM4&#13;&#10;AUGcW11xoeDwvRu9gvABWWNtmRT05GG9ehgsMdX2wl90zkIhIoR9igrKEJpUSp+XZNCPbUMcsz/r&#13;&#10;DIZoXSG1w0uEm1pOkuRFGqw4LpTY0Kak/JS1RkE7x+lP7/bN6dN//LbHWbvrt0Olnh677SLK2wJE&#13;&#10;oC7cGzfEu1YQsXB9FN+AXP0DAAD//wMAUEsBAi0AFAAGAAgAAAAhANvh9svuAAAAhQEAABMAAAAA&#13;&#10;AAAAAAAAAAAAAAAAAFtDb250ZW50X1R5cGVzXS54bWxQSwECLQAUAAYACAAAACEAWvQsW78AAAAV&#13;&#10;AQAACwAAAAAAAAAAAAAAAAAfAQAAX3JlbHMvLnJlbHNQSwECLQAUAAYACAAAACEAcwCLUskAAADh&#13;&#10;AAAADwAAAAAAAAAAAAAAAAAHAgAAZHJzL2Rvd25yZXYueG1sUEsFBgAAAAADAAMAtwAAAP0CAAAA&#13;&#10;AA==&#13;&#10;" path="m326,265l,265,,2068r326,l326,265xm1338,95r-326,l1012,2068r326,l1338,95xm2287,l1961,r,2068l2287,2068,2287,xe" fillcolor="#25a884" stroked="f">
                  <v:path arrowok="t" o:connecttype="custom" o:connectlocs="326,-2515;0,-2515;0,-712;326,-712;326,-2515;1338,-2685;1012,-2685;1012,-712;1338,-712;1338,-2685;2287,-2780;1961,-2780;1961,-712;2287,-712;2287,-2780" o:connectangles="0,0,0,0,0,0,0,0,0,0,0,0,0,0,0"/>
                </v:shape>
                <v:shape id="docshape32" o:spid="_x0000_s1030" style="position:absolute;left:3495;top:-2876;width:2288;height:2164;visibility:visible;mso-wrap-style:square;v-text-anchor:top" coordsize="2288,2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m2KkyQAAAOEAAAAPAAAAZHJzL2Rvd25yZXYueG1sRI9Ba8JA&#13;&#10;FITvBf/D8oTemo0eaolugiiKUCzVttDcHtlnEsy+jdmtxv76bkHwMjAM8w0zy3rTiDN1rrasYBTF&#13;&#10;IIgLq2suFXx+rJ5eQDiPrLGxTAqu5CBLBw8zTLS98I7Oe1+KAGGXoILK+zaR0hUVGXSRbYlDdrCd&#13;&#10;QR9sV0rd4SXATSPHcfwsDdYcFipsaVFRcdz/GAXbt/X7q/mq88lpi9+Mx1z/cq7U47BfToPMpyA8&#13;&#10;9f7euCE2WsE4HsH/o/AGZPoHAAD//wMAUEsBAi0AFAAGAAgAAAAhANvh9svuAAAAhQEAABMAAAAA&#13;&#10;AAAAAAAAAAAAAAAAAFtDb250ZW50X1R5cGVzXS54bWxQSwECLQAUAAYACAAAACEAWvQsW78AAAAV&#13;&#10;AQAACwAAAAAAAAAAAAAAAAAfAQAAX3JlbHMvLnJlbHNQSwECLQAUAAYACAAAACEA+5tipMkAAADh&#13;&#10;AAAADwAAAAAAAAAAAAAAAAAHAgAAZHJzL2Rvd25yZXYueG1sUEsFBgAAAAADAAMAtwAAAP0CAAAA&#13;&#10;AA==&#13;&#10;" path="m326,530l,530,,2163r326,l326,530xm1317,190r-327,l990,2163r327,l1317,190xm2287,l1961,r,2163l2287,2163,2287,xe" fillcolor="#2b788e" stroked="f">
                  <v:path arrowok="t" o:connecttype="custom" o:connectlocs="326,-2345;0,-2345;0,-712;326,-712;326,-2345;1317,-2685;990,-2685;990,-712;1317,-712;1317,-2685;2287,-2875;1961,-2875;1961,-712;2287,-712;2287,-2875" o:connectangles="0,0,0,0,0,0,0,0,0,0,0,0,0,0,0"/>
                </v:shape>
                <v:shape id="docshape33" o:spid="_x0000_s1031" style="position:absolute;left:1535;top:-2781;width:1307;height:2069;visibility:visible;mso-wrap-style:square;v-text-anchor:top" coordsize="1307,2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S3KxwAAAOEAAAAPAAAAZHJzL2Rvd25yZXYueG1sRI9Ba8JA&#13;&#10;FITvhf6H5RV6qxtzaGt0E6ylkKtWBW/P7HMTzL4N2a1J/r1bKPQyMAzzDbMqRtuKG/W+caxgPktA&#13;&#10;EFdON2wU7L+/Xt5B+ICssXVMCibyUOSPDyvMtBt4S7ddMCJC2GeooA6hy6T0VU0W/cx1xDG7uN5i&#13;&#10;iLY3Uvc4RLhtZZokr9Jiw3Ghxo42NVXX3Y9VkJqpbdh/lOduOpp0Y05vh8VJqeen8XMZZb0EEWgM&#13;&#10;/40/RKljOUnh91F8AzK/AwAA//8DAFBLAQItABQABgAIAAAAIQDb4fbL7gAAAIUBAAATAAAAAAAA&#13;&#10;AAAAAAAAAAAAAABbQ29udGVudF9UeXBlc10ueG1sUEsBAi0AFAAGAAgAAAAhAFr0LFu/AAAAFQEA&#13;&#10;AAsAAAAAAAAAAAAAAAAAHwEAAF9yZWxzLy5yZWxzUEsBAi0AFAAGAAgAAAAhAA8xLcrHAAAA4QAA&#13;&#10;AA8AAAAAAAAAAAAAAAAABwIAAGRycy9kb3ducmV2LnhtbFBLBQYAAAAAAwADALcAAAD7AgAAAAA=&#13;&#10;" path="m327,265l,265,,2068r327,l327,265xm1307,l980,r,2068l1307,2068,1307,xe" fillcolor="#414486" stroked="f">
                  <v:path arrowok="t" o:connecttype="custom" o:connectlocs="327,-2515;0,-2515;0,-712;327,-712;327,-2515;1307,-2780;980,-2780;980,-712;1307,-712;1307,-2780" o:connectangles="0,0,0,0,0,0,0,0,0,0"/>
                </v:shape>
                <v:rect id="docshape34" o:spid="_x0000_s1032" style="position:absolute;left:1405;top:-3782;width:4705;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x7wyQAAAOEAAAAPAAAAZHJzL2Rvd25yZXYueG1sRI9Pa8JA&#13;&#10;FMTvBb/D8oTe6iaRFomuQSwNbfHin4u3l+wzCWbfhuwa02/fLRS8DAzD/IZZZaNpxUC9aywriGcR&#13;&#10;COLS6oYrBafjx8sChPPIGlvLpOCHHGTrydMKU23vvKfh4CsRIOxSVFB736VSurImg25mO+KQXWxv&#13;&#10;0AfbV1L3eA9w08okit6kwYbDQo0dbWsqr4ebUVB87fY+/z7lw6KoutYW53hnX5V6no7vyyCbJQhP&#13;&#10;o380/hGfWkESzeHvUXgDcv0LAAD//wMAUEsBAi0AFAAGAAgAAAAhANvh9svuAAAAhQEAABMAAAAA&#13;&#10;AAAAAAAAAAAAAAAAAFtDb250ZW50X1R5cGVzXS54bWxQSwECLQAUAAYACAAAACEAWvQsW78AAAAV&#13;&#10;AQAACwAAAAAAAAAAAAAAAAAfAQAAX3JlbHMvLnJlbHNQSwECLQAUAAYACAAAACEADVce8MkAAADh&#13;&#10;AAAADwAAAAAAAAAAAAAAAAAHAgAAZHJzL2Rvd25yZXYueG1sUEsFBgAAAAADAAMAtwAAAP0CAAAA&#13;&#10;AA==&#13;&#10;" stroked="f">
                  <v:path arrowok="t"/>
                </v:rect>
                <v:shapetype id="_x0000_t202" coordsize="21600,21600" o:spt="202" path="m,l,21600r21600,l21600,xe">
                  <v:stroke joinstyle="miter"/>
                  <v:path gradientshapeok="t" o:connecttype="rect"/>
                </v:shapetype>
                <v:shape id="docshape35" o:spid="_x0000_s1033" type="#_x0000_t202" style="position:absolute;left:1585;top:-3833;width:4204;height: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EYqyAAAAOE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Vk8w9+j/Abk4goAAP//AwBQSwECLQAUAAYACAAAACEA2+H2y+4AAACFAQAAEwAAAAAA&#13;&#10;AAAAAAAAAAAAAAAAW0NvbnRlbnRfVHlwZXNdLnhtbFBLAQItABQABgAIAAAAIQBa9CxbvwAAABUB&#13;&#10;AAALAAAAAAAAAAAAAAAAAB8BAABfcmVscy8ucmVsc1BLAQItABQABgAIAAAAIQBNdEYqyAAAAOEA&#13;&#10;AAAPAAAAAAAAAAAAAAAAAAcCAABkcnMvZG93bnJldi54bWxQSwUGAAAAAAMAAwC3AAAA/AIAAAAA&#13;&#10;" filled="f" stroked="f">
                  <v:path arrowok="t"/>
                  <v:textbox inset="0,0,0,0">
                    <w:txbxContent>
                      <w:p w:rsidR="00C5283B" w:rsidRDefault="00C5283B" w:rsidP="00C5283B">
                        <w:pPr>
                          <w:spacing w:line="334" w:lineRule="exact"/>
                          <w:rPr>
                            <w:b/>
                            <w:sz w:val="28"/>
                          </w:rPr>
                        </w:pPr>
                        <w:r>
                          <w:rPr>
                            <w:b/>
                            <w:spacing w:val="-2"/>
                            <w:w w:val="90"/>
                            <w:sz w:val="28"/>
                          </w:rPr>
                          <w:t>Wer nimmt Nahrungsergänzungsmittel ein?</w:t>
                        </w:r>
                      </w:p>
                    </w:txbxContent>
                  </v:textbox>
                </v:shape>
                <v:shape id="docshape36" o:spid="_x0000_s1034" type="#_x0000_t202" style="position:absolute;left:2493;top:-3131;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OOxyAAAAOE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Isp3B7lNyCXfwAAAP//AwBQSwECLQAUAAYACAAAACEA2+H2y+4AAACFAQAAEwAAAAAA&#13;&#10;AAAAAAAAAAAAAAAAW0NvbnRlbnRfVHlwZXNdLnhtbFBLAQItABQABgAIAAAAIQBa9CxbvwAAABUB&#13;&#10;AAALAAAAAAAAAAAAAAAAAB8BAABfcmVscy8ucmVsc1BLAQItABQABgAIAAAAIQAiOOOxyAAAAOEA&#13;&#10;AAAPAAAAAAAAAAAAAAAAAAcCAABkcnMvZG93bnJldi54bWxQSwUGAAAAAAMAAwC3AAAA/AIAAAAA&#13;&#10;" filled="f" stroked="f">
                  <v:path arrowok="t"/>
                  <v:textbox inset="0,0,0,0">
                    <w:txbxContent>
                      <w:p w:rsidR="00C5283B" w:rsidRDefault="00C5283B" w:rsidP="00C5283B">
                        <w:pPr>
                          <w:spacing w:line="226" w:lineRule="exact"/>
                          <w:rPr>
                            <w:b/>
                            <w:sz w:val="19"/>
                          </w:rPr>
                        </w:pPr>
                        <w:r>
                          <w:rPr>
                            <w:b/>
                            <w:w w:val="80"/>
                            <w:sz w:val="19"/>
                          </w:rPr>
                          <w:t>77%</w:t>
                        </w:r>
                      </w:p>
                    </w:txbxContent>
                  </v:textbox>
                </v:shape>
                <v:shape id="docshape37" o:spid="_x0000_s1035" type="#_x0000_t202" style="position:absolute;left:4453;top:-3085;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n3GyAAAAOEAAAAPAAAAZHJzL2Rvd25yZXYueG1sRI9BawIx&#13;&#10;FITvhf6H8Aq91WwXqmU1SlGkgnhQW+jxsXndLN28LEm6xn9vBMHLwDDMN8xskWwnBvKhdazgdVSA&#13;&#10;IK6dbrlR8HVcv7yDCBFZY+eYFJwpwGL++DDDSrsT72k4xEZkCIcKFZgY+0rKUBuyGEauJ87Zr/MW&#13;&#10;Y7a+kdrjKcNtJ8uiGEuLLecFgz0tDdV/h3+r4HvZr7fpx+BueNOfq3KyP/s6KfX8lFbTLB9TEJFS&#13;&#10;vDduiI1WUBZjuD7Kb0DOLwAAAP//AwBQSwECLQAUAAYACAAAACEA2+H2y+4AAACFAQAAEwAAAAAA&#13;&#10;AAAAAAAAAAAAAAAAW0NvbnRlbnRfVHlwZXNdLnhtbFBLAQItABQABgAIAAAAIQBa9CxbvwAAABUB&#13;&#10;AAALAAAAAAAAAAAAAAAAAB8BAABfcmVscy8ucmVsc1BLAQItABQABgAIAAAAIQDS6n3GyAAAAOEA&#13;&#10;AAAPAAAAAAAAAAAAAAAAAAcCAABkcnMvZG93bnJldi54bWxQSwUGAAAAAAMAAwC3AAAA/AIAAAAA&#13;&#10;" filled="f" stroked="f">
                  <v:path arrowok="t"/>
                  <v:textbox inset="0,0,0,0">
                    <w:txbxContent>
                      <w:p w:rsidR="00C5283B" w:rsidRDefault="00C5283B" w:rsidP="00C5283B">
                        <w:pPr>
                          <w:spacing w:line="226" w:lineRule="exact"/>
                          <w:rPr>
                            <w:b/>
                            <w:sz w:val="19"/>
                          </w:rPr>
                        </w:pPr>
                        <w:r>
                          <w:rPr>
                            <w:b/>
                            <w:w w:val="80"/>
                            <w:sz w:val="19"/>
                          </w:rPr>
                          <w:t>74%</w:t>
                        </w:r>
                      </w:p>
                    </w:txbxContent>
                  </v:textbox>
                </v:shape>
                <v:shape id="docshape38" o:spid="_x0000_s1036" type="#_x0000_t202" style="position:absolute;left:5434;top:-3221;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thdyAAAAOE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BYzuD/Kb0AubwAAAP//AwBQSwECLQAUAAYACAAAACEA2+H2y+4AAACFAQAAEwAAAAAA&#13;&#10;AAAAAAAAAAAAAAAAW0NvbnRlbnRfVHlwZXNdLnhtbFBLAQItABQABgAIAAAAIQBa9CxbvwAAABUB&#13;&#10;AAALAAAAAAAAAAAAAAAAAB8BAABfcmVscy8ucmVsc1BLAQItABQABgAIAAAAIQC9pthdyAAAAOEA&#13;&#10;AAAPAAAAAAAAAAAAAAAAAAcCAABkcnMvZG93bnJldi54bWxQSwUGAAAAAAMAAwC3AAAA/AIAAAAA&#13;&#10;" filled="f" stroked="f">
                  <v:path arrowok="t"/>
                  <v:textbox inset="0,0,0,0">
                    <w:txbxContent>
                      <w:p w:rsidR="00C5283B" w:rsidRDefault="00C5283B" w:rsidP="00C5283B">
                        <w:pPr>
                          <w:spacing w:line="226" w:lineRule="exact"/>
                          <w:rPr>
                            <w:b/>
                            <w:sz w:val="19"/>
                          </w:rPr>
                        </w:pPr>
                        <w:r>
                          <w:rPr>
                            <w:b/>
                            <w:w w:val="80"/>
                            <w:sz w:val="19"/>
                          </w:rPr>
                          <w:t>81%</w:t>
                        </w:r>
                      </w:p>
                    </w:txbxContent>
                  </v:textbox>
                </v:shape>
                <v:shape id="docshape39" o:spid="_x0000_s1037" type="#_x0000_t202" style="position:absolute;left:7426;top:-3085;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UwvyQAAAOE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u5GUxEhvQy18AAAD//wMAUEsBAi0AFAAGAAgAAAAhANvh9svuAAAAhQEAABMAAAAA&#13;&#10;AAAAAAAAAAAAAAAAAFtDb250ZW50X1R5cGVzXS54bWxQSwECLQAUAAYACAAAACEAWvQsW78AAAAV&#13;&#10;AQAACwAAAAAAAAAAAAAAAAAfAQAAX3JlbHMvLnJlbHNQSwECLQAUAAYACAAAACEAzDlML8kAAADh&#13;&#10;AAAADwAAAAAAAAAAAAAAAAAHAgAAZHJzL2Rvd25yZXYueG1sUEsFBgAAAAADAAMAtwAAAP0CAAAA&#13;&#10;AA==&#13;&#10;" filled="f" stroked="f">
                  <v:path arrowok="t"/>
                  <v:textbox inset="0,0,0,0">
                    <w:txbxContent>
                      <w:p w:rsidR="00C5283B" w:rsidRDefault="00C5283B" w:rsidP="00C5283B">
                        <w:pPr>
                          <w:spacing w:line="226" w:lineRule="exact"/>
                          <w:rPr>
                            <w:b/>
                            <w:sz w:val="19"/>
                          </w:rPr>
                        </w:pPr>
                        <w:r>
                          <w:rPr>
                            <w:b/>
                            <w:w w:val="80"/>
                            <w:sz w:val="19"/>
                          </w:rPr>
                          <w:t>74%</w:t>
                        </w:r>
                      </w:p>
                    </w:txbxContent>
                  </v:textbox>
                </v:shape>
                <v:shape id="docshape40" o:spid="_x0000_s1038" type="#_x0000_t202" style="position:absolute;left:8375;top:-3169;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em0yAAAAOE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Vm8wt+j/Abk4goAAP//AwBQSwECLQAUAAYACAAAACEA2+H2y+4AAACFAQAAEwAAAAAA&#13;&#10;AAAAAAAAAAAAAAAAW0NvbnRlbnRfVHlwZXNdLnhtbFBLAQItABQABgAIAAAAIQBa9CxbvwAAABUB&#13;&#10;AAALAAAAAAAAAAAAAAAAAB8BAABfcmVscy8ucmVsc1BLAQItABQABgAIAAAAIQCjdem0yAAAAOEA&#13;&#10;AAAPAAAAAAAAAAAAAAAAAAcCAABkcnMvZG93bnJldi54bWxQSwUGAAAAAAMAAwC3AAAA/AIAAAAA&#13;&#10;" filled="f" stroked="f">
                  <v:path arrowok="t"/>
                  <v:textbox inset="0,0,0,0">
                    <w:txbxContent>
                      <w:p w:rsidR="00C5283B" w:rsidRDefault="00C5283B" w:rsidP="00C5283B">
                        <w:pPr>
                          <w:spacing w:line="226" w:lineRule="exact"/>
                          <w:rPr>
                            <w:b/>
                            <w:sz w:val="19"/>
                          </w:rPr>
                        </w:pPr>
                        <w:r>
                          <w:rPr>
                            <w:b/>
                            <w:w w:val="80"/>
                            <w:sz w:val="19"/>
                          </w:rPr>
                          <w:t>77%</w:t>
                        </w:r>
                      </w:p>
                    </w:txbxContent>
                  </v:textbox>
                </v:shape>
                <v:shape id="docshape41" o:spid="_x0000_s1039" type="#_x0000_t202" style="position:absolute;left:1512;top:-2867;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tb0yAAAAOEAAAAPAAAAZHJzL2Rvd25yZXYueG1sRI9NSwMx&#13;&#10;EIbvgv8hjODNZrvgB9umRVqKgnhoVehx2Ew3i5vJksRt+u+dg+Bl4GV4n5dnuS5+UBPF1Ac2MJ9V&#13;&#10;oIjbYHvuDHx+7O6eQKWMbHEITAYulGC9ur5aYmPDmfc0HXKnBMKpQQMu57HROrWOPKZZGInldwrR&#13;&#10;Y5YYO20jngXuB11X1YP22LMsOBxp46j9Pvx4A1+bcfdWjg7fp3v7sq0f95fYFmNub8p2Ied5ASpT&#13;&#10;yf+NP8SrNVDPxUGMxAb06hcAAP//AwBQSwECLQAUAAYACAAAACEA2+H2y+4AAACFAQAAEwAAAAAA&#13;&#10;AAAAAAAAAAAAAAAAW0NvbnRlbnRfVHlwZXNdLnhtbFBLAQItABQABgAIAAAAIQBa9CxbvwAAABUB&#13;&#10;AAALAAAAAAAAAAAAAAAAAB8BAABfcmVscy8ucmVsc1BLAQItABQABgAIAAAAIQC3ltb0yAAAAOEA&#13;&#10;AAAPAAAAAAAAAAAAAAAAAAcCAABkcnMvZG93bnJldi54bWxQSwUGAAAAAAMAAwC3AAAA/AIAAAAA&#13;&#10;" filled="f" stroked="f">
                  <v:path arrowok="t"/>
                  <v:textbox inset="0,0,0,0">
                    <w:txbxContent>
                      <w:p w:rsidR="00C5283B" w:rsidRDefault="00C5283B" w:rsidP="00C5283B">
                        <w:pPr>
                          <w:spacing w:line="226" w:lineRule="exact"/>
                          <w:rPr>
                            <w:b/>
                            <w:sz w:val="19"/>
                          </w:rPr>
                        </w:pPr>
                        <w:r>
                          <w:rPr>
                            <w:b/>
                            <w:w w:val="80"/>
                            <w:sz w:val="19"/>
                          </w:rPr>
                          <w:t>68%</w:t>
                        </w:r>
                      </w:p>
                    </w:txbxContent>
                  </v:textbox>
                </v:shape>
                <v:shape id="docshape42" o:spid="_x0000_s1040" type="#_x0000_t202" style="position:absolute;left:9355;top:-2951;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nNvyAAAAOEAAAAPAAAAZHJzL2Rvd25yZXYueG1sRI9PawIx&#13;&#10;FMTvBb9DeEJvNbsL/cNqFFGkhdKD2kKPj81zs7h5WZK4xm/fFAq9DAzD/IZZrJLtxUg+dI4VlLMC&#13;&#10;BHHjdMetgs/j7uEFRIjIGnvHpOBGAVbLyd0Ca+2uvKfxEFuRIRxqVGBiHGopQ2PIYpi5gThnJ+ct&#13;&#10;xmx9K7XHa4bbXlZF8SQtdpwXDA60MdScDxer4Gsz7N7Tt8GP8VG/bqvn/c03San7adrOs6znICKl&#13;&#10;+N/4Q7xpBVVZwu+j/Abk8gcAAP//AwBQSwECLQAUAAYACAAAACEA2+H2y+4AAACFAQAAEwAAAAAA&#13;&#10;AAAAAAAAAAAAAAAAW0NvbnRlbnRfVHlwZXNdLnhtbFBLAQItABQABgAIAAAAIQBa9CxbvwAAABUB&#13;&#10;AAALAAAAAAAAAAAAAAAAAB8BAABfcmVscy8ucmVsc1BLAQItABQABgAIAAAAIQDY2nNvyAAAAOEA&#13;&#10;AAAPAAAAAAAAAAAAAAAAAAcCAABkcnMvZG93bnJldi54bWxQSwUGAAAAAAMAAwC3AAAA/AIAAAAA&#13;&#10;" filled="f" stroked="f">
                  <v:path arrowok="t"/>
                  <v:textbox inset="0,0,0,0">
                    <w:txbxContent>
                      <w:p w:rsidR="00C5283B" w:rsidRDefault="00C5283B" w:rsidP="00C5283B">
                        <w:pPr>
                          <w:spacing w:line="226" w:lineRule="exact"/>
                          <w:rPr>
                            <w:b/>
                            <w:sz w:val="19"/>
                          </w:rPr>
                        </w:pPr>
                        <w:r>
                          <w:rPr>
                            <w:b/>
                            <w:w w:val="80"/>
                            <w:sz w:val="19"/>
                          </w:rPr>
                          <w:t>70%</w:t>
                        </w:r>
                      </w:p>
                    </w:txbxContent>
                  </v:textbox>
                </v:shape>
                <v:shape id="docshape43" o:spid="_x0000_s1041" type="#_x0000_t202" style="position:absolute;left:10336;top:-3085;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O0YyAAAAOEAAAAPAAAAZHJzL2Rvd25yZXYueG1sRI9PawIx&#13;&#10;FMTvhX6H8AreatYFraxGKYoolB78U+jxsXndLN28LEm6xm/fCIVeBoZhfsMs18l2YiAfWscKJuMC&#13;&#10;BHHtdMuNgst59zwHESKyxs4xKbhRgPXq8WGJlXZXPtJwio3IEA4VKjAx9pWUoTZkMYxdT5yzL+ct&#13;&#10;xmx9I7XHa4bbTpZFMZMWW84LBnvaGKq/Tz9Wwcem372lT4Pvw1Tvt+XL8ebrpNToKW0XWV4XICKl&#13;&#10;+N/4Qxy0gnJSwv1RfgNy9QsAAP//AwBQSwECLQAUAAYACAAAACEA2+H2y+4AAACFAQAAEwAAAAAA&#13;&#10;AAAAAAAAAAAAAAAAW0NvbnRlbnRfVHlwZXNdLnhtbFBLAQItABQABgAIAAAAIQBa9CxbvwAAABUB&#13;&#10;AAALAAAAAAAAAAAAAAAAAB8BAABfcmVscy8ucmVsc1BLAQItABQABgAIAAAAIQAoCO0YyAAAAOEA&#13;&#10;AAAPAAAAAAAAAAAAAAAAAAcCAABkcnMvZG93bnJldi54bWxQSwUGAAAAAAMAAwC3AAAA/AIAAAAA&#13;&#10;" filled="f" stroked="f">
                  <v:path arrowok="t"/>
                  <v:textbox inset="0,0,0,0">
                    <w:txbxContent>
                      <w:p w:rsidR="00C5283B" w:rsidRDefault="00C5283B" w:rsidP="00C5283B">
                        <w:pPr>
                          <w:spacing w:line="226" w:lineRule="exact"/>
                          <w:rPr>
                            <w:b/>
                            <w:sz w:val="19"/>
                          </w:rPr>
                        </w:pPr>
                        <w:r>
                          <w:rPr>
                            <w:b/>
                            <w:w w:val="80"/>
                            <w:sz w:val="19"/>
                          </w:rPr>
                          <w:t>75%</w:t>
                        </w:r>
                      </w:p>
                    </w:txbxContent>
                  </v:textbox>
                </v:shape>
                <v:shape id="docshape44" o:spid="_x0000_s1042" type="#_x0000_t202" style="position:absolute;left:3473;top:-2701;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EiDyQAAAOEAAAAPAAAAZHJzL2Rvd25yZXYueG1sRI9PawIx&#13;&#10;FMTvhX6H8ITeataV/mE1SlGkBelB24LHx+a5Wdy8LElc47c3hUIvA8Mwv2Hmy2Q7MZAPrWMFk3EB&#13;&#10;grh2uuVGwffX5vEVRIjIGjvHpOBKAZaL+7s5VtpdeEfDPjYiQzhUqMDE2FdShtqQxTB2PXHOjs5b&#13;&#10;jNn6RmqPlwy3nSyL4llabDkvGOxpZag+7c9Wwc+q32zTweDn8KTf1+XL7urrpNTDKK1nWd5mICKl&#13;&#10;+N/4Q3xoBeVkCr+P8huQixsAAAD//wMAUEsBAi0AFAAGAAgAAAAhANvh9svuAAAAhQEAABMAAAAA&#13;&#10;AAAAAAAAAAAAAAAAAFtDb250ZW50X1R5cGVzXS54bWxQSwECLQAUAAYACAAAACEAWvQsW78AAAAV&#13;&#10;AQAACwAAAAAAAAAAAAAAAAAfAQAAX3JlbHMvLnJlbHNQSwECLQAUAAYACAAAACEAR0RIg8kAAADh&#13;&#10;AAAADwAAAAAAAAAAAAAAAAAHAgAAZHJzL2Rvd25yZXYueG1sUEsFBgAAAAADAAMAtwAAAP0CAAAA&#13;&#10;AA==&#13;&#10;" filled="f" stroked="f">
                  <v:path arrowok="t"/>
                  <v:textbox inset="0,0,0,0">
                    <w:txbxContent>
                      <w:p w:rsidR="00C5283B" w:rsidRDefault="00C5283B" w:rsidP="00C5283B">
                        <w:pPr>
                          <w:spacing w:line="226" w:lineRule="exact"/>
                          <w:rPr>
                            <w:b/>
                            <w:sz w:val="19"/>
                          </w:rPr>
                        </w:pPr>
                        <w:r>
                          <w:rPr>
                            <w:b/>
                            <w:w w:val="80"/>
                            <w:sz w:val="19"/>
                          </w:rPr>
                          <w:t>61%</w:t>
                        </w:r>
                      </w:p>
                    </w:txbxContent>
                  </v:textbox>
                </v:shape>
                <v:shape id="docshape45" o:spid="_x0000_s1043" type="#_x0000_t202" style="position:absolute;left:6414;top:-2867;width:391;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dD3yQAAAOEAAAAPAAAAZHJzL2Rvd25yZXYueG1sRI9PawIx&#13;&#10;FMTvhX6H8ITeatbF/mE1SlGkBelB24LHx+a5Wdy8LElc47c3hUIvA8Mwv2Hmy2Q7MZAPrWMFk3EB&#13;&#10;grh2uuVGwffX5vEVRIjIGjvHpOBKAZaL+7s5VtpdeEfDPjYiQzhUqMDE2FdShtqQxTB2PXHOjs5b&#13;&#10;jNn6RmqPlwy3nSyL4llabDkvGOxpZag+7c9Wwc+q32zTweDn8KTf1+XL7urrpNTDKK1nWd5mICKl&#13;&#10;+N/4Q3xoBeVkCr+P8huQixsAAAD//wMAUEsBAi0AFAAGAAgAAAAhANvh9svuAAAAhQEAABMAAAAA&#13;&#10;AAAAAAAAAAAAAAAAAFtDb250ZW50X1R5cGVzXS54bWxQSwECLQAUAAYACAAAACEAWvQsW78AAAAV&#13;&#10;AQAACwAAAAAAAAAAAAAAAAAfAQAAX3JlbHMvLnJlbHNQSwECLQAUAAYACAAAACEAyK3Q98kAAADh&#13;&#10;AAAADwAAAAAAAAAAAAAAAAAHAgAAZHJzL2Rvd25yZXYueG1sUEsFBgAAAAADAAMAtwAAAP0CAAAA&#13;&#10;AA==&#13;&#10;" filled="f" stroked="f">
                  <v:path arrowok="t"/>
                  <v:textbox inset="0,0,0,0">
                    <w:txbxContent>
                      <w:p w:rsidR="00C5283B" w:rsidRDefault="00C5283B" w:rsidP="00C5283B">
                        <w:pPr>
                          <w:spacing w:line="226" w:lineRule="exact"/>
                          <w:rPr>
                            <w:b/>
                            <w:sz w:val="19"/>
                          </w:rPr>
                        </w:pPr>
                        <w:r>
                          <w:rPr>
                            <w:b/>
                            <w:w w:val="80"/>
                            <w:sz w:val="19"/>
                          </w:rPr>
                          <w:t>68%</w:t>
                        </w:r>
                      </w:p>
                    </w:txbxContent>
                  </v:textbox>
                </v:shape>
                <w10:wrap anchorx="page"/>
              </v:group>
            </w:pict>
          </mc:Fallback>
        </mc:AlternateContent>
      </w:r>
    </w:p>
    <w:p w:rsidR="00C5283B" w:rsidRDefault="00C5283B" w:rsidP="00AD69BA">
      <w:pPr>
        <w:spacing w:after="120"/>
      </w:pPr>
    </w:p>
    <w:p w:rsidR="00C5283B" w:rsidRDefault="00C5283B" w:rsidP="00AD69BA">
      <w:pPr>
        <w:spacing w:after="120"/>
      </w:pPr>
    </w:p>
    <w:p w:rsidR="00C5283B" w:rsidRDefault="00C5283B" w:rsidP="00AD69BA">
      <w:pPr>
        <w:spacing w:after="120"/>
      </w:pPr>
    </w:p>
    <w:p w:rsidR="00C5283B" w:rsidRDefault="00C5283B" w:rsidP="00AD69BA">
      <w:pPr>
        <w:spacing w:after="120"/>
      </w:pPr>
    </w:p>
    <w:p w:rsidR="00C5283B" w:rsidRDefault="00C5283B" w:rsidP="00AD69BA">
      <w:pPr>
        <w:spacing w:after="120"/>
      </w:pPr>
    </w:p>
    <w:p w:rsidR="00C5283B" w:rsidRDefault="00C5283B" w:rsidP="00AD69BA">
      <w:pPr>
        <w:spacing w:after="120"/>
      </w:pPr>
    </w:p>
    <w:p w:rsidR="00707643" w:rsidRDefault="00707643" w:rsidP="00AD69BA">
      <w:pPr>
        <w:spacing w:after="120"/>
      </w:pPr>
    </w:p>
    <w:p w:rsidR="00707643" w:rsidRDefault="00707643" w:rsidP="00AD69BA">
      <w:pPr>
        <w:spacing w:after="120"/>
      </w:pPr>
    </w:p>
    <w:p w:rsidR="0082339D" w:rsidRDefault="0082339D" w:rsidP="00AD69BA">
      <w:pPr>
        <w:spacing w:after="120"/>
      </w:pPr>
      <w:r>
        <w:t xml:space="preserve">       </w:t>
      </w:r>
      <w:proofErr w:type="spellStart"/>
      <w:r>
        <w:t>Män</w:t>
      </w:r>
      <w:proofErr w:type="spellEnd"/>
      <w:r>
        <w:t xml:space="preserve">.      </w:t>
      </w:r>
      <w:proofErr w:type="spellStart"/>
      <w:r>
        <w:t>Weibl</w:t>
      </w:r>
      <w:proofErr w:type="spellEnd"/>
      <w:r>
        <w:t xml:space="preserve">          18-34.       35-54.       55+           tief         mittel     </w:t>
      </w:r>
      <w:r w:rsidR="00707643">
        <w:t xml:space="preserve"> </w:t>
      </w:r>
      <w:r>
        <w:t xml:space="preserve">hoch         </w:t>
      </w:r>
      <w:r w:rsidR="00707643">
        <w:t xml:space="preserve"> ohne         mit </w:t>
      </w:r>
    </w:p>
    <w:p w:rsidR="0082339D" w:rsidRPr="0082339D" w:rsidRDefault="0082339D" w:rsidP="00AD69BA">
      <w:pPr>
        <w:spacing w:after="120"/>
        <w:rPr>
          <w:b/>
        </w:rPr>
      </w:pPr>
      <w:r>
        <w:t xml:space="preserve">                                                               </w:t>
      </w:r>
      <w:r w:rsidRPr="0082339D">
        <w:rPr>
          <w:b/>
        </w:rPr>
        <w:t xml:space="preserve">Alter </w:t>
      </w:r>
      <w:r>
        <w:rPr>
          <w:b/>
        </w:rPr>
        <w:t xml:space="preserve">                                   Einkommen                       </w:t>
      </w:r>
      <w:r w:rsidR="00707643">
        <w:rPr>
          <w:b/>
        </w:rPr>
        <w:t>College</w:t>
      </w:r>
    </w:p>
    <w:p w:rsidR="00C5283B" w:rsidRDefault="00C5283B" w:rsidP="00AD69BA">
      <w:pPr>
        <w:spacing w:after="120"/>
      </w:pPr>
    </w:p>
    <w:p w:rsidR="00C5283B" w:rsidRDefault="00C5283B" w:rsidP="00AD69BA">
      <w:pPr>
        <w:spacing w:after="120"/>
      </w:pPr>
      <w:r>
        <w:t>Quelle: www.crnusa.org/sites/default/files/images/2020-survey/CRN-2020-Prelim-Who.png</w:t>
      </w:r>
    </w:p>
    <w:p w:rsidR="00C5283B" w:rsidRDefault="00C5283B" w:rsidP="00AD69BA">
      <w:pPr>
        <w:spacing w:after="120"/>
      </w:pPr>
      <w:r>
        <w:t>Von diesen Nutzern von Nahrungsergänzungsmitteln nimmt die überwiegende Mehrheit (98 %) Vitamine/Mineralien ein (in der Regel ein Multivitamin). Spezial</w:t>
      </w:r>
      <w:r w:rsidR="00707643">
        <w:t>-</w:t>
      </w:r>
      <w:r>
        <w:t xml:space="preserve"> Nahrungsergänzungsmittel sowie pflanzliche Produkte sind mit 46 % bzw. 44 % die nächstbeliebten Ergänzungsmittel.</w:t>
      </w:r>
    </w:p>
    <w:p w:rsidR="00C5283B" w:rsidRDefault="00C5283B" w:rsidP="00AD69BA">
      <w:pPr>
        <w:spacing w:after="120"/>
      </w:pPr>
      <w:r>
        <w:lastRenderedPageBreak/>
        <w:t>Quelle: https:/www.crnusa.org/sites/default/files/images/2020-survey/CRN-2020-Prelim-Categories.png</w:t>
      </w:r>
    </w:p>
    <w:p w:rsidR="00C5283B" w:rsidRDefault="00C5283B" w:rsidP="00AD69BA">
      <w:pPr>
        <w:spacing w:after="120"/>
      </w:pPr>
      <w:r>
        <w:t>Kennen Sie den Unterschied zwischen Vitaminen und Mineralien, wissen Sie, woher sie kommen und welche Vitamine und Mineralien Ihr Körper braucht?</w:t>
      </w:r>
    </w:p>
    <w:p w:rsidR="00C5283B" w:rsidRDefault="00C5283B" w:rsidP="00AD69BA">
      <w:pPr>
        <w:spacing w:after="120"/>
      </w:pPr>
      <w:r>
        <w:t>Lassen Sie uns kurz zurückblicken...</w:t>
      </w:r>
    </w:p>
    <w:p w:rsidR="00C5283B" w:rsidRPr="00707643" w:rsidRDefault="00C5283B" w:rsidP="00AD69BA">
      <w:pPr>
        <w:spacing w:after="120"/>
        <w:rPr>
          <w:b/>
        </w:rPr>
      </w:pPr>
      <w:r w:rsidRPr="00707643">
        <w:rPr>
          <w:b/>
        </w:rPr>
        <w:t>Was sind Vitamine?</w:t>
      </w:r>
    </w:p>
    <w:p w:rsidR="00C5283B" w:rsidRDefault="00C5283B" w:rsidP="00AD69BA">
      <w:pPr>
        <w:spacing w:after="120"/>
      </w:pPr>
      <w:r>
        <w:t xml:space="preserve">In der Food &amp; Nutrition </w:t>
      </w:r>
      <w:proofErr w:type="spellStart"/>
      <w:r>
        <w:t>Encyclopedia</w:t>
      </w:r>
      <w:proofErr w:type="spellEnd"/>
      <w:r>
        <w:t>, 2. Auflage, werden Vitamine wie folgt definiert: "Vitamine sind organische Substanzen, die in geringen Mengen für die Gesundheit, das Wachstum, die Fortpflanzung und die Erhaltung einer oder mehrerer Tierarten unentbehrlich sind und über die Nahrung aufgenommen werden müssen, da sie vom Körper nicht oder nicht in ausreichender Menge synthetisiert werden können. Jedes Vitamin erfüllt eine spezifische Funktion, daher kann ein Vitamin ein anderes nicht ersetzen. Vitamine stammen hauptsächlich aus pflanzlichen Geweben "</w:t>
      </w:r>
    </w:p>
    <w:p w:rsidR="00C5283B" w:rsidRDefault="00AD69BA" w:rsidP="00AD69BA">
      <w:pPr>
        <w:spacing w:after="120"/>
      </w:pPr>
      <w:r>
        <w:rPr>
          <w:noProof/>
        </w:rPr>
        <mc:AlternateContent>
          <mc:Choice Requires="wpg">
            <w:drawing>
              <wp:anchor distT="0" distB="0" distL="0" distR="0" simplePos="0" relativeHeight="251660288" behindDoc="1" locked="0" layoutInCell="1" allowOverlap="1" wp14:anchorId="5942B764" wp14:editId="6F8251C4">
                <wp:simplePos x="0" y="0"/>
                <wp:positionH relativeFrom="page">
                  <wp:posOffset>727710</wp:posOffset>
                </wp:positionH>
                <wp:positionV relativeFrom="paragraph">
                  <wp:posOffset>659765</wp:posOffset>
                </wp:positionV>
                <wp:extent cx="6493510" cy="3414395"/>
                <wp:effectExtent l="0" t="0" r="8890" b="14605"/>
                <wp:wrapTopAndBottom/>
                <wp:docPr id="172"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3414395"/>
                          <a:chOff x="1090" y="128"/>
                          <a:chExt cx="10080" cy="5331"/>
                        </a:xfrm>
                      </wpg:grpSpPr>
                      <wps:wsp>
                        <wps:cNvPr id="173" name="docshape47"/>
                        <wps:cNvSpPr>
                          <a:spLocks/>
                        </wps:cNvSpPr>
                        <wps:spPr bwMode="auto">
                          <a:xfrm>
                            <a:off x="1090" y="128"/>
                            <a:ext cx="10080" cy="5331"/>
                          </a:xfrm>
                          <a:prstGeom prst="rect">
                            <a:avLst/>
                          </a:prstGeom>
                          <a:noFill/>
                          <a:ln w="12700">
                            <a:solidFill>
                              <a:srgbClr val="E6E7E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48"/>
                        <wps:cNvSpPr>
                          <a:spLocks/>
                        </wps:cNvSpPr>
                        <wps:spPr bwMode="auto">
                          <a:xfrm>
                            <a:off x="6940" y="1215"/>
                            <a:ext cx="237" cy="237"/>
                          </a:xfrm>
                          <a:prstGeom prst="rect">
                            <a:avLst/>
                          </a:prstGeom>
                          <a:solidFill>
                            <a:srgbClr val="4245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docshape49"/>
                        <wps:cNvSpPr>
                          <a:spLocks/>
                        </wps:cNvSpPr>
                        <wps:spPr bwMode="auto">
                          <a:xfrm>
                            <a:off x="6940" y="2096"/>
                            <a:ext cx="237" cy="237"/>
                          </a:xfrm>
                          <a:prstGeom prst="rect">
                            <a:avLst/>
                          </a:prstGeom>
                          <a:solidFill>
                            <a:srgbClr val="4177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docshape50"/>
                        <wps:cNvSpPr>
                          <a:spLocks/>
                        </wps:cNvSpPr>
                        <wps:spPr bwMode="auto">
                          <a:xfrm>
                            <a:off x="6940" y="2973"/>
                            <a:ext cx="237" cy="237"/>
                          </a:xfrm>
                          <a:prstGeom prst="rect">
                            <a:avLst/>
                          </a:prstGeom>
                          <a:solidFill>
                            <a:srgbClr val="52A5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docshape51"/>
                        <wps:cNvSpPr>
                          <a:spLocks/>
                        </wps:cNvSpPr>
                        <wps:spPr bwMode="auto">
                          <a:xfrm>
                            <a:off x="6940" y="3870"/>
                            <a:ext cx="237" cy="237"/>
                          </a:xfrm>
                          <a:prstGeom prst="rect">
                            <a:avLst/>
                          </a:prstGeom>
                          <a:solidFill>
                            <a:srgbClr val="C0D5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docshape52"/>
                        <wps:cNvSpPr>
                          <a:spLocks/>
                        </wps:cNvSpPr>
                        <wps:spPr bwMode="auto">
                          <a:xfrm>
                            <a:off x="6940" y="4738"/>
                            <a:ext cx="237" cy="237"/>
                          </a:xfrm>
                          <a:prstGeom prst="rect">
                            <a:avLst/>
                          </a:prstGeom>
                          <a:solidFill>
                            <a:srgbClr val="F9C6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53"/>
                        <wps:cNvSpPr>
                          <a:spLocks/>
                        </wps:cNvSpPr>
                        <wps:spPr bwMode="auto">
                          <a:xfrm>
                            <a:off x="2340" y="2510"/>
                            <a:ext cx="1984" cy="2056"/>
                          </a:xfrm>
                          <a:custGeom>
                            <a:avLst/>
                            <a:gdLst>
                              <a:gd name="T0" fmla="+- 0 2402 2340"/>
                              <a:gd name="T1" fmla="*/ T0 w 1984"/>
                              <a:gd name="T2" fmla="+- 0 2510 2510"/>
                              <a:gd name="T3" fmla="*/ 2510 h 2056"/>
                              <a:gd name="T4" fmla="+- 0 2383 2340"/>
                              <a:gd name="T5" fmla="*/ T4 w 1984"/>
                              <a:gd name="T6" fmla="+- 0 2590 2510"/>
                              <a:gd name="T7" fmla="*/ 2590 h 2056"/>
                              <a:gd name="T8" fmla="+- 0 2368 2340"/>
                              <a:gd name="T9" fmla="*/ T8 w 1984"/>
                              <a:gd name="T10" fmla="+- 0 2671 2510"/>
                              <a:gd name="T11" fmla="*/ 2671 h 2056"/>
                              <a:gd name="T12" fmla="+- 0 2356 2340"/>
                              <a:gd name="T13" fmla="*/ T12 w 1984"/>
                              <a:gd name="T14" fmla="+- 0 2754 2510"/>
                              <a:gd name="T15" fmla="*/ 2754 h 2056"/>
                              <a:gd name="T16" fmla="+- 0 2347 2340"/>
                              <a:gd name="T17" fmla="*/ T16 w 1984"/>
                              <a:gd name="T18" fmla="+- 0 2837 2510"/>
                              <a:gd name="T19" fmla="*/ 2837 h 2056"/>
                              <a:gd name="T20" fmla="+- 0 2342 2340"/>
                              <a:gd name="T21" fmla="*/ T20 w 1984"/>
                              <a:gd name="T22" fmla="+- 0 2922 2510"/>
                              <a:gd name="T23" fmla="*/ 2922 h 2056"/>
                              <a:gd name="T24" fmla="+- 0 2340 2340"/>
                              <a:gd name="T25" fmla="*/ T24 w 1984"/>
                              <a:gd name="T26" fmla="+- 0 3007 2510"/>
                              <a:gd name="T27" fmla="*/ 3007 h 2056"/>
                              <a:gd name="T28" fmla="+- 0 2342 2340"/>
                              <a:gd name="T29" fmla="*/ T28 w 1984"/>
                              <a:gd name="T30" fmla="+- 0 3088 2510"/>
                              <a:gd name="T31" fmla="*/ 3088 h 2056"/>
                              <a:gd name="T32" fmla="+- 0 2346 2340"/>
                              <a:gd name="T33" fmla="*/ T32 w 1984"/>
                              <a:gd name="T34" fmla="+- 0 3169 2510"/>
                              <a:gd name="T35" fmla="*/ 3169 h 2056"/>
                              <a:gd name="T36" fmla="+- 0 2354 2340"/>
                              <a:gd name="T37" fmla="*/ T36 w 1984"/>
                              <a:gd name="T38" fmla="+- 0 3249 2510"/>
                              <a:gd name="T39" fmla="*/ 3249 h 2056"/>
                              <a:gd name="T40" fmla="+- 0 2365 2340"/>
                              <a:gd name="T41" fmla="*/ T40 w 1984"/>
                              <a:gd name="T42" fmla="+- 0 3328 2510"/>
                              <a:gd name="T43" fmla="*/ 3328 h 2056"/>
                              <a:gd name="T44" fmla="+- 0 2379 2340"/>
                              <a:gd name="T45" fmla="*/ T44 w 1984"/>
                              <a:gd name="T46" fmla="+- 0 3406 2510"/>
                              <a:gd name="T47" fmla="*/ 3406 h 2056"/>
                              <a:gd name="T48" fmla="+- 0 2396 2340"/>
                              <a:gd name="T49" fmla="*/ T48 w 1984"/>
                              <a:gd name="T50" fmla="+- 0 3483 2510"/>
                              <a:gd name="T51" fmla="*/ 3483 h 2056"/>
                              <a:gd name="T52" fmla="+- 0 2416 2340"/>
                              <a:gd name="T53" fmla="*/ T52 w 1984"/>
                              <a:gd name="T54" fmla="+- 0 3558 2510"/>
                              <a:gd name="T55" fmla="*/ 3558 h 2056"/>
                              <a:gd name="T56" fmla="+- 0 2439 2340"/>
                              <a:gd name="T57" fmla="*/ T56 w 1984"/>
                              <a:gd name="T58" fmla="+- 0 3633 2510"/>
                              <a:gd name="T59" fmla="*/ 3633 h 2056"/>
                              <a:gd name="T60" fmla="+- 0 2465 2340"/>
                              <a:gd name="T61" fmla="*/ T60 w 1984"/>
                              <a:gd name="T62" fmla="+- 0 3706 2510"/>
                              <a:gd name="T63" fmla="*/ 3706 h 2056"/>
                              <a:gd name="T64" fmla="+- 0 2493 2340"/>
                              <a:gd name="T65" fmla="*/ T64 w 1984"/>
                              <a:gd name="T66" fmla="+- 0 3778 2510"/>
                              <a:gd name="T67" fmla="*/ 3778 h 2056"/>
                              <a:gd name="T68" fmla="+- 0 2524 2340"/>
                              <a:gd name="T69" fmla="*/ T68 w 1984"/>
                              <a:gd name="T70" fmla="+- 0 3848 2510"/>
                              <a:gd name="T71" fmla="*/ 3848 h 2056"/>
                              <a:gd name="T72" fmla="+- 0 2557 2340"/>
                              <a:gd name="T73" fmla="*/ T72 w 1984"/>
                              <a:gd name="T74" fmla="+- 0 3918 2510"/>
                              <a:gd name="T75" fmla="*/ 3918 h 2056"/>
                              <a:gd name="T76" fmla="+- 0 2593 2340"/>
                              <a:gd name="T77" fmla="*/ T76 w 1984"/>
                              <a:gd name="T78" fmla="+- 0 3985 2510"/>
                              <a:gd name="T79" fmla="*/ 3985 h 2056"/>
                              <a:gd name="T80" fmla="+- 0 2632 2340"/>
                              <a:gd name="T81" fmla="*/ T80 w 1984"/>
                              <a:gd name="T82" fmla="+- 0 4051 2510"/>
                              <a:gd name="T83" fmla="*/ 4051 h 2056"/>
                              <a:gd name="T84" fmla="+- 0 2672 2340"/>
                              <a:gd name="T85" fmla="*/ T84 w 1984"/>
                              <a:gd name="T86" fmla="+- 0 4116 2510"/>
                              <a:gd name="T87" fmla="*/ 4116 h 2056"/>
                              <a:gd name="T88" fmla="+- 0 2716 2340"/>
                              <a:gd name="T89" fmla="*/ T88 w 1984"/>
                              <a:gd name="T90" fmla="+- 0 4178 2510"/>
                              <a:gd name="T91" fmla="*/ 4178 h 2056"/>
                              <a:gd name="T92" fmla="+- 0 2761 2340"/>
                              <a:gd name="T93" fmla="*/ T92 w 1984"/>
                              <a:gd name="T94" fmla="+- 0 4239 2510"/>
                              <a:gd name="T95" fmla="*/ 4239 h 2056"/>
                              <a:gd name="T96" fmla="+- 0 2809 2340"/>
                              <a:gd name="T97" fmla="*/ T96 w 1984"/>
                              <a:gd name="T98" fmla="+- 0 4299 2510"/>
                              <a:gd name="T99" fmla="*/ 4299 h 2056"/>
                              <a:gd name="T100" fmla="+- 0 2858 2340"/>
                              <a:gd name="T101" fmla="*/ T100 w 1984"/>
                              <a:gd name="T102" fmla="+- 0 4356 2510"/>
                              <a:gd name="T103" fmla="*/ 4356 h 2056"/>
                              <a:gd name="T104" fmla="+- 0 2910 2340"/>
                              <a:gd name="T105" fmla="*/ T104 w 1984"/>
                              <a:gd name="T106" fmla="+- 0 4411 2510"/>
                              <a:gd name="T107" fmla="*/ 4411 h 2056"/>
                              <a:gd name="T108" fmla="+- 0 2964 2340"/>
                              <a:gd name="T109" fmla="*/ T108 w 1984"/>
                              <a:gd name="T110" fmla="+- 0 4465 2510"/>
                              <a:gd name="T111" fmla="*/ 4465 h 2056"/>
                              <a:gd name="T112" fmla="+- 0 3020 2340"/>
                              <a:gd name="T113" fmla="*/ T112 w 1984"/>
                              <a:gd name="T114" fmla="+- 0 4516 2510"/>
                              <a:gd name="T115" fmla="*/ 4516 h 2056"/>
                              <a:gd name="T116" fmla="+- 0 3078 2340"/>
                              <a:gd name="T117" fmla="*/ T116 w 1984"/>
                              <a:gd name="T118" fmla="+- 0 4565 2510"/>
                              <a:gd name="T119" fmla="*/ 4565 h 2056"/>
                              <a:gd name="T120" fmla="+- 0 4324 2340"/>
                              <a:gd name="T121" fmla="*/ T120 w 1984"/>
                              <a:gd name="T122" fmla="+- 0 3024 2510"/>
                              <a:gd name="T123" fmla="*/ 3024 h 2056"/>
                              <a:gd name="T124" fmla="+- 0 2402 2340"/>
                              <a:gd name="T125" fmla="*/ T124 w 1984"/>
                              <a:gd name="T126" fmla="+- 0 2510 2510"/>
                              <a:gd name="T127" fmla="*/ 2510 h 2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84" h="2056">
                                <a:moveTo>
                                  <a:pt x="62" y="0"/>
                                </a:moveTo>
                                <a:lnTo>
                                  <a:pt x="43" y="80"/>
                                </a:lnTo>
                                <a:lnTo>
                                  <a:pt x="28" y="161"/>
                                </a:lnTo>
                                <a:lnTo>
                                  <a:pt x="16" y="244"/>
                                </a:lnTo>
                                <a:lnTo>
                                  <a:pt x="7" y="327"/>
                                </a:lnTo>
                                <a:lnTo>
                                  <a:pt x="2" y="412"/>
                                </a:lnTo>
                                <a:lnTo>
                                  <a:pt x="0" y="497"/>
                                </a:lnTo>
                                <a:lnTo>
                                  <a:pt x="2" y="578"/>
                                </a:lnTo>
                                <a:lnTo>
                                  <a:pt x="6" y="659"/>
                                </a:lnTo>
                                <a:lnTo>
                                  <a:pt x="14" y="739"/>
                                </a:lnTo>
                                <a:lnTo>
                                  <a:pt x="25" y="818"/>
                                </a:lnTo>
                                <a:lnTo>
                                  <a:pt x="39" y="896"/>
                                </a:lnTo>
                                <a:lnTo>
                                  <a:pt x="56" y="973"/>
                                </a:lnTo>
                                <a:lnTo>
                                  <a:pt x="76" y="1048"/>
                                </a:lnTo>
                                <a:lnTo>
                                  <a:pt x="99" y="1123"/>
                                </a:lnTo>
                                <a:lnTo>
                                  <a:pt x="125" y="1196"/>
                                </a:lnTo>
                                <a:lnTo>
                                  <a:pt x="153" y="1268"/>
                                </a:lnTo>
                                <a:lnTo>
                                  <a:pt x="184" y="1338"/>
                                </a:lnTo>
                                <a:lnTo>
                                  <a:pt x="217" y="1408"/>
                                </a:lnTo>
                                <a:lnTo>
                                  <a:pt x="253" y="1475"/>
                                </a:lnTo>
                                <a:lnTo>
                                  <a:pt x="292" y="1541"/>
                                </a:lnTo>
                                <a:lnTo>
                                  <a:pt x="332" y="1606"/>
                                </a:lnTo>
                                <a:lnTo>
                                  <a:pt x="376" y="1668"/>
                                </a:lnTo>
                                <a:lnTo>
                                  <a:pt x="421" y="1729"/>
                                </a:lnTo>
                                <a:lnTo>
                                  <a:pt x="469" y="1789"/>
                                </a:lnTo>
                                <a:lnTo>
                                  <a:pt x="518" y="1846"/>
                                </a:lnTo>
                                <a:lnTo>
                                  <a:pt x="570" y="1901"/>
                                </a:lnTo>
                                <a:lnTo>
                                  <a:pt x="624" y="1955"/>
                                </a:lnTo>
                                <a:lnTo>
                                  <a:pt x="680" y="2006"/>
                                </a:lnTo>
                                <a:lnTo>
                                  <a:pt x="738" y="2055"/>
                                </a:lnTo>
                                <a:lnTo>
                                  <a:pt x="1984" y="514"/>
                                </a:lnTo>
                                <a:lnTo>
                                  <a:pt x="62" y="0"/>
                                </a:lnTo>
                                <a:close/>
                              </a:path>
                            </a:pathLst>
                          </a:custGeom>
                          <a:solidFill>
                            <a:srgbClr val="52A5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docshape54"/>
                        <wps:cNvSpPr>
                          <a:spLocks/>
                        </wps:cNvSpPr>
                        <wps:spPr bwMode="auto">
                          <a:xfrm>
                            <a:off x="2416" y="1267"/>
                            <a:ext cx="1901" cy="1697"/>
                          </a:xfrm>
                          <a:custGeom>
                            <a:avLst/>
                            <a:gdLst>
                              <a:gd name="T0" fmla="+- 0 3337 2416"/>
                              <a:gd name="T1" fmla="*/ T0 w 1901"/>
                              <a:gd name="T2" fmla="+- 0 1268 1268"/>
                              <a:gd name="T3" fmla="*/ 1268 h 1697"/>
                              <a:gd name="T4" fmla="+- 0 3271 2416"/>
                              <a:gd name="T5" fmla="*/ T4 w 1901"/>
                              <a:gd name="T6" fmla="+- 0 1308 1268"/>
                              <a:gd name="T7" fmla="*/ 1308 h 1697"/>
                              <a:gd name="T8" fmla="+- 0 3208 2416"/>
                              <a:gd name="T9" fmla="*/ T8 w 1901"/>
                              <a:gd name="T10" fmla="+- 0 1351 1268"/>
                              <a:gd name="T11" fmla="*/ 1351 h 1697"/>
                              <a:gd name="T12" fmla="+- 0 3145 2416"/>
                              <a:gd name="T13" fmla="*/ T12 w 1901"/>
                              <a:gd name="T14" fmla="+- 0 1396 1268"/>
                              <a:gd name="T15" fmla="*/ 1396 h 1697"/>
                              <a:gd name="T16" fmla="+- 0 3085 2416"/>
                              <a:gd name="T17" fmla="*/ T16 w 1901"/>
                              <a:gd name="T18" fmla="+- 0 1443 1268"/>
                              <a:gd name="T19" fmla="*/ 1443 h 1697"/>
                              <a:gd name="T20" fmla="+- 0 3026 2416"/>
                              <a:gd name="T21" fmla="*/ T20 w 1901"/>
                              <a:gd name="T22" fmla="+- 0 1492 1268"/>
                              <a:gd name="T23" fmla="*/ 1492 h 1697"/>
                              <a:gd name="T24" fmla="+- 0 2970 2416"/>
                              <a:gd name="T25" fmla="*/ T24 w 1901"/>
                              <a:gd name="T26" fmla="+- 0 1544 1268"/>
                              <a:gd name="T27" fmla="*/ 1544 h 1697"/>
                              <a:gd name="T28" fmla="+- 0 2915 2416"/>
                              <a:gd name="T29" fmla="*/ T28 w 1901"/>
                              <a:gd name="T30" fmla="+- 0 1598 1268"/>
                              <a:gd name="T31" fmla="*/ 1598 h 1697"/>
                              <a:gd name="T32" fmla="+- 0 2863 2416"/>
                              <a:gd name="T33" fmla="*/ T32 w 1901"/>
                              <a:gd name="T34" fmla="+- 0 1653 1268"/>
                              <a:gd name="T35" fmla="*/ 1653 h 1697"/>
                              <a:gd name="T36" fmla="+- 0 2812 2416"/>
                              <a:gd name="T37" fmla="*/ T36 w 1901"/>
                              <a:gd name="T38" fmla="+- 0 1711 1268"/>
                              <a:gd name="T39" fmla="*/ 1711 h 1697"/>
                              <a:gd name="T40" fmla="+- 0 2764 2416"/>
                              <a:gd name="T41" fmla="*/ T40 w 1901"/>
                              <a:gd name="T42" fmla="+- 0 1770 1268"/>
                              <a:gd name="T43" fmla="*/ 1770 h 1697"/>
                              <a:gd name="T44" fmla="+- 0 2718 2416"/>
                              <a:gd name="T45" fmla="*/ T44 w 1901"/>
                              <a:gd name="T46" fmla="+- 0 1832 1268"/>
                              <a:gd name="T47" fmla="*/ 1832 h 1697"/>
                              <a:gd name="T48" fmla="+- 0 2675 2416"/>
                              <a:gd name="T49" fmla="*/ T48 w 1901"/>
                              <a:gd name="T50" fmla="+- 0 1895 1268"/>
                              <a:gd name="T51" fmla="*/ 1895 h 1697"/>
                              <a:gd name="T52" fmla="+- 0 2633 2416"/>
                              <a:gd name="T53" fmla="*/ T52 w 1901"/>
                              <a:gd name="T54" fmla="+- 0 1960 1268"/>
                              <a:gd name="T55" fmla="*/ 1960 h 1697"/>
                              <a:gd name="T56" fmla="+- 0 2594 2416"/>
                              <a:gd name="T57" fmla="*/ T56 w 1901"/>
                              <a:gd name="T58" fmla="+- 0 2026 1268"/>
                              <a:gd name="T59" fmla="*/ 2026 h 1697"/>
                              <a:gd name="T60" fmla="+- 0 2558 2416"/>
                              <a:gd name="T61" fmla="*/ T60 w 1901"/>
                              <a:gd name="T62" fmla="+- 0 2094 1268"/>
                              <a:gd name="T63" fmla="*/ 2094 h 1697"/>
                              <a:gd name="T64" fmla="+- 0 2524 2416"/>
                              <a:gd name="T65" fmla="*/ T64 w 1901"/>
                              <a:gd name="T66" fmla="+- 0 2164 1268"/>
                              <a:gd name="T67" fmla="*/ 2164 h 1697"/>
                              <a:gd name="T68" fmla="+- 0 2493 2416"/>
                              <a:gd name="T69" fmla="*/ T68 w 1901"/>
                              <a:gd name="T70" fmla="+- 0 2235 1268"/>
                              <a:gd name="T71" fmla="*/ 2235 h 1697"/>
                              <a:gd name="T72" fmla="+- 0 2465 2416"/>
                              <a:gd name="T73" fmla="*/ T72 w 1901"/>
                              <a:gd name="T74" fmla="+- 0 2308 1268"/>
                              <a:gd name="T75" fmla="*/ 2308 h 1697"/>
                              <a:gd name="T76" fmla="+- 0 2439 2416"/>
                              <a:gd name="T77" fmla="*/ T76 w 1901"/>
                              <a:gd name="T78" fmla="+- 0 2381 1268"/>
                              <a:gd name="T79" fmla="*/ 2381 h 1697"/>
                              <a:gd name="T80" fmla="+- 0 2416 2416"/>
                              <a:gd name="T81" fmla="*/ T80 w 1901"/>
                              <a:gd name="T82" fmla="+- 0 2457 1268"/>
                              <a:gd name="T83" fmla="*/ 2457 h 1697"/>
                              <a:gd name="T84" fmla="+- 0 4316 2416"/>
                              <a:gd name="T85" fmla="*/ T84 w 1901"/>
                              <a:gd name="T86" fmla="+- 0 2964 1268"/>
                              <a:gd name="T87" fmla="*/ 2964 h 1697"/>
                              <a:gd name="T88" fmla="+- 0 3337 2416"/>
                              <a:gd name="T89" fmla="*/ T88 w 1901"/>
                              <a:gd name="T90" fmla="+- 0 1268 1268"/>
                              <a:gd name="T91" fmla="*/ 1268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901" h="1697">
                                <a:moveTo>
                                  <a:pt x="921" y="0"/>
                                </a:moveTo>
                                <a:lnTo>
                                  <a:pt x="855" y="40"/>
                                </a:lnTo>
                                <a:lnTo>
                                  <a:pt x="792" y="83"/>
                                </a:lnTo>
                                <a:lnTo>
                                  <a:pt x="729" y="128"/>
                                </a:lnTo>
                                <a:lnTo>
                                  <a:pt x="669" y="175"/>
                                </a:lnTo>
                                <a:lnTo>
                                  <a:pt x="610" y="224"/>
                                </a:lnTo>
                                <a:lnTo>
                                  <a:pt x="554" y="276"/>
                                </a:lnTo>
                                <a:lnTo>
                                  <a:pt x="499" y="330"/>
                                </a:lnTo>
                                <a:lnTo>
                                  <a:pt x="447" y="385"/>
                                </a:lnTo>
                                <a:lnTo>
                                  <a:pt x="396" y="443"/>
                                </a:lnTo>
                                <a:lnTo>
                                  <a:pt x="348" y="502"/>
                                </a:lnTo>
                                <a:lnTo>
                                  <a:pt x="302" y="564"/>
                                </a:lnTo>
                                <a:lnTo>
                                  <a:pt x="259" y="627"/>
                                </a:lnTo>
                                <a:lnTo>
                                  <a:pt x="217" y="692"/>
                                </a:lnTo>
                                <a:lnTo>
                                  <a:pt x="178" y="758"/>
                                </a:lnTo>
                                <a:lnTo>
                                  <a:pt x="142" y="826"/>
                                </a:lnTo>
                                <a:lnTo>
                                  <a:pt x="108" y="896"/>
                                </a:lnTo>
                                <a:lnTo>
                                  <a:pt x="77" y="967"/>
                                </a:lnTo>
                                <a:lnTo>
                                  <a:pt x="49" y="1040"/>
                                </a:lnTo>
                                <a:lnTo>
                                  <a:pt x="23" y="1113"/>
                                </a:lnTo>
                                <a:lnTo>
                                  <a:pt x="0" y="1189"/>
                                </a:lnTo>
                                <a:lnTo>
                                  <a:pt x="1900" y="1696"/>
                                </a:lnTo>
                                <a:lnTo>
                                  <a:pt x="921" y="0"/>
                                </a:lnTo>
                                <a:close/>
                              </a:path>
                            </a:pathLst>
                          </a:custGeom>
                          <a:solidFill>
                            <a:srgbClr val="C0D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docshape55"/>
                        <wps:cNvSpPr>
                          <a:spLocks/>
                        </wps:cNvSpPr>
                        <wps:spPr bwMode="auto">
                          <a:xfrm>
                            <a:off x="3385" y="992"/>
                            <a:ext cx="961" cy="1912"/>
                          </a:xfrm>
                          <a:custGeom>
                            <a:avLst/>
                            <a:gdLst>
                              <a:gd name="T0" fmla="+- 0 4345 3385"/>
                              <a:gd name="T1" fmla="*/ T0 w 961"/>
                              <a:gd name="T2" fmla="+- 0 992 992"/>
                              <a:gd name="T3" fmla="*/ 992 h 1912"/>
                              <a:gd name="T4" fmla="+- 0 4265 3385"/>
                              <a:gd name="T5" fmla="*/ T4 w 961"/>
                              <a:gd name="T6" fmla="+- 0 994 992"/>
                              <a:gd name="T7" fmla="*/ 994 h 1912"/>
                              <a:gd name="T8" fmla="+- 0 4186 3385"/>
                              <a:gd name="T9" fmla="*/ T8 w 961"/>
                              <a:gd name="T10" fmla="+- 0 999 992"/>
                              <a:gd name="T11" fmla="*/ 999 h 1912"/>
                              <a:gd name="T12" fmla="+- 0 4108 3385"/>
                              <a:gd name="T13" fmla="*/ T12 w 961"/>
                              <a:gd name="T14" fmla="+- 0 1007 992"/>
                              <a:gd name="T15" fmla="*/ 1007 h 1912"/>
                              <a:gd name="T16" fmla="+- 0 4031 3385"/>
                              <a:gd name="T17" fmla="*/ T16 w 961"/>
                              <a:gd name="T18" fmla="+- 0 1018 992"/>
                              <a:gd name="T19" fmla="*/ 1018 h 1912"/>
                              <a:gd name="T20" fmla="+- 0 3954 3385"/>
                              <a:gd name="T21" fmla="*/ T20 w 961"/>
                              <a:gd name="T22" fmla="+- 0 1032 992"/>
                              <a:gd name="T23" fmla="*/ 1032 h 1912"/>
                              <a:gd name="T24" fmla="+- 0 3879 3385"/>
                              <a:gd name="T25" fmla="*/ T24 w 961"/>
                              <a:gd name="T26" fmla="+- 0 1049 992"/>
                              <a:gd name="T27" fmla="*/ 1049 h 1912"/>
                              <a:gd name="T28" fmla="+- 0 3805 3385"/>
                              <a:gd name="T29" fmla="*/ T28 w 961"/>
                              <a:gd name="T30" fmla="+- 0 1068 992"/>
                              <a:gd name="T31" fmla="*/ 1068 h 1912"/>
                              <a:gd name="T32" fmla="+- 0 3732 3385"/>
                              <a:gd name="T33" fmla="*/ T32 w 961"/>
                              <a:gd name="T34" fmla="+- 0 1091 992"/>
                              <a:gd name="T35" fmla="*/ 1091 h 1912"/>
                              <a:gd name="T36" fmla="+- 0 3660 3385"/>
                              <a:gd name="T37" fmla="*/ T36 w 961"/>
                              <a:gd name="T38" fmla="+- 0 1116 992"/>
                              <a:gd name="T39" fmla="*/ 1116 h 1912"/>
                              <a:gd name="T40" fmla="+- 0 3589 3385"/>
                              <a:gd name="T41" fmla="*/ T40 w 961"/>
                              <a:gd name="T42" fmla="+- 0 1143 992"/>
                              <a:gd name="T43" fmla="*/ 1143 h 1912"/>
                              <a:gd name="T44" fmla="+- 0 3520 3385"/>
                              <a:gd name="T45" fmla="*/ T44 w 961"/>
                              <a:gd name="T46" fmla="+- 0 1173 992"/>
                              <a:gd name="T47" fmla="*/ 1173 h 1912"/>
                              <a:gd name="T48" fmla="+- 0 3452 3385"/>
                              <a:gd name="T49" fmla="*/ T48 w 961"/>
                              <a:gd name="T50" fmla="+- 0 1206 992"/>
                              <a:gd name="T51" fmla="*/ 1206 h 1912"/>
                              <a:gd name="T52" fmla="+- 0 3385 3385"/>
                              <a:gd name="T53" fmla="*/ T52 w 961"/>
                              <a:gd name="T54" fmla="+- 0 1241 992"/>
                              <a:gd name="T55" fmla="*/ 1241 h 1912"/>
                              <a:gd name="T56" fmla="+- 0 4345 3385"/>
                              <a:gd name="T57" fmla="*/ T56 w 961"/>
                              <a:gd name="T58" fmla="+- 0 2904 992"/>
                              <a:gd name="T59" fmla="*/ 2904 h 1912"/>
                              <a:gd name="T60" fmla="+- 0 4345 3385"/>
                              <a:gd name="T61" fmla="*/ T60 w 961"/>
                              <a:gd name="T62" fmla="+- 0 992 992"/>
                              <a:gd name="T63" fmla="*/ 992 h 1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1" h="1912">
                                <a:moveTo>
                                  <a:pt x="960" y="0"/>
                                </a:moveTo>
                                <a:lnTo>
                                  <a:pt x="880" y="2"/>
                                </a:lnTo>
                                <a:lnTo>
                                  <a:pt x="801" y="7"/>
                                </a:lnTo>
                                <a:lnTo>
                                  <a:pt x="723" y="15"/>
                                </a:lnTo>
                                <a:lnTo>
                                  <a:pt x="646" y="26"/>
                                </a:lnTo>
                                <a:lnTo>
                                  <a:pt x="569" y="40"/>
                                </a:lnTo>
                                <a:lnTo>
                                  <a:pt x="494" y="57"/>
                                </a:lnTo>
                                <a:lnTo>
                                  <a:pt x="420" y="76"/>
                                </a:lnTo>
                                <a:lnTo>
                                  <a:pt x="347" y="99"/>
                                </a:lnTo>
                                <a:lnTo>
                                  <a:pt x="275" y="124"/>
                                </a:lnTo>
                                <a:lnTo>
                                  <a:pt x="204" y="151"/>
                                </a:lnTo>
                                <a:lnTo>
                                  <a:pt x="135" y="181"/>
                                </a:lnTo>
                                <a:lnTo>
                                  <a:pt x="67" y="214"/>
                                </a:lnTo>
                                <a:lnTo>
                                  <a:pt x="0" y="249"/>
                                </a:lnTo>
                                <a:lnTo>
                                  <a:pt x="960" y="1912"/>
                                </a:lnTo>
                                <a:lnTo>
                                  <a:pt x="960" y="0"/>
                                </a:lnTo>
                                <a:close/>
                              </a:path>
                            </a:pathLst>
                          </a:custGeom>
                          <a:solidFill>
                            <a:srgbClr val="F9C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56"/>
                        <wps:cNvSpPr>
                          <a:spLocks/>
                        </wps:cNvSpPr>
                        <wps:spPr bwMode="auto">
                          <a:xfrm>
                            <a:off x="4400" y="992"/>
                            <a:ext cx="1969" cy="3737"/>
                          </a:xfrm>
                          <a:custGeom>
                            <a:avLst/>
                            <a:gdLst>
                              <a:gd name="T0" fmla="+- 0 4401 4401"/>
                              <a:gd name="T1" fmla="*/ T0 w 1969"/>
                              <a:gd name="T2" fmla="+- 0 2999 993"/>
                              <a:gd name="T3" fmla="*/ 2999 h 3737"/>
                              <a:gd name="T4" fmla="+- 0 5463 4401"/>
                              <a:gd name="T5" fmla="*/ T4 w 1969"/>
                              <a:gd name="T6" fmla="+- 0 4689 993"/>
                              <a:gd name="T7" fmla="*/ 4689 h 3737"/>
                              <a:gd name="T8" fmla="+- 0 5586 4401"/>
                              <a:gd name="T9" fmla="*/ T8 w 1969"/>
                              <a:gd name="T10" fmla="+- 0 4601 993"/>
                              <a:gd name="T11" fmla="*/ 4601 h 3737"/>
                              <a:gd name="T12" fmla="+- 0 5701 4401"/>
                              <a:gd name="T13" fmla="*/ T12 w 1969"/>
                              <a:gd name="T14" fmla="+- 0 4505 993"/>
                              <a:gd name="T15" fmla="*/ 4505 h 3737"/>
                              <a:gd name="T16" fmla="+- 0 5809 4401"/>
                              <a:gd name="T17" fmla="*/ T16 w 1969"/>
                              <a:gd name="T18" fmla="+- 0 4400 993"/>
                              <a:gd name="T19" fmla="*/ 4400 h 3737"/>
                              <a:gd name="T20" fmla="+- 0 5909 4401"/>
                              <a:gd name="T21" fmla="*/ T20 w 1969"/>
                              <a:gd name="T22" fmla="+- 0 4288 993"/>
                              <a:gd name="T23" fmla="*/ 4288 h 3737"/>
                              <a:gd name="T24" fmla="+- 0 6001 4401"/>
                              <a:gd name="T25" fmla="*/ T24 w 1969"/>
                              <a:gd name="T26" fmla="+- 0 4168 993"/>
                              <a:gd name="T27" fmla="*/ 4168 h 3737"/>
                              <a:gd name="T28" fmla="+- 0 6083 4401"/>
                              <a:gd name="T29" fmla="*/ T28 w 1969"/>
                              <a:gd name="T30" fmla="+- 0 4042 993"/>
                              <a:gd name="T31" fmla="*/ 4042 h 3737"/>
                              <a:gd name="T32" fmla="+- 0 6156 4401"/>
                              <a:gd name="T33" fmla="*/ T32 w 1969"/>
                              <a:gd name="T34" fmla="+- 0 3909 993"/>
                              <a:gd name="T35" fmla="*/ 3909 h 3737"/>
                              <a:gd name="T36" fmla="+- 0 6219 4401"/>
                              <a:gd name="T37" fmla="*/ T36 w 1969"/>
                              <a:gd name="T38" fmla="+- 0 3771 993"/>
                              <a:gd name="T39" fmla="*/ 3771 h 3737"/>
                              <a:gd name="T40" fmla="+- 0 6272 4401"/>
                              <a:gd name="T41" fmla="*/ T40 w 1969"/>
                              <a:gd name="T42" fmla="+- 0 3627 993"/>
                              <a:gd name="T43" fmla="*/ 3627 h 3737"/>
                              <a:gd name="T44" fmla="+- 0 6314 4401"/>
                              <a:gd name="T45" fmla="*/ T44 w 1969"/>
                              <a:gd name="T46" fmla="+- 0 3478 993"/>
                              <a:gd name="T47" fmla="*/ 3478 h 3737"/>
                              <a:gd name="T48" fmla="+- 0 6344 4401"/>
                              <a:gd name="T49" fmla="*/ T48 w 1969"/>
                              <a:gd name="T50" fmla="+- 0 3325 993"/>
                              <a:gd name="T51" fmla="*/ 3325 h 3737"/>
                              <a:gd name="T52" fmla="+- 0 6363 4401"/>
                              <a:gd name="T53" fmla="*/ T52 w 1969"/>
                              <a:gd name="T54" fmla="+- 0 3168 993"/>
                              <a:gd name="T55" fmla="*/ 3168 h 3737"/>
                              <a:gd name="T56" fmla="+- 0 6369 4401"/>
                              <a:gd name="T57" fmla="*/ T56 w 1969"/>
                              <a:gd name="T58" fmla="+- 0 3007 993"/>
                              <a:gd name="T59" fmla="*/ 3007 h 3737"/>
                              <a:gd name="T60" fmla="+- 0 6363 4401"/>
                              <a:gd name="T61" fmla="*/ T60 w 1969"/>
                              <a:gd name="T62" fmla="+- 0 2855 993"/>
                              <a:gd name="T63" fmla="*/ 2855 h 3737"/>
                              <a:gd name="T64" fmla="+- 0 6347 4401"/>
                              <a:gd name="T65" fmla="*/ T64 w 1969"/>
                              <a:gd name="T66" fmla="+- 0 2707 993"/>
                              <a:gd name="T67" fmla="*/ 2707 h 3737"/>
                              <a:gd name="T68" fmla="+- 0 6320 4401"/>
                              <a:gd name="T69" fmla="*/ T68 w 1969"/>
                              <a:gd name="T70" fmla="+- 0 2561 993"/>
                              <a:gd name="T71" fmla="*/ 2561 h 3737"/>
                              <a:gd name="T72" fmla="+- 0 6282 4401"/>
                              <a:gd name="T73" fmla="*/ T72 w 1969"/>
                              <a:gd name="T74" fmla="+- 0 2420 993"/>
                              <a:gd name="T75" fmla="*/ 2420 h 3737"/>
                              <a:gd name="T76" fmla="+- 0 6235 4401"/>
                              <a:gd name="T77" fmla="*/ T76 w 1969"/>
                              <a:gd name="T78" fmla="+- 0 2283 993"/>
                              <a:gd name="T79" fmla="*/ 2283 h 3737"/>
                              <a:gd name="T80" fmla="+- 0 6179 4401"/>
                              <a:gd name="T81" fmla="*/ T80 w 1969"/>
                              <a:gd name="T82" fmla="+- 0 2151 993"/>
                              <a:gd name="T83" fmla="*/ 2151 h 3737"/>
                              <a:gd name="T84" fmla="+- 0 6113 4401"/>
                              <a:gd name="T85" fmla="*/ T84 w 1969"/>
                              <a:gd name="T86" fmla="+- 0 2023 993"/>
                              <a:gd name="T87" fmla="*/ 2023 h 3737"/>
                              <a:gd name="T88" fmla="+- 0 6039 4401"/>
                              <a:gd name="T89" fmla="*/ T88 w 1969"/>
                              <a:gd name="T90" fmla="+- 0 1901 993"/>
                              <a:gd name="T91" fmla="*/ 1901 h 3737"/>
                              <a:gd name="T92" fmla="+- 0 5957 4401"/>
                              <a:gd name="T93" fmla="*/ T92 w 1969"/>
                              <a:gd name="T94" fmla="+- 0 1785 993"/>
                              <a:gd name="T95" fmla="*/ 1785 h 3737"/>
                              <a:gd name="T96" fmla="+- 0 5867 4401"/>
                              <a:gd name="T97" fmla="*/ T96 w 1969"/>
                              <a:gd name="T98" fmla="+- 0 1676 993"/>
                              <a:gd name="T99" fmla="*/ 1676 h 3737"/>
                              <a:gd name="T100" fmla="+- 0 5769 4401"/>
                              <a:gd name="T101" fmla="*/ T100 w 1969"/>
                              <a:gd name="T102" fmla="+- 0 1573 993"/>
                              <a:gd name="T103" fmla="*/ 1573 h 3737"/>
                              <a:gd name="T104" fmla="+- 0 5665 4401"/>
                              <a:gd name="T105" fmla="*/ T104 w 1969"/>
                              <a:gd name="T106" fmla="+- 0 1477 993"/>
                              <a:gd name="T107" fmla="*/ 1477 h 3737"/>
                              <a:gd name="T108" fmla="+- 0 5554 4401"/>
                              <a:gd name="T109" fmla="*/ T108 w 1969"/>
                              <a:gd name="T110" fmla="+- 0 1388 993"/>
                              <a:gd name="T111" fmla="*/ 1388 h 3737"/>
                              <a:gd name="T112" fmla="+- 0 5436 4401"/>
                              <a:gd name="T113" fmla="*/ T112 w 1969"/>
                              <a:gd name="T114" fmla="+- 0 1307 993"/>
                              <a:gd name="T115" fmla="*/ 1307 h 3737"/>
                              <a:gd name="T116" fmla="+- 0 5313 4401"/>
                              <a:gd name="T117" fmla="*/ T116 w 1969"/>
                              <a:gd name="T118" fmla="+- 0 1235 993"/>
                              <a:gd name="T119" fmla="*/ 1235 h 3737"/>
                              <a:gd name="T120" fmla="+- 0 5185 4401"/>
                              <a:gd name="T121" fmla="*/ T120 w 1969"/>
                              <a:gd name="T122" fmla="+- 0 1171 993"/>
                              <a:gd name="T123" fmla="*/ 1171 h 3737"/>
                              <a:gd name="T124" fmla="+- 0 5052 4401"/>
                              <a:gd name="T125" fmla="*/ T124 w 1969"/>
                              <a:gd name="T126" fmla="+- 0 1116 993"/>
                              <a:gd name="T127" fmla="*/ 1116 h 3737"/>
                              <a:gd name="T128" fmla="+- 0 4914 4401"/>
                              <a:gd name="T129" fmla="*/ T128 w 1969"/>
                              <a:gd name="T130" fmla="+- 0 1071 993"/>
                              <a:gd name="T131" fmla="*/ 1071 h 3737"/>
                              <a:gd name="T132" fmla="+- 0 4772 4401"/>
                              <a:gd name="T133" fmla="*/ T132 w 1969"/>
                              <a:gd name="T134" fmla="+- 0 1036 993"/>
                              <a:gd name="T135" fmla="*/ 1036 h 3737"/>
                              <a:gd name="T136" fmla="+- 0 4626 4401"/>
                              <a:gd name="T137" fmla="*/ T136 w 1969"/>
                              <a:gd name="T138" fmla="+- 0 1011 993"/>
                              <a:gd name="T139" fmla="*/ 1011 h 3737"/>
                              <a:gd name="T140" fmla="+- 0 4477 4401"/>
                              <a:gd name="T141" fmla="*/ T140 w 1969"/>
                              <a:gd name="T142" fmla="+- 0 996 993"/>
                              <a:gd name="T143" fmla="*/ 996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969" h="3737">
                                <a:moveTo>
                                  <a:pt x="0" y="0"/>
                                </a:moveTo>
                                <a:lnTo>
                                  <a:pt x="0" y="2006"/>
                                </a:lnTo>
                                <a:lnTo>
                                  <a:pt x="999" y="3737"/>
                                </a:lnTo>
                                <a:lnTo>
                                  <a:pt x="1062" y="3696"/>
                                </a:lnTo>
                                <a:lnTo>
                                  <a:pt x="1124" y="3653"/>
                                </a:lnTo>
                                <a:lnTo>
                                  <a:pt x="1185" y="3608"/>
                                </a:lnTo>
                                <a:lnTo>
                                  <a:pt x="1244" y="3561"/>
                                </a:lnTo>
                                <a:lnTo>
                                  <a:pt x="1300" y="3512"/>
                                </a:lnTo>
                                <a:lnTo>
                                  <a:pt x="1355" y="3461"/>
                                </a:lnTo>
                                <a:lnTo>
                                  <a:pt x="1408" y="3407"/>
                                </a:lnTo>
                                <a:lnTo>
                                  <a:pt x="1459" y="3352"/>
                                </a:lnTo>
                                <a:lnTo>
                                  <a:pt x="1508" y="3295"/>
                                </a:lnTo>
                                <a:lnTo>
                                  <a:pt x="1555" y="3236"/>
                                </a:lnTo>
                                <a:lnTo>
                                  <a:pt x="1600" y="3175"/>
                                </a:lnTo>
                                <a:lnTo>
                                  <a:pt x="1642" y="3113"/>
                                </a:lnTo>
                                <a:lnTo>
                                  <a:pt x="1682" y="3049"/>
                                </a:lnTo>
                                <a:lnTo>
                                  <a:pt x="1720" y="2983"/>
                                </a:lnTo>
                                <a:lnTo>
                                  <a:pt x="1755" y="2916"/>
                                </a:lnTo>
                                <a:lnTo>
                                  <a:pt x="1788" y="2848"/>
                                </a:lnTo>
                                <a:lnTo>
                                  <a:pt x="1818" y="2778"/>
                                </a:lnTo>
                                <a:lnTo>
                                  <a:pt x="1846" y="2706"/>
                                </a:lnTo>
                                <a:lnTo>
                                  <a:pt x="1871" y="2634"/>
                                </a:lnTo>
                                <a:lnTo>
                                  <a:pt x="1893" y="2560"/>
                                </a:lnTo>
                                <a:lnTo>
                                  <a:pt x="1913" y="2485"/>
                                </a:lnTo>
                                <a:lnTo>
                                  <a:pt x="1929" y="2409"/>
                                </a:lnTo>
                                <a:lnTo>
                                  <a:pt x="1943" y="2332"/>
                                </a:lnTo>
                                <a:lnTo>
                                  <a:pt x="1954" y="2254"/>
                                </a:lnTo>
                                <a:lnTo>
                                  <a:pt x="1962" y="2175"/>
                                </a:lnTo>
                                <a:lnTo>
                                  <a:pt x="1966" y="2095"/>
                                </a:lnTo>
                                <a:lnTo>
                                  <a:pt x="1968" y="2014"/>
                                </a:lnTo>
                                <a:lnTo>
                                  <a:pt x="1967" y="1938"/>
                                </a:lnTo>
                                <a:lnTo>
                                  <a:pt x="1962" y="1862"/>
                                </a:lnTo>
                                <a:lnTo>
                                  <a:pt x="1956" y="1787"/>
                                </a:lnTo>
                                <a:lnTo>
                                  <a:pt x="1946" y="1714"/>
                                </a:lnTo>
                                <a:lnTo>
                                  <a:pt x="1934" y="1641"/>
                                </a:lnTo>
                                <a:lnTo>
                                  <a:pt x="1919" y="1568"/>
                                </a:lnTo>
                                <a:lnTo>
                                  <a:pt x="1901" y="1497"/>
                                </a:lnTo>
                                <a:lnTo>
                                  <a:pt x="1881" y="1427"/>
                                </a:lnTo>
                                <a:lnTo>
                                  <a:pt x="1859" y="1358"/>
                                </a:lnTo>
                                <a:lnTo>
                                  <a:pt x="1834" y="1290"/>
                                </a:lnTo>
                                <a:lnTo>
                                  <a:pt x="1807" y="1223"/>
                                </a:lnTo>
                                <a:lnTo>
                                  <a:pt x="1778" y="1158"/>
                                </a:lnTo>
                                <a:lnTo>
                                  <a:pt x="1746" y="1093"/>
                                </a:lnTo>
                                <a:lnTo>
                                  <a:pt x="1712" y="1030"/>
                                </a:lnTo>
                                <a:lnTo>
                                  <a:pt x="1676" y="969"/>
                                </a:lnTo>
                                <a:lnTo>
                                  <a:pt x="1638" y="908"/>
                                </a:lnTo>
                                <a:lnTo>
                                  <a:pt x="1598" y="850"/>
                                </a:lnTo>
                                <a:lnTo>
                                  <a:pt x="1556" y="792"/>
                                </a:lnTo>
                                <a:lnTo>
                                  <a:pt x="1512" y="737"/>
                                </a:lnTo>
                                <a:lnTo>
                                  <a:pt x="1466" y="683"/>
                                </a:lnTo>
                                <a:lnTo>
                                  <a:pt x="1418" y="630"/>
                                </a:lnTo>
                                <a:lnTo>
                                  <a:pt x="1368" y="580"/>
                                </a:lnTo>
                                <a:lnTo>
                                  <a:pt x="1317" y="531"/>
                                </a:lnTo>
                                <a:lnTo>
                                  <a:pt x="1264" y="484"/>
                                </a:lnTo>
                                <a:lnTo>
                                  <a:pt x="1209" y="438"/>
                                </a:lnTo>
                                <a:lnTo>
                                  <a:pt x="1153" y="395"/>
                                </a:lnTo>
                                <a:lnTo>
                                  <a:pt x="1095" y="354"/>
                                </a:lnTo>
                                <a:lnTo>
                                  <a:pt x="1035" y="314"/>
                                </a:lnTo>
                                <a:lnTo>
                                  <a:pt x="975" y="277"/>
                                </a:lnTo>
                                <a:lnTo>
                                  <a:pt x="912" y="242"/>
                                </a:lnTo>
                                <a:lnTo>
                                  <a:pt x="849" y="209"/>
                                </a:lnTo>
                                <a:lnTo>
                                  <a:pt x="784" y="178"/>
                                </a:lnTo>
                                <a:lnTo>
                                  <a:pt x="718" y="150"/>
                                </a:lnTo>
                                <a:lnTo>
                                  <a:pt x="651" y="123"/>
                                </a:lnTo>
                                <a:lnTo>
                                  <a:pt x="582" y="99"/>
                                </a:lnTo>
                                <a:lnTo>
                                  <a:pt x="513" y="78"/>
                                </a:lnTo>
                                <a:lnTo>
                                  <a:pt x="442" y="59"/>
                                </a:lnTo>
                                <a:lnTo>
                                  <a:pt x="371" y="43"/>
                                </a:lnTo>
                                <a:lnTo>
                                  <a:pt x="298" y="29"/>
                                </a:lnTo>
                                <a:lnTo>
                                  <a:pt x="225" y="18"/>
                                </a:lnTo>
                                <a:lnTo>
                                  <a:pt x="151" y="9"/>
                                </a:lnTo>
                                <a:lnTo>
                                  <a:pt x="76" y="3"/>
                                </a:lnTo>
                                <a:lnTo>
                                  <a:pt x="0" y="0"/>
                                </a:lnTo>
                                <a:close/>
                              </a:path>
                            </a:pathLst>
                          </a:custGeom>
                          <a:solidFill>
                            <a:srgbClr val="4245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docshape57"/>
                        <wps:cNvSpPr>
                          <a:spLocks/>
                        </wps:cNvSpPr>
                        <wps:spPr bwMode="auto">
                          <a:xfrm>
                            <a:off x="3121" y="3055"/>
                            <a:ext cx="2231" cy="1966"/>
                          </a:xfrm>
                          <a:custGeom>
                            <a:avLst/>
                            <a:gdLst>
                              <a:gd name="T0" fmla="+- 0 4369 3121"/>
                              <a:gd name="T1" fmla="*/ T0 w 2231"/>
                              <a:gd name="T2" fmla="+- 0 3056 3056"/>
                              <a:gd name="T3" fmla="*/ 3056 h 1966"/>
                              <a:gd name="T4" fmla="+- 0 3121 3121"/>
                              <a:gd name="T5" fmla="*/ T4 w 2231"/>
                              <a:gd name="T6" fmla="+- 0 4600 3056"/>
                              <a:gd name="T7" fmla="*/ 4600 h 1966"/>
                              <a:gd name="T8" fmla="+- 0 3182 3121"/>
                              <a:gd name="T9" fmla="*/ T8 w 2231"/>
                              <a:gd name="T10" fmla="+- 0 4645 3056"/>
                              <a:gd name="T11" fmla="*/ 4645 h 1966"/>
                              <a:gd name="T12" fmla="+- 0 3245 3121"/>
                              <a:gd name="T13" fmla="*/ T12 w 2231"/>
                              <a:gd name="T14" fmla="+- 0 4689 3056"/>
                              <a:gd name="T15" fmla="*/ 4689 h 1966"/>
                              <a:gd name="T16" fmla="+- 0 3310 3121"/>
                              <a:gd name="T17" fmla="*/ T16 w 2231"/>
                              <a:gd name="T18" fmla="+- 0 4730 3056"/>
                              <a:gd name="T19" fmla="*/ 4730 h 1966"/>
                              <a:gd name="T20" fmla="+- 0 3376 3121"/>
                              <a:gd name="T21" fmla="*/ T20 w 2231"/>
                              <a:gd name="T22" fmla="+- 0 4768 3056"/>
                              <a:gd name="T23" fmla="*/ 4768 h 1966"/>
                              <a:gd name="T24" fmla="+- 0 3443 3121"/>
                              <a:gd name="T25" fmla="*/ T24 w 2231"/>
                              <a:gd name="T26" fmla="+- 0 4804 3056"/>
                              <a:gd name="T27" fmla="*/ 4804 h 1966"/>
                              <a:gd name="T28" fmla="+- 0 3513 3121"/>
                              <a:gd name="T29" fmla="*/ T28 w 2231"/>
                              <a:gd name="T30" fmla="+- 0 4838 3056"/>
                              <a:gd name="T31" fmla="*/ 4838 h 1966"/>
                              <a:gd name="T32" fmla="+- 0 3583 3121"/>
                              <a:gd name="T33" fmla="*/ T32 w 2231"/>
                              <a:gd name="T34" fmla="+- 0 4868 3056"/>
                              <a:gd name="T35" fmla="*/ 4868 h 1966"/>
                              <a:gd name="T36" fmla="+- 0 3655 3121"/>
                              <a:gd name="T37" fmla="*/ T36 w 2231"/>
                              <a:gd name="T38" fmla="+- 0 4897 3056"/>
                              <a:gd name="T39" fmla="*/ 4897 h 1966"/>
                              <a:gd name="T40" fmla="+- 0 3728 3121"/>
                              <a:gd name="T41" fmla="*/ T40 w 2231"/>
                              <a:gd name="T42" fmla="+- 0 4922 3056"/>
                              <a:gd name="T43" fmla="*/ 4922 h 1966"/>
                              <a:gd name="T44" fmla="+- 0 3803 3121"/>
                              <a:gd name="T45" fmla="*/ T44 w 2231"/>
                              <a:gd name="T46" fmla="+- 0 4945 3056"/>
                              <a:gd name="T47" fmla="*/ 4945 h 1966"/>
                              <a:gd name="T48" fmla="+- 0 3879 3121"/>
                              <a:gd name="T49" fmla="*/ T48 w 2231"/>
                              <a:gd name="T50" fmla="+- 0 4965 3056"/>
                              <a:gd name="T51" fmla="*/ 4965 h 1966"/>
                              <a:gd name="T52" fmla="+- 0 3955 3121"/>
                              <a:gd name="T53" fmla="*/ T52 w 2231"/>
                              <a:gd name="T54" fmla="+- 0 4982 3056"/>
                              <a:gd name="T55" fmla="*/ 4982 h 1966"/>
                              <a:gd name="T56" fmla="+- 0 4033 3121"/>
                              <a:gd name="T57" fmla="*/ T56 w 2231"/>
                              <a:gd name="T58" fmla="+- 0 4996 3056"/>
                              <a:gd name="T59" fmla="*/ 4996 h 1966"/>
                              <a:gd name="T60" fmla="+- 0 4112 3121"/>
                              <a:gd name="T61" fmla="*/ T60 w 2231"/>
                              <a:gd name="T62" fmla="+- 0 5007 3056"/>
                              <a:gd name="T63" fmla="*/ 5007 h 1966"/>
                              <a:gd name="T64" fmla="+- 0 4192 3121"/>
                              <a:gd name="T65" fmla="*/ T64 w 2231"/>
                              <a:gd name="T66" fmla="+- 0 5015 3056"/>
                              <a:gd name="T67" fmla="*/ 5015 h 1966"/>
                              <a:gd name="T68" fmla="+- 0 4273 3121"/>
                              <a:gd name="T69" fmla="*/ T68 w 2231"/>
                              <a:gd name="T70" fmla="+- 0 5020 3056"/>
                              <a:gd name="T71" fmla="*/ 5020 h 1966"/>
                              <a:gd name="T72" fmla="+- 0 4355 3121"/>
                              <a:gd name="T73" fmla="*/ T72 w 2231"/>
                              <a:gd name="T74" fmla="+- 0 5021 3056"/>
                              <a:gd name="T75" fmla="*/ 5021 h 1966"/>
                              <a:gd name="T76" fmla="+- 0 4438 3121"/>
                              <a:gd name="T77" fmla="*/ T76 w 2231"/>
                              <a:gd name="T78" fmla="+- 0 5020 3056"/>
                              <a:gd name="T79" fmla="*/ 5020 h 1966"/>
                              <a:gd name="T80" fmla="+- 0 4520 3121"/>
                              <a:gd name="T81" fmla="*/ T80 w 2231"/>
                              <a:gd name="T82" fmla="+- 0 5015 3056"/>
                              <a:gd name="T83" fmla="*/ 5015 h 1966"/>
                              <a:gd name="T84" fmla="+- 0 4602 3121"/>
                              <a:gd name="T85" fmla="*/ T84 w 2231"/>
                              <a:gd name="T86" fmla="+- 0 5006 3056"/>
                              <a:gd name="T87" fmla="*/ 5006 h 1966"/>
                              <a:gd name="T88" fmla="+- 0 4682 3121"/>
                              <a:gd name="T89" fmla="*/ T88 w 2231"/>
                              <a:gd name="T90" fmla="+- 0 4995 3056"/>
                              <a:gd name="T91" fmla="*/ 4995 h 1966"/>
                              <a:gd name="T92" fmla="+- 0 4762 3121"/>
                              <a:gd name="T93" fmla="*/ T92 w 2231"/>
                              <a:gd name="T94" fmla="+- 0 4980 3056"/>
                              <a:gd name="T95" fmla="*/ 4980 h 1966"/>
                              <a:gd name="T96" fmla="+- 0 4840 3121"/>
                              <a:gd name="T97" fmla="*/ T96 w 2231"/>
                              <a:gd name="T98" fmla="+- 0 4962 3056"/>
                              <a:gd name="T99" fmla="*/ 4962 h 1966"/>
                              <a:gd name="T100" fmla="+- 0 4917 3121"/>
                              <a:gd name="T101" fmla="*/ T100 w 2231"/>
                              <a:gd name="T102" fmla="+- 0 4942 3056"/>
                              <a:gd name="T103" fmla="*/ 4942 h 1966"/>
                              <a:gd name="T104" fmla="+- 0 4993 3121"/>
                              <a:gd name="T105" fmla="*/ T104 w 2231"/>
                              <a:gd name="T106" fmla="+- 0 4918 3056"/>
                              <a:gd name="T107" fmla="*/ 4918 h 1966"/>
                              <a:gd name="T108" fmla="+- 0 5068 3121"/>
                              <a:gd name="T109" fmla="*/ T108 w 2231"/>
                              <a:gd name="T110" fmla="+- 0 4891 3056"/>
                              <a:gd name="T111" fmla="*/ 4891 h 1966"/>
                              <a:gd name="T112" fmla="+- 0 5141 3121"/>
                              <a:gd name="T113" fmla="*/ T112 w 2231"/>
                              <a:gd name="T114" fmla="+- 0 4862 3056"/>
                              <a:gd name="T115" fmla="*/ 4862 h 1966"/>
                              <a:gd name="T116" fmla="+- 0 5213 3121"/>
                              <a:gd name="T117" fmla="*/ T116 w 2231"/>
                              <a:gd name="T118" fmla="+- 0 4830 3056"/>
                              <a:gd name="T119" fmla="*/ 4830 h 1966"/>
                              <a:gd name="T120" fmla="+- 0 5283 3121"/>
                              <a:gd name="T121" fmla="*/ T120 w 2231"/>
                              <a:gd name="T122" fmla="+- 0 4795 3056"/>
                              <a:gd name="T123" fmla="*/ 4795 h 1966"/>
                              <a:gd name="T124" fmla="+- 0 5352 3121"/>
                              <a:gd name="T125" fmla="*/ T124 w 2231"/>
                              <a:gd name="T126" fmla="+- 0 4758 3056"/>
                              <a:gd name="T127" fmla="*/ 4758 h 1966"/>
                              <a:gd name="T128" fmla="+- 0 4369 3121"/>
                              <a:gd name="T129" fmla="*/ T128 w 2231"/>
                              <a:gd name="T130" fmla="+- 0 3056 3056"/>
                              <a:gd name="T131" fmla="*/ 3056 h 1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31" h="1966">
                                <a:moveTo>
                                  <a:pt x="1248" y="0"/>
                                </a:moveTo>
                                <a:lnTo>
                                  <a:pt x="0" y="1544"/>
                                </a:lnTo>
                                <a:lnTo>
                                  <a:pt x="61" y="1589"/>
                                </a:lnTo>
                                <a:lnTo>
                                  <a:pt x="124" y="1633"/>
                                </a:lnTo>
                                <a:lnTo>
                                  <a:pt x="189" y="1674"/>
                                </a:lnTo>
                                <a:lnTo>
                                  <a:pt x="255" y="1712"/>
                                </a:lnTo>
                                <a:lnTo>
                                  <a:pt x="322" y="1748"/>
                                </a:lnTo>
                                <a:lnTo>
                                  <a:pt x="392" y="1782"/>
                                </a:lnTo>
                                <a:lnTo>
                                  <a:pt x="462" y="1812"/>
                                </a:lnTo>
                                <a:lnTo>
                                  <a:pt x="534" y="1841"/>
                                </a:lnTo>
                                <a:lnTo>
                                  <a:pt x="607" y="1866"/>
                                </a:lnTo>
                                <a:lnTo>
                                  <a:pt x="682" y="1889"/>
                                </a:lnTo>
                                <a:lnTo>
                                  <a:pt x="758" y="1909"/>
                                </a:lnTo>
                                <a:lnTo>
                                  <a:pt x="834" y="1926"/>
                                </a:lnTo>
                                <a:lnTo>
                                  <a:pt x="912" y="1940"/>
                                </a:lnTo>
                                <a:lnTo>
                                  <a:pt x="991" y="1951"/>
                                </a:lnTo>
                                <a:lnTo>
                                  <a:pt x="1071" y="1959"/>
                                </a:lnTo>
                                <a:lnTo>
                                  <a:pt x="1152" y="1964"/>
                                </a:lnTo>
                                <a:lnTo>
                                  <a:pt x="1234" y="1965"/>
                                </a:lnTo>
                                <a:lnTo>
                                  <a:pt x="1317" y="1964"/>
                                </a:lnTo>
                                <a:lnTo>
                                  <a:pt x="1399" y="1959"/>
                                </a:lnTo>
                                <a:lnTo>
                                  <a:pt x="1481" y="1950"/>
                                </a:lnTo>
                                <a:lnTo>
                                  <a:pt x="1561" y="1939"/>
                                </a:lnTo>
                                <a:lnTo>
                                  <a:pt x="1641" y="1924"/>
                                </a:lnTo>
                                <a:lnTo>
                                  <a:pt x="1719" y="1906"/>
                                </a:lnTo>
                                <a:lnTo>
                                  <a:pt x="1796" y="1886"/>
                                </a:lnTo>
                                <a:lnTo>
                                  <a:pt x="1872" y="1862"/>
                                </a:lnTo>
                                <a:lnTo>
                                  <a:pt x="1947" y="1835"/>
                                </a:lnTo>
                                <a:lnTo>
                                  <a:pt x="2020" y="1806"/>
                                </a:lnTo>
                                <a:lnTo>
                                  <a:pt x="2092" y="1774"/>
                                </a:lnTo>
                                <a:lnTo>
                                  <a:pt x="2162" y="1739"/>
                                </a:lnTo>
                                <a:lnTo>
                                  <a:pt x="2231" y="1702"/>
                                </a:lnTo>
                                <a:lnTo>
                                  <a:pt x="1248" y="0"/>
                                </a:lnTo>
                                <a:close/>
                              </a:path>
                            </a:pathLst>
                          </a:custGeom>
                          <a:solidFill>
                            <a:srgbClr val="4177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docshape58"/>
                        <wps:cNvSpPr>
                          <a:spLocks/>
                        </wps:cNvSpPr>
                        <wps:spPr bwMode="auto">
                          <a:xfrm>
                            <a:off x="1425" y="355"/>
                            <a:ext cx="5516"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59"/>
                        <wps:cNvSpPr txBox="1">
                          <a:spLocks/>
                        </wps:cNvSpPr>
                        <wps:spPr bwMode="auto">
                          <a:xfrm>
                            <a:off x="1605" y="304"/>
                            <a:ext cx="7082"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line="334" w:lineRule="exact"/>
                                <w:rPr>
                                  <w:b/>
                                  <w:sz w:val="28"/>
                                </w:rPr>
                              </w:pPr>
                              <w:r>
                                <w:rPr>
                                  <w:b/>
                                  <w:spacing w:val="-1"/>
                                  <w:w w:val="90"/>
                                  <w:sz w:val="28"/>
                                </w:rPr>
                                <w:t>Verwendung von Nahrungsergänzungsmitteln nach Kategorien</w:t>
                              </w:r>
                            </w:p>
                          </w:txbxContent>
                        </wps:txbx>
                        <wps:bodyPr rot="0" vert="horz" wrap="square" lIns="0" tIns="0" rIns="0" bIns="0" anchor="t" anchorCtr="0" upright="1">
                          <a:noAutofit/>
                        </wps:bodyPr>
                      </wps:wsp>
                      <wps:wsp>
                        <wps:cNvPr id="186" name="docshape60"/>
                        <wps:cNvSpPr txBox="1">
                          <a:spLocks/>
                        </wps:cNvSpPr>
                        <wps:spPr bwMode="auto">
                          <a:xfrm>
                            <a:off x="3734" y="1228"/>
                            <a:ext cx="50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before="3"/>
                                <w:rPr>
                                  <w:b/>
                                </w:rPr>
                              </w:pPr>
                              <w:r>
                                <w:rPr>
                                  <w:b/>
                                  <w:color w:val="FFFFFF"/>
                                  <w:w w:val="80"/>
                                </w:rPr>
                                <w:t>19%</w:t>
                              </w:r>
                            </w:p>
                          </w:txbxContent>
                        </wps:txbx>
                        <wps:bodyPr rot="0" vert="horz" wrap="square" lIns="0" tIns="0" rIns="0" bIns="0" anchor="t" anchorCtr="0" upright="1">
                          <a:noAutofit/>
                        </wps:bodyPr>
                      </wps:wsp>
                      <wps:wsp>
                        <wps:cNvPr id="187" name="docshape61"/>
                        <wps:cNvSpPr txBox="1">
                          <a:spLocks/>
                        </wps:cNvSpPr>
                        <wps:spPr bwMode="auto">
                          <a:xfrm>
                            <a:off x="7575" y="1215"/>
                            <a:ext cx="242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line="263" w:lineRule="exact"/>
                              </w:pPr>
                              <w:r>
                                <w:rPr>
                                  <w:sz w:val="22"/>
                                </w:rPr>
                                <w:t>Vitamine und</w:t>
                              </w:r>
                              <w:r w:rsidR="0085030A">
                                <w:rPr>
                                  <w:sz w:val="22"/>
                                </w:rPr>
                                <w:t xml:space="preserve"> Mineralien</w:t>
                              </w:r>
                              <w:r>
                                <w:rPr>
                                  <w:sz w:val="22"/>
                                </w:rPr>
                                <w:t xml:space="preserve"> </w:t>
                              </w:r>
                              <w:proofErr w:type="spellStart"/>
                              <w:r>
                                <w:rPr>
                                  <w:sz w:val="22"/>
                                </w:rPr>
                                <w:t>Mineralien</w:t>
                              </w:r>
                              <w:r w:rsidR="0085030A">
                                <w:rPr>
                                  <w:sz w:val="22"/>
                                </w:rPr>
                                <w:t>V</w:t>
                              </w:r>
                              <w:proofErr w:type="spellEnd"/>
                            </w:p>
                          </w:txbxContent>
                        </wps:txbx>
                        <wps:bodyPr rot="0" vert="horz" wrap="square" lIns="0" tIns="0" rIns="0" bIns="0" anchor="t" anchorCtr="0" upright="1">
                          <a:noAutofit/>
                        </wps:bodyPr>
                      </wps:wsp>
                      <wps:wsp>
                        <wps:cNvPr id="188" name="docshape62"/>
                        <wps:cNvSpPr txBox="1">
                          <a:spLocks/>
                        </wps:cNvSpPr>
                        <wps:spPr bwMode="auto">
                          <a:xfrm>
                            <a:off x="2943" y="1950"/>
                            <a:ext cx="50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before="3"/>
                                <w:rPr>
                                  <w:b/>
                                </w:rPr>
                              </w:pPr>
                              <w:r>
                                <w:rPr>
                                  <w:b/>
                                  <w:color w:val="FFFFFF"/>
                                  <w:w w:val="80"/>
                                </w:rPr>
                                <w:t>30%</w:t>
                              </w:r>
                            </w:p>
                          </w:txbxContent>
                        </wps:txbx>
                        <wps:bodyPr rot="0" vert="horz" wrap="square" lIns="0" tIns="0" rIns="0" bIns="0" anchor="t" anchorCtr="0" upright="1">
                          <a:noAutofit/>
                        </wps:bodyPr>
                      </wps:wsp>
                      <wps:wsp>
                        <wps:cNvPr id="189" name="docshape63"/>
                        <wps:cNvSpPr txBox="1">
                          <a:spLocks/>
                        </wps:cNvSpPr>
                        <wps:spPr bwMode="auto">
                          <a:xfrm>
                            <a:off x="7466" y="2067"/>
                            <a:ext cx="320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line="263" w:lineRule="exact"/>
                              </w:pPr>
                              <w:proofErr w:type="spellStart"/>
                              <w:r>
                                <w:rPr>
                                  <w:sz w:val="22"/>
                                </w:rPr>
                                <w:t>Spezial</w:t>
                              </w:r>
                              <w:r w:rsidR="0085030A">
                                <w:rPr>
                                  <w:sz w:val="22"/>
                                </w:rPr>
                                <w:t>l</w:t>
                              </w:r>
                              <w:proofErr w:type="spellEnd"/>
                              <w:r w:rsidR="0085030A">
                                <w:rPr>
                                  <w:sz w:val="22"/>
                                </w:rPr>
                                <w:t xml:space="preserve"> Vitalstoffe</w:t>
                              </w:r>
                            </w:p>
                          </w:txbxContent>
                        </wps:txbx>
                        <wps:bodyPr rot="0" vert="horz" wrap="square" lIns="0" tIns="0" rIns="0" bIns="0" anchor="t" anchorCtr="0" upright="1">
                          <a:noAutofit/>
                        </wps:bodyPr>
                      </wps:wsp>
                      <wps:wsp>
                        <wps:cNvPr id="190" name="docshape64"/>
                        <wps:cNvSpPr txBox="1">
                          <a:spLocks/>
                        </wps:cNvSpPr>
                        <wps:spPr bwMode="auto">
                          <a:xfrm>
                            <a:off x="5438" y="2544"/>
                            <a:ext cx="50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before="3"/>
                                <w:rPr>
                                  <w:b/>
                                </w:rPr>
                              </w:pPr>
                              <w:r>
                                <w:rPr>
                                  <w:b/>
                                  <w:color w:val="FFFFFF"/>
                                  <w:w w:val="80"/>
                                </w:rPr>
                                <w:t>98%</w:t>
                              </w:r>
                            </w:p>
                          </w:txbxContent>
                        </wps:txbx>
                        <wps:bodyPr rot="0" vert="horz" wrap="square" lIns="0" tIns="0" rIns="0" bIns="0" anchor="t" anchorCtr="0" upright="1">
                          <a:noAutofit/>
                        </wps:bodyPr>
                      </wps:wsp>
                      <wps:wsp>
                        <wps:cNvPr id="191" name="docshape65"/>
                        <wps:cNvSpPr txBox="1">
                          <a:spLocks/>
                        </wps:cNvSpPr>
                        <wps:spPr bwMode="auto">
                          <a:xfrm>
                            <a:off x="7319" y="2963"/>
                            <a:ext cx="277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line="263" w:lineRule="exact"/>
                              </w:pPr>
                              <w:r>
                                <w:rPr>
                                  <w:sz w:val="22"/>
                                </w:rPr>
                                <w:t>Kräuter und pflanzliche Stoffe</w:t>
                              </w:r>
                              <w:r w:rsidR="0085030A">
                                <w:rPr>
                                  <w:sz w:val="22"/>
                                </w:rPr>
                                <w:t xml:space="preserve"> P </w:t>
                              </w:r>
                            </w:p>
                          </w:txbxContent>
                        </wps:txbx>
                        <wps:bodyPr rot="0" vert="horz" wrap="square" lIns="0" tIns="0" rIns="0" bIns="0" anchor="t" anchorCtr="0" upright="1">
                          <a:noAutofit/>
                        </wps:bodyPr>
                      </wps:wsp>
                      <wps:wsp>
                        <wps:cNvPr id="192" name="docshape66"/>
                        <wps:cNvSpPr txBox="1">
                          <a:spLocks/>
                        </wps:cNvSpPr>
                        <wps:spPr bwMode="auto">
                          <a:xfrm>
                            <a:off x="2683" y="3257"/>
                            <a:ext cx="50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before="3"/>
                                <w:rPr>
                                  <w:b/>
                                </w:rPr>
                              </w:pPr>
                              <w:r>
                                <w:rPr>
                                  <w:b/>
                                  <w:color w:val="FFFFFF"/>
                                  <w:w w:val="80"/>
                                </w:rPr>
                                <w:t>44%</w:t>
                              </w:r>
                            </w:p>
                          </w:txbxContent>
                        </wps:txbx>
                        <wps:bodyPr rot="0" vert="horz" wrap="square" lIns="0" tIns="0" rIns="0" bIns="0" anchor="t" anchorCtr="0" upright="1">
                          <a:noAutofit/>
                        </wps:bodyPr>
                      </wps:wsp>
                      <wps:wsp>
                        <wps:cNvPr id="193" name="docshape67"/>
                        <wps:cNvSpPr txBox="1">
                          <a:spLocks/>
                        </wps:cNvSpPr>
                        <wps:spPr bwMode="auto">
                          <a:xfrm>
                            <a:off x="7319" y="3859"/>
                            <a:ext cx="226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line="263" w:lineRule="exact"/>
                              </w:pPr>
                              <w:r>
                                <w:rPr>
                                  <w:sz w:val="22"/>
                                </w:rPr>
                                <w:t>Sportliche Ernährung</w:t>
                              </w:r>
                            </w:p>
                          </w:txbxContent>
                        </wps:txbx>
                        <wps:bodyPr rot="0" vert="horz" wrap="square" lIns="0" tIns="0" rIns="0" bIns="0" anchor="t" anchorCtr="0" upright="1">
                          <a:noAutofit/>
                        </wps:bodyPr>
                      </wps:wsp>
                      <wps:wsp>
                        <wps:cNvPr id="194" name="docshape68"/>
                        <wps:cNvSpPr txBox="1">
                          <a:spLocks/>
                        </wps:cNvSpPr>
                        <wps:spPr bwMode="auto">
                          <a:xfrm>
                            <a:off x="4109" y="4372"/>
                            <a:ext cx="50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before="3"/>
                                <w:rPr>
                                  <w:b/>
                                </w:rPr>
                              </w:pPr>
                              <w:r>
                                <w:rPr>
                                  <w:b/>
                                  <w:color w:val="FFFFFF"/>
                                  <w:w w:val="80"/>
                                </w:rPr>
                                <w:t>46%</w:t>
                              </w:r>
                            </w:p>
                          </w:txbxContent>
                        </wps:txbx>
                        <wps:bodyPr rot="0" vert="horz" wrap="square" lIns="0" tIns="0" rIns="0" bIns="0" anchor="t" anchorCtr="0" upright="1">
                          <a:noAutofit/>
                        </wps:bodyPr>
                      </wps:wsp>
                      <wps:wsp>
                        <wps:cNvPr id="195" name="docshape69"/>
                        <wps:cNvSpPr txBox="1">
                          <a:spLocks/>
                        </wps:cNvSpPr>
                        <wps:spPr bwMode="auto">
                          <a:xfrm>
                            <a:off x="7319" y="4727"/>
                            <a:ext cx="205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95" w:rsidRDefault="00B65B95" w:rsidP="00B65B95">
                              <w:pPr>
                                <w:spacing w:line="263" w:lineRule="exact"/>
                              </w:pPr>
                              <w:r>
                                <w:rPr>
                                  <w:sz w:val="22"/>
                                </w:rPr>
                                <w:t>Gewichtsmanagement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2B764" id="docshapegroup46" o:spid="_x0000_s1044" style="position:absolute;margin-left:57.3pt;margin-top:51.95pt;width:511.3pt;height:268.85pt;z-index:-251656192;mso-wrap-distance-left:0;mso-wrap-distance-right:0;mso-position-horizontal-relative:page" coordorigin="1090,128" coordsize="10080,5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gxm4CEAAMjmAAAOAAAAZHJzL2Uyb0RvYy54bWzsXW1vIzeS/n7A/QdBH+/guN9fjDiLxB4H&#13;&#10;C2T3AkT3AzS2bAsrSz5JM57sYv/7PVUkWyyq2K3E47nLTs+HkWdUZj+sYhXJqofsb//06Wk1+bjY&#13;&#10;7pab9eU0/SaZThbr283dcv1wOf3v2c1ZM53s9vP13Xy1WS8up78udtM/fffv//bty/PFIts8blZ3&#13;&#10;i+0Ejax3Fy/Pl9PH/f754vx8d/u4eJrvvtk8L9b48n6zfZrv8c/tw/nddv6C1p9W51mSVOcvm+3d&#13;&#10;83Zzu9jt8L/X5svpd9z+/f3idv9f9/e7xX6yupwC257/3vLf7+nv8+++nV88bOfPj8tbC2P+O1A8&#13;&#10;zZdrPLRr6nq+n08+bJdHTT0tb7eb3eZ+/83t5ul8c3+/vF1wH9CbNAl68+N28+GZ+/Jw8fLw3KkJ&#13;&#10;qg309Lubvf3rx5+3k+UdbFdn08l6/gQj3W1ud4/z58UDPb+oSEkvzw8XkP1x+/zL889b01P8+NPm&#13;&#10;9m87fH0efk//fjDCk/cvf9ncodn5h/2GlfTpfvtETaD7k09si187Wyw+7Se3+M+qaPMyhclu8V1e&#13;&#10;pEXelsZat48wKf1emrT4Hl+nWeO+emd/PU2Sxv5ymecpfX0+vzAPZrAWHPUMI293UO7udcr9hRTH&#13;&#10;NtuRwjrl5qFyi9rolcWcUne+Rr1vCOQOih/U5bFOnEL7NDK/eN7u9j8uNk8T+uFyuoXjsKnmH3/a&#13;&#10;7Y3ynAhZbr25Wa5W+P/5xWo9eSET1EnCv7HbrJZ39C19uds+vL9abScf5/C/d9W7+h1bCqYQYtT0&#13;&#10;9Xz3aOT4K2PQp+Ue4WG1fLqcNgn9Mf/9uJjfvVvf8fP38+XK/IxWV2t6KroM1PYn44b/aJP2XfOu&#13;&#10;Kc6KrHp3ViTX12ff31wVZ9VNWpfX+fXV1XX6T+pAWlw8Lu/uFmvqgwsJaXHaqLDByThzFxREX4VK&#13;&#10;bviPHZ2e2LmEwYMXvXKf3DsMYzMozBh+v7n7FQNkuzExDjEZPzxutn+fTl4Q3y6nu//5MN8uppPV&#13;&#10;n9cY421aFBQQ+R9FWWf4x9b/5r3/zXx9i6Yup/vpxPx4tTdB9MPzdvnwiCelbPz15ns4+f2Shwzh&#13;&#10;M6g4QLCbfTF/K478jUceYYJbfjZ/q1rSIseg1MYn53BZXpvoRT/48ec3e5s3MAKXKrKibLLj8eM8&#13;&#10;ofPTft9IsyL5IWvPbqqmPituivKsrZPmLEnbH9oqKdri+kb6xk/L9eL1vkGBoy2zciBusOOz54dx&#13;&#10;4zeGh861Cb7zJfc5+lS3iorNYeWRT7U09N7Mp7Kk5cUHR3ReFXwRn0rrurkafeq0KXf0qdPW8jGf&#13;&#10;qkKfKjnSvZ1PtXVOY/vL+lSZfV827MthCDcrtnGe8pexo0+9zqew7pIb2ZI3gG/mU3lT243Jl1z7&#13;&#10;XSXXZVmM89Q4T32J/AXyeIFP8bbjzXyqqHOb1PmSPnXTXlXZOE+dmG4Z56nXzVPtkU/x0uxz+1SW&#13;&#10;2xxFRglVsfZL2waJEkqxZknpxr1Lz95+MDlBWiy6PCAy3Hc2t/ZwZyPCDBmQ+6cV8ub/eTZJJsgl&#13;&#10;ZBN+Jj/qIJY6sf84n8ySycuEnx4IIQnttwXEkwPsQ1tIpxoxtEXfTx4nrgcE0SFD5/zW8iZXkWFj&#13;&#10;27U2KyLIsFL32ypbHRkWH11bGQnpyBBP/dbyqlGRYYh0rc2aCDJKk/uNVXWqKi31LZCRlI4tDYyQ&#13;&#10;l5UKLvWtMEuzGLzACnVZ6PB8M2QkFYEXWCIvah2eb4pZWsXgBaZocjTXecphLKW+LTKS0uFRJtW3&#13;&#10;Rl7o7pD51phlUYcIjNFmaE6Bl/nGyEgqAi+wBoKDqj2k5byhl8W8ArOl39s8SXTtZb4xWCoCL7BG&#13;&#10;VHu+NWZZzDVyaYw8aRpVeygRHXrLUjq8PLBGXuiukfvWmOUx18ilMfK0anV4vjFYKgJPWiPLydUo&#13;&#10;/AdRllLTh7iSx1wDSzBh3KyIwPONkZOUDo/mIeEaVanCK3xrzDBA9bmikMbIcwwDzTUK3xgsFYEn&#13;&#10;rYFkI7qraK/wrTErYq6ByqnfWzSEsaJ4LiqBB2OwVASetEaWt/rYK3xrzIqYayDRJOHR5KjAw+bZ&#13;&#10;hwcpHV4prZEViLia9krfGrMy5hrY2gp4Zakbt/SNkZNUBJ60RoaCsg7Pt8YMM58+9kppjLzKI9rz&#13;&#10;jcFSOrxKWiMrIq5R+daYVTHXqKQx8joy9irfGCwVgSetARfXV1KVb41ZFXONShojR8ZdHXuVbwyW&#13;&#10;isCT1shKzFfa2Kt8a8yw5tKNi3SOGHsNnEhzjdo3Rk5SOjyiVvhxryz1FQtSswdXm9Ux16ilMfI2&#13;&#10;jcDzjcFSEXjSGli16satfWvM6phr1NIYedsgyiuBpfaNwVI6PCJy+NqrMJ1qxm18a8yamGugXuo3&#13;&#10;VySlvlpufGOwVASetAbW1RF4vjVmTcw1kCYX8FIKo4r2Gt8YBUlF4ElrZHUkLDe+NWZYJumuQZQb&#13;&#10;zxhFGvHc1jcGS+nwWmmNrK5gDWXObX1rzNqYa7TSGAUmSVV7IBPZbmADyVIReNIaWZPos0brW2OG&#13;&#10;iTmiPWmMImsj8HxjsJQOD6Qe1w+z925ollTUlya+PWb4vQjCNJEGKXjzp4y/NPEtwmIxjNImWUt7&#13;&#10;ehWjbxRgjLlImkirFBj+qpXTxDcLi8UwSsNkLaYuHaNvGWCM+UkabMoLntA1PYpdOYtFMAbb8jzB&#13;&#10;nlHFGOzL4xvzVFqmKCOxJgW3xXMXEothlJbJEwoPmq1T3zIzCl+6x6SptExR0sJI1aNvGRaLYAw2&#13;&#10;6AU2LDpGuUNPo1v0NJM+A8ugRQ2j2KSzWAyjtEw8pya36SDyxPQYbNQJXgSjbxkWO2BE9bbL/80f&#13;&#10;kQjkfeXtp7XNCeInEMTATzVcwOfNjoiaM8QepBhnnN1EE5CinGJEGEONhB1nql8YNidh+BCQDDZN&#13;&#10;jsHiTNUaFocmWJxpLoPiNFxIHEY+BQxZjsVP62lmu9qRWfsVQwkIaj0/rauUEGDx07pKG3QSx876&#13;&#10;lK7ShpnFT+sqbWBJ3JRtB/VOG0oWP62rpe1qeVpXacNFrWOndEpXaQPE4qd1lTYkJI6dxCmt0waB&#13;&#10;xU/rKi3YWfy0rtICmsSx8j0FTGO7ipXoSeK2q1gZniJOCz4CY2jfg4OAFmAsflpXeT1E8rSMOQVO&#13;&#10;mtje0pritF+w/U1PDU5ddDJM0sEupzSHch+Qmj4JkotQ6YkhKnUxCvRu/wkGmo35xBUPj1dspxMc&#13;&#10;r3hPvwO263xPU4X7keniXHd6tGUn+uZp83Ex27DMnuYMSmCgb5y5xOMOX6/Wvhil9iCGLaJRgPvW&#13;&#10;fT5zYzgfQFIpfLlPLMXiBWJZ4VgVrhX3aVozWs87lbhv3ad9JrdVYNHW90gs3/HEAqO3T8roosTG&#13;&#10;uk/KoK+6uObwuE+Di9Z8eGSduzHjvnafFr4Z7g2WX33PRCvUWmOImjCUa8V9mtZQWyQxyz2LitVG&#13;&#10;DCv//qe25qnpYRy7x7lP21c7ftN0AF9q55A0q/qfnFK9FD1Jc0NPiHYls86ZFkl/i5l7dFG7oO46&#13;&#10;4T6tRWirTI8uMfv22oSKFCRYYZ/UK+j0XQ30urCBA2eE+kdNYeczZAX6BUta1hPGxpwviuqxpFwc&#13;&#10;CbbYwfZ1psqsZVpkhHsFKZ+EFun4WK8gMVCM4ECLpoqOJks4V++jZVBz9r1dbXYL83sUK3kh2wVN&#13;&#10;aMYvxMfPAnzlHEucVbMngmKng0a6yqvoKuQ2AQWMR/tnp6ugcGRcHqlUcqcDVZmDANNVUCh1U+Yr&#13;&#10;6Sp5TvV+eiY/yqv3eykPS1cxIcgnmMChvWwoTR8TN4f4YlilGDFkG1noceJ64IvJTT9WGEhrKcgw&#13;&#10;NXetWbrKMTLo0EeGmraKDIuZrq2UhHRkMgmTZxDUkGFe7lqzdJVjZEFmLMU5TxWaSIyxlI4tzIul&#13;&#10;BTJEitqCtJhJISvwpBVSKrNqNhU5MZaKwJOWgI4j8HxTzGxCTIEnTYFjfLkOz7cFS+nwgmwYklKo&#13;&#10;Nyjak8kwmws7hhekwtICqXpNeyITxlIReNIaGQ6m6fCEU2QmDabAk8bAWqrQ4fnGYKkIPGkN5LZ1&#13;&#10;41L25uAZlq5yDC+gq6Rl26jwBF2FpXR4IV2lqVDZU4yr0lUUeNIYaVXqYw9Jp0NvWSoCT1oja5Cq&#13;&#10;VuH51phZuooCTxojrVEW0MYebVo6Y7CUDi+kq9RUFFC0p9JVjuEFdBUcM0tUeIKuwlIReNIamC30&#13;&#10;oKzSVRR40hhpgzKrpj1BV2GpCDxpDUzmumuodJVjeAFdJW3aUoUn6CospcML6SpM4FCMq9JVFHjS&#13;&#10;GNhw6sYVdBWWisCT1kBNXh97lM3sxrKjqyjwAmNQlNeMi+TBobmMpHR4IV2F2TmK9lS6yjG8gK6C&#13;&#10;g596WBZ0FZaKwJPWMHwQDZ4fqBxdRYEXGCNFINC0J+gqGUlF4AXWYDaNBs+3hqOrHMML6CoZaH8q&#13;&#10;PEFXYSkdXkhX4dKlAk+lqyjwAmNEl6K+MbL4WpSyFmbIW7451fg1eMI1LF1FgRcYI2/0WUPQVTKS&#13;&#10;0rUX0lWATIWn0lWO4QV0FRz4r1XjCroKS0XgSWsUYJPq8HxrOLqKAi8wBhXONdcQdBUur0fgSWtE&#13;&#10;d2cqXeUYXkBXIWQqPEFXYakDPGRgxqJnrFrrSgonVhRcQaFLnvdXMceiZ0zvY9Ezppk/QNGTcrod&#13;&#10;Z+L31c8Q6iaon3EWSauftdYxXWEsVkBraEGK1LU5IxBNw9e2+NCVhl3u2n2aGgXVBzhbb27kijZX&#13;&#10;dXWCgVw95YooV4/kfl9inQ5CsxzWBn1yha0c5dho98rRJgfPzVHj7pNDbojlkITpl0NBi9orwa7r&#13;&#10;bY/YdyRX9fcX2wGWq7o46uzgPm3NyFahKpiv77mo13B7NWjtvXK0hwW+pjsk657nPs1zwYszcgN1&#13;&#10;N+urrUn0RoeLJYSgLthvNkoqAR0q7v3msCUl7A77e9sSvZIarAb6EXqb08bnqex85Sf9x8pOd/Pj&#13;&#10;21xOSDuRoLLDYe9zV3ZQMzeTTWvC0aGw01KegI4hp21HmHhlXafIUQbgJyKg+UUWPOmQMCEaND08&#13;&#10;kJFlHcCddJAPBSK/qEMi2DFY9P7jgu1WBvqqhkrstih7raCSW60WORIFlb/pJREdldxlFWlTqahE&#13;&#10;/oGozgqqoJzTgtKuwBLFHJLRcQW1nIII1pq6lFqOBk0qH6z3WsXmK5+FIuCkAYokT3Vwvg1mXMnR&#13;&#10;wEkbgJHWqOB8G7CQDi6s47Q4+qlpTqnjKODCMk6CZLBiVVnFIaEIOGkIXJjT6uB8S8y4iqOBk3bA&#13;&#10;skAdclgbHTydhSLgpCHyJtFdVKnhKODCEk6CjIOiOVnBISEdXFDByWvoWDOrUsHRwEk74LbYVAXn&#13;&#10;m4GFIuCkIfIKSW8VnG8JU7/RwEk7YBVXqeCEQ5iDT2rgxdrNSxPmZaOPOaV6o4ALize4kFgDJ2s3&#13;&#10;JKRrDhRDCQ4FVU1zSu1GAyftAGKoDs43AwtFwElDYCLVx5xSuVHAhYWbDEdRFYeQdRsS0sEFdRtS&#13;&#10;mqo5pW6jgZN2wPkJ1SFk1YaEIuCkIaJrEKVqo4GTdshanIjSNOc7BAvp4IKaTRScUrNRwAUlG+DS&#13;&#10;sImCDckcoGG3N6ZVY0msMa0a08y/3lkSOMLrsoHknZwMpO2Hmgwk18fuymVPoslAR43tTYs0lHtE&#13;&#10;a46A55Id7tOlAm0ypj+DVtEtGWhsIKFU2oThQAIIV1Vza4ivfWmsghbL1IP+bCEuFmIxJA37WsNV&#13;&#10;RSyGyaNfLjHg0u5ck9OY+7TJM6LPAF2KfXnfc6naTJobIB2bruLGht7GwFcwDz1swB0q92nQOUE3&#13;&#10;lty3nyfV9ZVfwDemut461YXMTpDq4hjwuVNdeLmC8aduveausQTnB+s1fqtJffRiAJ/p/xuu3MPT&#13;&#10;0gn9RS7uJ5+Ocl389EBIJrtwJQHtpjmB7jflZ7tY5nGCzaglaB+SYnI9XRYgHGrA/A2mpTBDLQGw&#13;&#10;YDFdYQOnAPM3NQXJ6MDkWhp8pUoF5q+lLYP5GFiQ8ioqqF9BJnJeLKRDC5JeOPISsaZvA3ffnoJO&#13;&#10;2qAokc/Q0Pk2YKEIOmmGkq7A0EwanOg3B/oVdNIQaClR0fmGYCEdXZD2woWLOjol7aX6gnSGIsNF&#13;&#10;KIruRN6LhSLopCmqJGJZokUcktKc91LRSVOAWaSjEy5BQhF00hRVgru9NMsqiS8NXZD5KhJcfKjo&#13;&#10;TmS+WEhHF2S+qhR3cWnolMyXik6aIqeBoqHzLcFCEXTSFFWW6uNOvWnv2CvCm/ZqHP3Q0Plegfuw&#13;&#10;KA+hRmFMPl7uC2XiTNWdkvvSdBckv3K0p6ETyS8WiqCTpqjytNDR+bZw9+wd6+7onj3cOaLoTvCW&#13;&#10;sbSPeQWV6n3d5TgioI07Jful6S5If+H6QTUai/QXC+m6C9JfFa6UU9Ep6S8VnTQFyICq7kT+i4Ui&#13;&#10;6AKvyHGfpaY7Jf+lopOm4GtDFcsK0rK9W1TziiABFtWdkgDT0AUZsAxUGm3ciRQYC+m6A+UjGHe1&#13;&#10;qjv1ir1jrwiu2MP72VSflZRlEoqgk6bAHWyJjs6PUI6yfIwupCyXuPZLsaxkLJOQji5gLFdZo8c7&#13;&#10;lbGsoJOmyJAvUNH58YmFIugCryB+tuYV6v16Cjppigx3EavofEuwkI4u4CtXKWpzGjqVr3yMLuQr&#13;&#10;I9uhoZN0ZRKKoJOmqEDt0dH5tnB0ZQWdNAVOOKi6k2xlEoqgk6aoElDRVd35tnCX6x2jC9nKOPOu&#13;&#10;6U6SlUlIR0ecPW8mK1tQxzV06t16CjppCnDG1HgnrtZjoQg6aQpsyCLo/NWsu1pPQSdNkVYg/CsR&#13;&#10;hQiA3UqbhXR04c16ZR2ZyiI36x0DDG/WS0uu0h1ttOXFeiwVgygNUlbglmj25btruk53F+tpEKVN&#13;&#10;0qJWJw15rx5LxSBKq5QgakYg+nbp7tVTIAZ77zTXd2h0645naJKKQAx33wXOF6paDDgn9lo9DaK0&#13;&#10;C45V61oMThBH517UuF1f+MRLmUeCIN8I5BmaqSfa0iW8VQ8Xqai+jItT3JP55DqkIloM9+EpgoOq&#13;&#10;RbkRd5fqKVoMKSg4qKk5NN0B4xmapGIQpVmQFtEXCXzrkafF6HYc50Tco9kulrFw7NGSiWIoC9oC&#13;&#10;lV5k7EfsAm9pjWjRtwtSQeYaSkWLwaYcnqtrUezKWSqixWBbjggR0aLcl6fgrdANjxpEaRfEPzVy&#13;&#10;4wYApxwaiyQVgyjNUuCVProW5eY8tQeLNYjSLoj5ES36ZmGpCMTgaHFBgVZ1F7lDx21CMS0Ge/QW&#13;&#10;txYo0x8YKZ4SSegAcCzIU/IcpVjtCsuxIB/TzL9eQT46CMbLHWODgI5johY9Gy931MMHnUhhBdFV&#13;&#10;yqao33/y8f/ucsfo6E/dacwUi4WT+kBLABoVNHWf9guG0oBfcGyFAS3R9MhP6A5g8S+8mlLDCxXi&#13;&#10;1PAyTePUmPKuY0HEGDVGavCqOdRcuR9uUQj8jlfhPi03JLEXYyKz2k9eweWIWFdBNzluabHad225&#13;&#10;T9sm1upWcuCuQjRp20Qqrr9NpGFNmyX2V8b27qnu0z4d72wxksVQm3SVIveo6O5gdW25T9tmYc/H&#13;&#10;5Tny5b1PL12bWXfRrGvLfdo2sXc1T8/yAc2jzGck04ErHXFDBFI0ZKOhE2vIy1tJkN37e1RbclPW&#13;&#10;DhzWBDrTI9xaNNCjujGaz/COk/6n04Wh1KMMr3QZkHTML7ybZkCS0sDUZoX3ZfVas7G3Bmclcv29&#13;&#10;kq0NyFkxcMQzbW3Ywx3sA5pvaXFNOFG/GXi6O6+adW/wdaPNfdpR11p/x32iLoY6CffZSWLbQ09P&#13;&#10;hkZyi+s+jeQAdQxR0ATktB247hSSZnziJNFg3w1OpAb7WXppa0cI9vQDdm/pRWroOxxqIC61lNEg&#13;&#10;yXLgzlNz1yBJDt3OmzaUGmfJgeO4CLT26TiN0D9CGtcjELoHJOklF/R03OjSL0kuyZLp0NNrp/nE&#13;&#10;EIHi81FN6TN6ejJwpJpyrSxpUwDxJit772o7NBvhdjRusUGNtdfZS3v/MJ1i7xe0vTkws5yTuU83&#13;&#10;wVB5Dd2uhmIsjtYZwSH14A2gLAh+TT/G3J7pRhawXzCjiiIwFrizuLfXiBhGcMjJ3TXJ+VCEoRBE&#13;&#10;j8b7B/sfnViuKygAvYKt5dhiWumXswZENa5XrqHqPQBS1/t0U7v7ngdmM9y9xu2lA0Oxojo/njt0&#13;&#10;c3Vpp/sB6nFpZ7EBdIVdZiD69HU2t/Nst5Z2g959msGPhYXRXX9rmbt8eyDSWY30N2ZjR3+Ak0ty&#13;&#10;B/rzEJMLXKkEmxj1iUuYV/wyk/XmZrlaOe3ShgGET3vrPVE/P2yXl9N/gFxdJD9k7dlN1dRnxU1R&#13;&#10;nuFCy+YsSdsfQKwGff365p9E4Rd3FVtOLP7zcvq43z9fnJ/vbh8XT/PdN0/L2+1mt5EX+95t5y/L&#13;&#10;9cN5lqTJ+dN8uZ7SnfttCYMQMIF+t314f7XaTj7OVzgfwH+0To7E5LcmJmPpGBCTOdJ9bmJyntpM&#13;&#10;Zp5g9Y/xejiEj/UDgpM5hY/pzYzlV5/CR9mUn8mPOvCE8aRDiYWS2vz0QAhLCyPE5RUgxil1+57y&#13;&#10;GDWZheiQmemBL4bZ0G8NilCRYeY6IKOT+BoyzP5eW+D24vimgswvXbOQjgzx1GstT8Fe0XSGKeuA&#13;&#10;jCo+GrKgPlpUdA2CAk3UR1lKx0YTqg8OcVAFF1RHqdqjwpNWYMK2Cs83g6V1a0YNSqN5jtdaabpT&#13;&#10;2MkqPGmKos51w4q6KEvp2gvKorhrHEOYXDAc6cIf+HZlDV5QEy1q0PU07YmaKEtF4ElrgOqY6/B8&#13;&#10;a5hz+Sq8wC0aHFhV4Qm/IKkIPGkNXBQegSc8g4uhGrygFlo0ua49UQtlKR1eUArFnk6HJyuhXAhV&#13;&#10;4UljFE3EuKIOylIReNIayAPqniuroFwEVeFJYxRNW6vGFbcrs5QOLyiB5jXsprmGrIByAVSDF9Q/&#13;&#10;ce84gqgS9yhH00VRlorAk9bArRC6cZUT+io8aQys9PSwLFjKLBWBJ61hbtRQAovCUtbgBSzloqVr&#13;&#10;ahTtCZoyS+nwApoyNoz62FNoyio8aYyipRlSg+fHKZaKwAuskeDt3drYU3jKKjxpDNwypy9UBFGZ&#13;&#10;pXR4AVEZrzfVFwQKUVmDR6k5bwov6RocTXuCqcxSEXiBNZAiVbWnMJVVeNIYZYI79FV4/qzBUhF4&#13;&#10;gTUy8Ow044LncYgEhqqswQuoyrjCT18SCK4yS+nwAq4y3pyru4bCVVbhSWPgwVjWKq5BCZQu7rFU&#13;&#10;BJ60BlYEelhWyMoqPGmMuPZ8Y/RoL2Ar42oSfb2nsJU1eAFbOTr2BF25Z+xRushzNaz5ddegiltn&#13;&#10;DUNXVuFJY8An9cAi+MospRuXyjgCXmSnodyurMEL+MqIaLrnCsIyS+nwAsIyFq669hTCsgovMEaL&#13;&#10;d8JrrkHJys4YmDWSyHKULvv0tddgMaIFFuVl4Cq8wBgooejwfNfAnGsuUTne34aUZbAHEeeVNYFK&#13;&#10;WdYQhpRlrEd0iJKzzGK6hXENl9QhOGoRjL5RLGdZxxhYpcU9apqVJWkZyjFXbml6lIYp6XYuXY++&#13;&#10;ZSxpWcUYbsob3LulYpS7chKL6DHYluPNc3o2g4kn3eDGi5KjG3Nk4OXojgzH4GXgqPdFMUrLlFlk&#13;&#10;+6bSlnU9Sstgb6Z7tOQts1hEj8EGvaTDNKqtNd6yivFojx4JipK4XNQQi2GUlilBaohglD6TxbJX&#13;&#10;IXEZr56M+IxgLrNYDGNgGTr5p+tR+kx0sw7WvBiP5C66z4jtOosdMKLKOF4yFSPtjZzWmGZGTmtM&#13;&#10;M7RpQv1yfGH5A12nReWT582OXlg9s9Sj8YXlcQKpZS5gFeKqvQP0ThehDuXyoV/ADEjDM3hheRxS&#13;&#10;hNOKeQNPesUbznlpYC5lwwqTxsmBImo5JKCeMVjH9zgIuNK1ETRlbXoJoa3Jua/dpxGjZBAxC3DP&#13;&#10;aa+c44WmeONZv6AldYO50//kzPIIwdNyFXIHzX0aiDmtjQhjPUAjzGknyIJdzd215D5NizjbYwTx&#13;&#10;6sDezpSOT9UMMMQqR6dqzM4gylNyjEzQv/oVTi9V4M7gypFejB3nqx24DY/uaDMtDtyH19LOm/TY&#13;&#10;InFrCrpOf+7T6JFOfDnJfpBY/ruHD7ykAk6LhSs/HZnA3qc7ThMqfP1DDcRwMwGhRwM4C8fKawc4&#13;&#10;OaACur53tHOnHfdptUT0QtOjgbv+4AoO5xC7taa0AmmpaVzR3T3VfdqnN5Q6ZMlBjqW9uRCvZ+zX&#13;&#10;PA7A2/DSDOAEU8o+vR4KB6lzynpAnyZIUo/qgRejIGjJYOlU85nYPXjNZnNlx6jgx4zsHnZcwUfi&#13;&#10;F9SD1OQ+eZo8J6bK7vnn7Xff0k/vN3e//rydbDd7WidNPi62+OFxs/07uEjb+fPldPc/H+bbxXSy&#13;&#10;+vMab7XAQVeqB+75H3jFHY3Krf/Ne/+b+foWTV1O91Mc1aMfr/b4F37lw/N2+fCIJ6U85a4333/Y&#13;&#10;b+6Xe+rDAZX9x8vu2WDFD2/N7kEgDNg9zIr73OyetLCkOzpUgU4fyD1lSUwJc+2gCwmO2/O83e1/&#13;&#10;XGyeJvTD5ZReSMXqczcQYgp0ItSk8A/BH7vhP1+tGz0t94vtZLV8wguSOibd/OJxMb97t75jc+zn&#13;&#10;y5X5+Vxy/Jwvuc/Rp7ab28VuBx7jL4/z5wUGpHUWRJXlHU2XWOoHPsUrAs+nJvtPP2ywNzPRYPf8&#13;&#10;0+b2bzsXC27/+vGXLlxR4Jq8f/nL5m5xOZ0jaLADOAfZ3N/TFi+tErO9yJHFFt4FDicmR/Kusjvf&#13;&#10;537Zuc6J3tURSekIGLlb9x+8ErU+fcwsTdp3zbumOCuy6t1ZkVxfn31/c1WcVTc4OHKdX19dXaeS&#13;&#10;WUp81dczS39fQPAGP8Fwg9527o9Oln3rOLD/9P6T8QFe1B8mtpOn226q7aZZ/GCmWPzwx5teMbXJ&#13;&#10;UGCOf71dKMBBTbu3wc1aMhbwiUIKBXjLrZ0Kx1BwOY2tDcZQ8JolwSEUcPpjDAXEhAhCQRck7Yz/&#13;&#10;mVcFdWnPJqHSHiy66U5AsyzIurOOYywYY8HbbA8OsYDzumMsILZTEAu6KPk2sSBzR8CRnuS0vrcB&#13;&#10;p4sGxmUB5Q/8I2fjsuAtMgWHUMAb1TEUUCkrCAVdkHybUIAj9Cavj1fZ2bdkuFeA4O5kbB44F9cd&#13;&#10;zR6XBeOy4K2XBbw6HWMBsZaDWNBFybeJBSVI9Fy5w3UvQeZwzBaYBOC4LMDK6MslDjkzNYYCokcE&#13;&#10;oaALkm8TCurcEgOQHeQVyGGHgLtNsEoxWwSOEkj4j8uCcVnw1suC7p6J31izxzRq6vX4wdTq8cMf&#13;&#10;t4hA9JYgFnRR8m1iQUa3RxGhB+8ECrYI47JgXBbcORV8uWVBR0r5ykPB0WU8ZgtPC6a3CQXdsgCv&#13;&#10;s2cWg7cs4HvcTLaAVwzjsoAvqxozh2+bOezINF95LDii7pmLQ98uFhRpdx8jCL+CZzQuC9ycOBYR&#13;&#10;vly2AEVsjMIxW0D3BAQ7hC5IvvGyoKjN1cLesgCvL7LZgu7MxJgtGLMFb5wtwIm8/+exAET/h4uX&#13;&#10;B3D7sVB+wFmDx+Xt9Xw/9/+Nn1+eLxbZ5nGzultsv/tfAAAA//8DAFBLAwQUAAYACAAAACEAs8nY&#13;&#10;ouUAAAARAQAADwAAAGRycy9kb3ducmV2LnhtbExPy27CMBC8V+o/WFupt+KY0JSGOAjRxwlVKlRC&#13;&#10;vZl4SSJiO4pNEv6+y6lcVjva2Xlky9E0rMfO185KEJMIGNrC6dqWEn52H09zYD4oq1XjLEq4oIdl&#13;&#10;fn+XqVS7wX5jvw0lIxHrUyWhCqFNOfdFhUb5iWvR0u3oOqMCwa7kulMDiZuGT6Mo4UbVlhwq1eK6&#13;&#10;wuK0PRsJn4MaVrF47zen4/ryu3v+2m8ESvn4ML4taKwWwAKO4f8Drh0oP+QU7ODOVnvWEBazhKi0&#13;&#10;RPErsCtDxC9TYAcJyUwkwPOM3zbJ/wAAAP//AwBQSwECLQAUAAYACAAAACEAtoM4kv4AAADhAQAA&#13;&#10;EwAAAAAAAAAAAAAAAAAAAAAAW0NvbnRlbnRfVHlwZXNdLnhtbFBLAQItABQABgAIAAAAIQA4/SH/&#13;&#10;1gAAAJQBAAALAAAAAAAAAAAAAAAAAC8BAABfcmVscy8ucmVsc1BLAQItABQABgAIAAAAIQASggxm&#13;&#10;4CEAAMjmAAAOAAAAAAAAAAAAAAAAAC4CAABkcnMvZTJvRG9jLnhtbFBLAQItABQABgAIAAAAIQCz&#13;&#10;ydii5QAAABEBAAAPAAAAAAAAAAAAAAAAADokAABkcnMvZG93bnJldi54bWxQSwUGAAAAAAQABADz&#13;&#10;AAAATCUAAAAA&#13;&#10;">
                <v:rect id="docshape47" o:spid="_x0000_s1045" style="position:absolute;left:1090;top:128;width:10080;height:5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EiyywAAAOEAAAAPAAAAZHJzL2Rvd25yZXYueG1sRI9Na8JA&#13;&#10;EIbvQv/DMoVepG6qbZTEVaShIBQKVQ96G7KTD5qdjdmtRn99tyB4GWZ4eZ/hmS9704gTda62rOBl&#13;&#10;FIEgzq2uuVSw2348z0A4j6yxsUwKLuRguXgYzDHR9szfdNr4UgQIuwQVVN63iZQur8igG9mWOGSF&#13;&#10;7Qz6cHal1B2eA9w0chxFsTRYc/hQYUvvFeU/m1+jgF/fjhdbrD9NvD8Mt+NDlsVfV6WeHvssDWOV&#13;&#10;gvDU+3vjhljr4DCdwL9R2EAu/gAAAP//AwBQSwECLQAUAAYACAAAACEA2+H2y+4AAACFAQAAEwAA&#13;&#10;AAAAAAAAAAAAAAAAAAAAW0NvbnRlbnRfVHlwZXNdLnhtbFBLAQItABQABgAIAAAAIQBa9CxbvwAA&#13;&#10;ABUBAAALAAAAAAAAAAAAAAAAAB8BAABfcmVscy8ucmVsc1BLAQItABQABgAIAAAAIQDguEiyywAA&#13;&#10;AOEAAAAPAAAAAAAAAAAAAAAAAAcCAABkcnMvZG93bnJldi54bWxQSwUGAAAAAAMAAwC3AAAA/wIA&#13;&#10;AAAA&#13;&#10;" filled="f" strokecolor="#e6e7e8" strokeweight="1pt">
                  <v:path arrowok="t"/>
                </v:rect>
                <v:rect id="docshape48" o:spid="_x0000_s1046" style="position:absolute;left:6940;top:1215;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udRygAAAOEAAAAPAAAAZHJzL2Rvd25yZXYueG1sRI9Na8JA&#13;&#10;EIbvQv/DMgUvpW4UaUN0leIXWtpDo9LrNDtNgtnZkF1j/PduoeBlmOHlfYZnOu9MJVpqXGlZwXAQ&#13;&#10;gSDOrC45V3DYr59jEM4ja6wsk4IrOZjPHnpTTLS98Be1qc9FgLBLUEHhfZ1I6bKCDLqBrYlD9msb&#13;&#10;gz6cTS51g5cAN5UcRdGLNFhy+FBgTYuCslN6NgqyzfIz/1i3e/t+jM3P0y5dfW9TpfqP3XISxtsE&#13;&#10;hKfO3xv/iK0ODq9j+DMKG8jZDQAA//8DAFBLAQItABQABgAIAAAAIQDb4fbL7gAAAIUBAAATAAAA&#13;&#10;AAAAAAAAAAAAAAAAAABbQ29udGVudF9UeXBlc10ueG1sUEsBAi0AFAAGAAgAAAAhAFr0LFu/AAAA&#13;&#10;FQEAAAsAAAAAAAAAAAAAAAAAHwEAAF9yZWxzLy5yZWxzUEsBAi0AFAAGAAgAAAAhAIgq51HKAAAA&#13;&#10;4QAAAA8AAAAAAAAAAAAAAAAABwIAAGRycy9kb3ducmV2LnhtbFBLBQYAAAAAAwADALcAAAD+AgAA&#13;&#10;AAA=&#13;&#10;" fillcolor="#424582" stroked="f">
                  <v:path arrowok="t"/>
                </v:rect>
                <v:rect id="docshape49" o:spid="_x0000_s1047" style="position:absolute;left:6940;top:2096;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YQrygAAAOEAAAAPAAAAZHJzL2Rvd25yZXYueG1sRI/BasJA&#13;&#10;EIbvBd9hGcFLqZsIrTW6BqMUCj1ItdDrmB2TmOxszK4a375bKPQyzPDzf8O3SHvTiCt1rrKsIB5H&#13;&#10;IIhzqysuFHzt355eQTiPrLGxTAru5CBdDh4WmGh740+67nwhAoRdggpK79tESpeXZNCNbUscsqPt&#13;&#10;DPpwdoXUHd4C3DRyEkUv0mDF4UOJLa1LyuvdxSjgc3baV99bdzcf6+yxjqczyQelRsN+Mw9jNQfh&#13;&#10;qff/jT/Euw4O02f4NQobyOUPAAAA//8DAFBLAQItABQABgAIAAAAIQDb4fbL7gAAAIUBAAATAAAA&#13;&#10;AAAAAAAAAAAAAAAAAABbQ29udGVudF9UeXBlc10ueG1sUEsBAi0AFAAGAAgAAAAhAFr0LFu/AAAA&#13;&#10;FQEAAAsAAAAAAAAAAAAAAAAAHwEAAF9yZWxzLy5yZWxzUEsBAi0AFAAGAAgAAAAhACORhCvKAAAA&#13;&#10;4QAAAA8AAAAAAAAAAAAAAAAABwIAAGRycy9kb3ducmV2LnhtbFBLBQYAAAAAAwADALcAAAD+AgAA&#13;&#10;AAA=&#13;&#10;" fillcolor="#41778c" stroked="f">
                  <v:path arrowok="t"/>
                </v:rect>
                <v:rect id="docshape50" o:spid="_x0000_s1048" style="position:absolute;left:6940;top:2973;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DAVxwAAAOEAAAAPAAAAZHJzL2Rvd25yZXYueG1sRI/BisIw&#13;&#10;EIbvgu8QRvBmU8XtSmsUUQRZ2IO63odmbIvNpDSxVp9+s7DgZZjh5/+Gb7nuTS06al1lWcE0ikEQ&#13;&#10;51ZXXCj4Oe8nCxDOI2usLZOCJzlYr4aDJabaPvhI3ckXIkDYpaig9L5JpXR5SQZdZBvikF1ta9CH&#13;&#10;sy2kbvER4KaWszhOpMGKw4cSG9qWlN9Od6PglV9e54/E19/zy6LbuVuy0V+o1HjU77IwNhkIT71/&#13;&#10;N/4RBx0cPhP4MwobyNUvAAAA//8DAFBLAQItABQABgAIAAAAIQDb4fbL7gAAAIUBAAATAAAAAAAA&#13;&#10;AAAAAAAAAAAAAABbQ29udGVudF9UeXBlc10ueG1sUEsBAi0AFAAGAAgAAAAhAFr0LFu/AAAAFQEA&#13;&#10;AAsAAAAAAAAAAAAAAAAAHwEAAF9yZWxzLy5yZWxzUEsBAi0AFAAGAAgAAAAhABnAMBXHAAAA4QAA&#13;&#10;AA8AAAAAAAAAAAAAAAAABwIAAGRycy9kb3ducmV2LnhtbFBLBQYAAAAAAwADALcAAAD7AgAAAAA=&#13;&#10;" fillcolor="#52a586" stroked="f">
                  <v:path arrowok="t"/>
                </v:rect>
                <v:rect id="docshape51" o:spid="_x0000_s1049" style="position:absolute;left:6940;top:3870;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xUFxwAAAOEAAAAPAAAAZHJzL2Rvd25yZXYueG1sRI/BTgIx&#13;&#10;EIbvJr5DMybepKuJQBYKIeAar6B4HrbD7sp22rQjrG9PTUy8TGby5/8m33w5uF6dKabOs4HHUQGK&#13;&#10;uPa248bAx3v1MAWVBNli75kM/FCC5eL2Zo6l9Rfe0nknjcoQTiUaaEVCqXWqW3KYRj4Q5+zoo0PJ&#13;&#10;Z2y0jXjJcNfrp6IYa4cd5w8tBlq3VJ92387AV3gN0jwfPqtqFU8Hme6PL9u9Mfd3w2aWx2oGSmiQ&#13;&#10;/8Yf4s1mh8kEfo3yBnpxBQAA//8DAFBLAQItABQABgAIAAAAIQDb4fbL7gAAAIUBAAATAAAAAAAA&#13;&#10;AAAAAAAAAAAAAABbQ29udGVudF9UeXBlc10ueG1sUEsBAi0AFAAGAAgAAAAhAFr0LFu/AAAAFQEA&#13;&#10;AAsAAAAAAAAAAAAAAAAAHwEAAF9yZWxzLy5yZWxzUEsBAi0AFAAGAAgAAAAhAIkvFQXHAAAA4QAA&#13;&#10;AA8AAAAAAAAAAAAAAAAABwIAAGRycy9kb3ducmV2LnhtbFBLBQYAAAAAAwADALcAAAD7AgAAAAA=&#13;&#10;" fillcolor="#c0d554" stroked="f">
                  <v:path arrowok="t"/>
                </v:rect>
                <v:rect id="docshape52" o:spid="_x0000_s1050" style="position:absolute;left:6940;top:4738;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lGEyAAAAOEAAAAPAAAAZHJzL2Rvd25yZXYueG1sRI9BawIx&#13;&#10;EIXvQv9DmEIvotntQetqlFIrLBQKtf0Bw2a6uzSZLJtU4793DoKXxzwe8828zS57p040xj6wgXJe&#13;&#10;gCJugu25NfDzfZi9gIoJ2aILTAYuFGG3fZhssLLhzF90OqZWCYRjhQa6lIZK69h05DHOw0As2W8Y&#13;&#10;PSaxY6vtiGeBe6efi2KhPfYsFzoc6K2j5u/47w18LsrBeq7dO65y3tfl8jJ1H8Y8Peb9WuR1DSpR&#13;&#10;TveNG6K20mEpL0sjmUBvrwAAAP//AwBQSwECLQAUAAYACAAAACEA2+H2y+4AAACFAQAAEwAAAAAA&#13;&#10;AAAAAAAAAAAAAAAAW0NvbnRlbnRfVHlwZXNdLnhtbFBLAQItABQABgAIAAAAIQBa9CxbvwAAABUB&#13;&#10;AAALAAAAAAAAAAAAAAAAAB8BAABfcmVscy8ucmVsc1BLAQItABQABgAIAAAAIQDOalGEyAAAAOEA&#13;&#10;AAAPAAAAAAAAAAAAAAAAAAcCAABkcnMvZG93bnJldi54bWxQSwUGAAAAAAMAAwC3AAAA/AIAAAAA&#13;&#10;" fillcolor="#f9c626" stroked="f">
                  <v:path arrowok="t"/>
                </v:rect>
                <v:shape id="docshape53" o:spid="_x0000_s1051" style="position:absolute;left:2340;top:2510;width:1984;height:2056;visibility:visible;mso-wrap-style:square;v-text-anchor:top" coordsize="1984,2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DKgygAAAOEAAAAPAAAAZHJzL2Rvd25yZXYueG1sRI/BasJA&#13;&#10;EIbvhb7DMkJvurGHqtFNKA2FXkqJKepxyI5JbHY2ZleNfXpXKPQyzPDzf8O3SgfTijP1rrGsYDqJ&#13;&#10;QBCXVjdcKfgu3sdzEM4ja2wtk4IrOUiTx4cVxtpeOKfz2lciQNjFqKD2vouldGVNBt3EdsQh29ve&#13;&#10;oA9nX0nd4yXATSufo+hFGmw4fKixo7eayp/1ySjIP7PsODva7JpHu607FL+nr02h1NNoyJZhvC5B&#13;&#10;eBr8f+MP8aGDw2wBd6OwgUxuAAAA//8DAFBLAQItABQABgAIAAAAIQDb4fbL7gAAAIUBAAATAAAA&#13;&#10;AAAAAAAAAAAAAAAAAABbQ29udGVudF9UeXBlc10ueG1sUEsBAi0AFAAGAAgAAAAhAFr0LFu/AAAA&#13;&#10;FQEAAAsAAAAAAAAAAAAAAAAAHwEAAF9yZWxzLy5yZWxzUEsBAi0AFAAGAAgAAAAhAKCIMqDKAAAA&#13;&#10;4QAAAA8AAAAAAAAAAAAAAAAABwIAAGRycy9kb3ducmV2LnhtbFBLBQYAAAAAAwADALcAAAD+AgAA&#13;&#10;AAA=&#13;&#10;" path="m62,l43,80,28,161,16,244,7,327,2,412,,497r2,81l6,659r8,80l25,818r14,78l56,973r20,75l99,1123r26,73l153,1268r31,70l217,1408r36,67l292,1541r40,65l376,1668r45,61l469,1789r49,57l570,1901r54,54l680,2006r58,49l1984,514,62,xe" fillcolor="#52a586" stroked="f">
                  <v:path arrowok="t" o:connecttype="custom" o:connectlocs="62,2510;43,2590;28,2671;16,2754;7,2837;2,2922;0,3007;2,3088;6,3169;14,3249;25,3328;39,3406;56,3483;76,3558;99,3633;125,3706;153,3778;184,3848;217,3918;253,3985;292,4051;332,4116;376,4178;421,4239;469,4299;518,4356;570,4411;624,4465;680,4516;738,4565;1984,3024;62,2510" o:connectangles="0,0,0,0,0,0,0,0,0,0,0,0,0,0,0,0,0,0,0,0,0,0,0,0,0,0,0,0,0,0,0,0"/>
                </v:shape>
                <v:shape id="docshape54" o:spid="_x0000_s1052" style="position:absolute;left:2416;top:1267;width:1901;height:1697;visibility:visible;mso-wrap-style:square;v-text-anchor:top" coordsize="1901,1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sfAxwAAAOEAAAAPAAAAZHJzL2Rvd25yZXYueG1sRI/BasJA&#13;&#10;EIbvgu+wjNCL6MZSRKKriEWQHgrGUjwO2TEbzM6G7Damb985FLwM/zDM9/NtdoNvVE9drAMbWMwz&#13;&#10;UMRlsDVXBr4ux9kKVEzIFpvAZOCXIuy249EGcxsefKa+SJUSCMccDbiU2lzrWDryGOehJZbbLXQe&#13;&#10;k6xdpW2HD4H7Rr9m2VJ7rFkaHLZ0cFTeix9vIByqaX/9/qwXb/p0PRZ26aj5MOZlMryvZezXoBIN&#13;&#10;6fnxjzhZcViJgxhJAr39AwAA//8DAFBLAQItABQABgAIAAAAIQDb4fbL7gAAAIUBAAATAAAAAAAA&#13;&#10;AAAAAAAAAAAAAABbQ29udGVudF9UeXBlc10ueG1sUEsBAi0AFAAGAAgAAAAhAFr0LFu/AAAAFQEA&#13;&#10;AAsAAAAAAAAAAAAAAAAAHwEAAF9yZWxzLy5yZWxzUEsBAi0AFAAGAAgAAAAhABuWx8DHAAAA4QAA&#13;&#10;AA8AAAAAAAAAAAAAAAAABwIAAGRycy9kb3ducmV2LnhtbFBLBQYAAAAAAwADALcAAAD7AgAAAAA=&#13;&#10;" path="m921,l855,40,792,83r-63,45l669,175r-59,49l554,276r-55,54l447,385r-51,58l348,502r-46,62l259,627r-42,65l178,758r-36,68l108,896,77,967r-28,73l23,1113,,1189r1900,507l921,xe" fillcolor="#c0d554" stroked="f">
                  <v:path arrowok="t" o:connecttype="custom" o:connectlocs="921,1268;855,1308;792,1351;729,1396;669,1443;610,1492;554,1544;499,1598;447,1653;396,1711;348,1770;302,1832;259,1895;217,1960;178,2026;142,2094;108,2164;77,2235;49,2308;23,2381;0,2457;1900,2964;921,1268" o:connectangles="0,0,0,0,0,0,0,0,0,0,0,0,0,0,0,0,0,0,0,0,0,0,0"/>
                </v:shape>
                <v:shape id="docshape55" o:spid="_x0000_s1053" style="position:absolute;left:3385;top:992;width:961;height:1912;visibility:visible;mso-wrap-style:square;v-text-anchor:top" coordsize="961,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4I/xwAAAOEAAAAPAAAAZHJzL2Rvd25yZXYueG1sRI9Ni8Iw&#13;&#10;EIbvwv6HMAveNNUFkWoU3VWwt7UqXodm+qHNpDRZrf/eLAhehhle3md45svO1OJGrassKxgNIxDE&#13;&#10;mdUVFwqOh+1gCsJ5ZI21ZVLwIAfLxUdvjrG2d97TLfWFCBB2MSoovW9iKV1WkkE3tA1xyHLbGvTh&#13;&#10;bAupW7wHuKnlOIom0mDF4UOJDX2XlF3TP6MgO1zkKd8ml91XtD43Mt/8JslVqf5n9zMLYzUD4anz&#13;&#10;78YLsdPBYTqCf6OwgVw8AQAA//8DAFBLAQItABQABgAIAAAAIQDb4fbL7gAAAIUBAAATAAAAAAAA&#13;&#10;AAAAAAAAAAAAAABbQ29udGVudF9UeXBlc10ueG1sUEsBAi0AFAAGAAgAAAAhAFr0LFu/AAAAFQEA&#13;&#10;AAsAAAAAAAAAAAAAAAAAHwEAAF9yZWxzLy5yZWxzUEsBAi0AFAAGAAgAAAAhAKZHgj/HAAAA4QAA&#13;&#10;AA8AAAAAAAAAAAAAAAAABwIAAGRycy9kb3ducmV2LnhtbFBLBQYAAAAAAwADALcAAAD7AgAAAAA=&#13;&#10;" path="m960,l880,2,801,7r-78,8l646,26,569,40,494,57,420,76,347,99r-72,25l204,151r-69,30l67,214,,249,960,1912,960,xe" fillcolor="#f9c626" stroked="f">
                  <v:path arrowok="t" o:connecttype="custom" o:connectlocs="960,992;880,994;801,999;723,1007;646,1018;569,1032;494,1049;420,1068;347,1091;275,1116;204,1143;135,1173;67,1206;0,1241;960,2904;960,992" o:connectangles="0,0,0,0,0,0,0,0,0,0,0,0,0,0,0,0"/>
                </v:shape>
                <v:shape id="docshape56" o:spid="_x0000_s1054" style="position:absolute;left:4400;top:992;width:1969;height:3737;visibility:visible;mso-wrap-style:square;v-text-anchor:top" coordsize="1969,3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qFExwAAAOEAAAAPAAAAZHJzL2Rvd25yZXYueG1sRI/dasJA&#13;&#10;EEbvC77DMoJ3dRMFG6KriD9UaCnE+gBDdkyC2dmwu8b07d1CoTfDDB/fGc5qM5hW9OR8Y1lBOk1A&#13;&#10;EJdWN1wpuHwfXzMQPiBrbC2Tgh/ysFmPXlaYa/vggvpzqESEsM9RQR1Cl0vpy5oM+qntiGN2tc5g&#13;&#10;iKerpHb4iHDTylmSLKTBhuOHGjva1VTeznejICvc1/2t/XxP6cMX/eGUzk2ZKjUZD/tlHNsliEBD&#13;&#10;+G/8IU46OmQz+DWKG8j1EwAA//8DAFBLAQItABQABgAIAAAAIQDb4fbL7gAAAIUBAAATAAAAAAAA&#13;&#10;AAAAAAAAAAAAAABbQ29udGVudF9UeXBlc10ueG1sUEsBAi0AFAAGAAgAAAAhAFr0LFu/AAAAFQEA&#13;&#10;AAsAAAAAAAAAAAAAAAAAHwEAAF9yZWxzLy5yZWxzUEsBAi0AFAAGAAgAAAAhAC/aoUTHAAAA4QAA&#13;&#10;AA8AAAAAAAAAAAAAAAAABwIAAGRycy9kb3ducmV2LnhtbFBLBQYAAAAAAwADALcAAAD7AgAAAAA=&#13;&#10;" path="m,l,2006,999,3737r63,-41l1124,3653r61,-45l1244,3561r56,-49l1355,3461r53,-54l1459,3352r49,-57l1555,3236r45,-61l1642,3113r40,-64l1720,2983r35,-67l1788,2848r30,-70l1846,2706r25,-72l1893,2560r20,-75l1929,2409r14,-77l1954,2254r8,-79l1966,2095r2,-81l1967,1938r-5,-76l1956,1787r-10,-73l1934,1641r-15,-73l1901,1497r-20,-70l1859,1358r-25,-68l1807,1223r-29,-65l1746,1093r-34,-63l1676,969r-38,-61l1598,850r-42,-58l1512,737r-46,-54l1418,630r-50,-50l1317,531r-53,-47l1209,438r-56,-43l1095,354r-60,-40l975,277,912,242,849,209,784,178,718,150,651,123,582,99,513,78,442,59,371,43,298,29,225,18,151,9,76,3,,xe" fillcolor="#424582" stroked="f">
                  <v:path arrowok="t" o:connecttype="custom" o:connectlocs="0,2999;1062,4689;1185,4601;1300,4505;1408,4400;1508,4288;1600,4168;1682,4042;1755,3909;1818,3771;1871,3627;1913,3478;1943,3325;1962,3168;1968,3007;1962,2855;1946,2707;1919,2561;1881,2420;1834,2283;1778,2151;1712,2023;1638,1901;1556,1785;1466,1676;1368,1573;1264,1477;1153,1388;1035,1307;912,1235;784,1171;651,1116;513,1071;371,1036;225,1011;76,996" o:connectangles="0,0,0,0,0,0,0,0,0,0,0,0,0,0,0,0,0,0,0,0,0,0,0,0,0,0,0,0,0,0,0,0,0,0,0,0"/>
                </v:shape>
                <v:shape id="docshape57" o:spid="_x0000_s1055" style="position:absolute;left:3121;top:3055;width:2231;height:1966;visibility:visible;mso-wrap-style:square;v-text-anchor:top" coordsize="223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v7+yAAAAOEAAAAPAAAAZHJzL2Rvd25yZXYueG1sRI/RasJA&#13;&#10;EEXfC/2HZQq+NZtasCFxFWkRigpiFNrHMTtNgtnZkF01+XtXKPgyzHC5ZzjTeW8acaHO1ZYVvEUx&#13;&#10;COLC6ppLBYf98jUB4TyyxsYyKRjIwXz2/DTFVNsr7+iS+1IECLsUFVTet6mUrqjIoItsSxyyP9sZ&#13;&#10;9OHsSqk7vAa4aeQ4jifSYM3hQ4UtfVZUnPKzUYC/h/Z42qy2Ol//6I9hu6AjlkqNXvqvLIxFBsJT&#13;&#10;7x+Nf8S3Dg7JO9yNwgZydgMAAP//AwBQSwECLQAUAAYACAAAACEA2+H2y+4AAACFAQAAEwAAAAAA&#13;&#10;AAAAAAAAAAAAAAAAW0NvbnRlbnRfVHlwZXNdLnhtbFBLAQItABQABgAIAAAAIQBa9CxbvwAAABUB&#13;&#10;AAALAAAAAAAAAAAAAAAAAB8BAABfcmVscy8ucmVsc1BLAQItABQABgAIAAAAIQBTBv7+yAAAAOEA&#13;&#10;AAAPAAAAAAAAAAAAAAAAAAcCAABkcnMvZG93bnJldi54bWxQSwUGAAAAAAMAAwC3AAAA/AIAAAAA&#13;&#10;" path="m1248,l,1544r61,45l124,1633r65,41l255,1712r67,36l392,1782r70,30l534,1841r73,25l682,1889r76,20l834,1926r78,14l991,1951r80,8l1152,1964r82,1l1317,1964r82,-5l1481,1950r80,-11l1641,1924r78,-18l1796,1886r76,-24l1947,1835r73,-29l2092,1774r70,-35l2231,1702,1248,xe" fillcolor="#41778c" stroked="f">
                  <v:path arrowok="t" o:connecttype="custom" o:connectlocs="1248,3056;0,4600;61,4645;124,4689;189,4730;255,4768;322,4804;392,4838;462,4868;534,4897;607,4922;682,4945;758,4965;834,4982;912,4996;991,5007;1071,5015;1152,5020;1234,5021;1317,5020;1399,5015;1481,5006;1561,4995;1641,4980;1719,4962;1796,4942;1872,4918;1947,4891;2020,4862;2092,4830;2162,4795;2231,4758;1248,3056" o:connectangles="0,0,0,0,0,0,0,0,0,0,0,0,0,0,0,0,0,0,0,0,0,0,0,0,0,0,0,0,0,0,0,0,0"/>
                </v:shape>
                <v:rect id="docshape58" o:spid="_x0000_s1056" style="position:absolute;left:1425;top:355;width:5516;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OSiyAAAAOEAAAAPAAAAZHJzL2Rvd25yZXYueG1sRI9Ni8Iw&#13;&#10;EIbvgv8hjLA3TZVVSjWK7KLsihc/Lt6mzdgWm0lpsrX7740geBlmeHmf4VmsOlOJlhpXWlYwHkUg&#13;&#10;iDOrS84VnE+bYQzCeWSNlWVS8E8OVst+b4GJtnc+UHv0uQgQdgkqKLyvEyldVpBBN7I1cciutjHo&#13;&#10;w9nkUjd4D3BTyUkUzaTBksOHAmv6Kii7Hf+MgvR3f/Db3XnbxmleVza9jPd2qtTHoPueh7Geg/DU&#13;&#10;+XfjhfjRwSH+hKdR2EAuHwAAAP//AwBQSwECLQAUAAYACAAAACEA2+H2y+4AAACFAQAAEwAAAAAA&#13;&#10;AAAAAAAAAAAAAAAAW0NvbnRlbnRfVHlwZXNdLnhtbFBLAQItABQABgAIAAAAIQBa9CxbvwAAABUB&#13;&#10;AAALAAAAAAAAAAAAAAAAAB8BAABfcmVscy8ucmVsc1BLAQItABQABgAIAAAAIQA0SOSiyAAAAOEA&#13;&#10;AAAPAAAAAAAAAAAAAAAAAAcCAABkcnMvZG93bnJldi54bWxQSwUGAAAAAAMAAwC3AAAA/AIAAAAA&#13;&#10;" stroked="f">
                  <v:path arrowok="t"/>
                </v:rect>
                <v:shape id="docshape59" o:spid="_x0000_s1057" type="#_x0000_t202" style="position:absolute;left:1605;top:304;width:7082;height: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oGXxwAAAOEAAAAPAAAAZHJzL2Rvd25yZXYueG1sRI/BagIx&#13;&#10;EIbvhb5DmEJvNVtBK6tRiiItiAdtBY/DZtwsbiZLkq7x7Y0g9DLM8PN/wzdbJNuKnnxoHCt4HxQg&#13;&#10;iCunG64V/P6s3yYgQkTW2DomBVcKsJg/P82w1O7CO+r3sRYZwqFEBSbGrpQyVIYshoHriHN2ct5i&#13;&#10;zKevpfZ4yXDbymFRjKXFhvMHgx0tDVXn/Z9VcFh26006Gtz2I/21Gn7srr5KSr2+pNU0j88piEgp&#13;&#10;/jceiG+dHSYjuBvlDeT8BgAA//8DAFBLAQItABQABgAIAAAAIQDb4fbL7gAAAIUBAAATAAAAAAAA&#13;&#10;AAAAAAAAAAAAAABbQ29udGVudF9UeXBlc10ueG1sUEsBAi0AFAAGAAgAAAAhAFr0LFu/AAAAFQEA&#13;&#10;AAsAAAAAAAAAAAAAAAAAHwEAAF9yZWxzLy5yZWxzUEsBAi0AFAAGAAgAAAAhAJTOgZfHAAAA4QAA&#13;&#10;AA8AAAAAAAAAAAAAAAAABwIAAGRycy9kb3ducmV2LnhtbFBLBQYAAAAAAwADALcAAAD7AgAAAAA=&#13;&#10;" filled="f" stroked="f">
                  <v:path arrowok="t"/>
                  <v:textbox inset="0,0,0,0">
                    <w:txbxContent>
                      <w:p w:rsidR="00B65B95" w:rsidRDefault="00B65B95" w:rsidP="00B65B95">
                        <w:pPr>
                          <w:spacing w:line="334" w:lineRule="exact"/>
                          <w:rPr>
                            <w:b/>
                            <w:sz w:val="28"/>
                          </w:rPr>
                        </w:pPr>
                        <w:r>
                          <w:rPr>
                            <w:b/>
                            <w:spacing w:val="-1"/>
                            <w:w w:val="90"/>
                            <w:sz w:val="28"/>
                          </w:rPr>
                          <w:t>Verwendung von Nahrungsergänzungsmitteln nach Kategorien</w:t>
                        </w:r>
                      </w:p>
                    </w:txbxContent>
                  </v:textbox>
                </v:shape>
                <v:shape id="docshape60" o:spid="_x0000_s1058" type="#_x0000_t202" style="position:absolute;left:3734;top:1228;width:508;height: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B/gxwAAAOEAAAAPAAAAZHJzL2Rvd25yZXYueG1sRI/BagIx&#13;&#10;EIbvQt8hTKE3zVaoymqUokgLxYO2gsdhM24WN5MlSdf49k1B8DLM8PN/w7dYJduKnnxoHCt4HRUg&#13;&#10;iCunG64V/HxvhzMQISJrbB2TghsFWC2fBgsstbvynvpDrEWGcChRgYmxK6UMlSGLYeQ64pydnbcY&#13;&#10;8+lrqT1eM9y2clwUE2mx4fzBYEdrQ9Xl8GsVHNfd9iudDO76N/2xGU/3N18lpV6e02aex/scRKQU&#13;&#10;H4074lNnh9kE/o3yBnL5BwAA//8DAFBLAQItABQABgAIAAAAIQDb4fbL7gAAAIUBAAATAAAAAAAA&#13;&#10;AAAAAAAAAAAAAABbQ29udGVudF9UeXBlc10ueG1sUEsBAi0AFAAGAAgAAAAhAFr0LFu/AAAAFQEA&#13;&#10;AAsAAAAAAAAAAAAAAAAAHwEAAF9yZWxzLy5yZWxzUEsBAi0AFAAGAAgAAAAhAGQcH+DHAAAA4QAA&#13;&#10;AA8AAAAAAAAAAAAAAAAABwIAAGRycy9kb3ducmV2LnhtbFBLBQYAAAAAAwADALcAAAD7AgAAAAA=&#13;&#10;" filled="f" stroked="f">
                  <v:path arrowok="t"/>
                  <v:textbox inset="0,0,0,0">
                    <w:txbxContent>
                      <w:p w:rsidR="00B65B95" w:rsidRDefault="00B65B95" w:rsidP="00B65B95">
                        <w:pPr>
                          <w:spacing w:before="3"/>
                          <w:rPr>
                            <w:b/>
                          </w:rPr>
                        </w:pPr>
                        <w:r>
                          <w:rPr>
                            <w:b/>
                            <w:color w:val="FFFFFF"/>
                            <w:w w:val="80"/>
                          </w:rPr>
                          <w:t>19%</w:t>
                        </w:r>
                      </w:p>
                    </w:txbxContent>
                  </v:textbox>
                </v:shape>
                <v:shape id="docshape61" o:spid="_x0000_s1059" type="#_x0000_t202" style="position:absolute;left:7575;top:1215;width:2420;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Lp7xwAAAOEAAAAPAAAAZHJzL2Rvd25yZXYueG1sRI/BagIx&#13;&#10;EIbvQt8hTKE3zVZoldUoRZEWigdtBY/DZtwsbiZLkq7x7RtB8DLM8PN/wzdfJtuKnnxoHCt4HRUg&#13;&#10;iCunG64V/P5shlMQISJrbB2TgisFWC6eBnMstbvwjvp9rEWGcChRgYmxK6UMlSGLYeQ64pydnLcY&#13;&#10;8+lrqT1eMty2clwU79Jiw/mDwY5Whqrz/s8qOKy6zXc6Gtz2b/pzPZ7srr5KSr08p/Usj48ZiEgp&#13;&#10;Php3xJfODtMJ3IzyBnLxDwAA//8DAFBLAQItABQABgAIAAAAIQDb4fbL7gAAAIUBAAATAAAAAAAA&#13;&#10;AAAAAAAAAAAAAABbQ29udGVudF9UeXBlc10ueG1sUEsBAi0AFAAGAAgAAAAhAFr0LFu/AAAAFQEA&#13;&#10;AAsAAAAAAAAAAAAAAAAAHwEAAF9yZWxzLy5yZWxzUEsBAi0AFAAGAAgAAAAhAAtQunvHAAAA4QAA&#13;&#10;AA8AAAAAAAAAAAAAAAAABwIAAGRycy9kb3ducmV2LnhtbFBLBQYAAAAAAwADALcAAAD7AgAAAAA=&#13;&#10;" filled="f" stroked="f">
                  <v:path arrowok="t"/>
                  <v:textbox inset="0,0,0,0">
                    <w:txbxContent>
                      <w:p w:rsidR="00B65B95" w:rsidRDefault="00B65B95" w:rsidP="00B65B95">
                        <w:pPr>
                          <w:spacing w:line="263" w:lineRule="exact"/>
                        </w:pPr>
                        <w:r>
                          <w:rPr>
                            <w:sz w:val="22"/>
                          </w:rPr>
                          <w:t>Vitamine und</w:t>
                        </w:r>
                        <w:r w:rsidR="0085030A">
                          <w:rPr>
                            <w:sz w:val="22"/>
                          </w:rPr>
                          <w:t xml:space="preserve"> Mineralien</w:t>
                        </w:r>
                        <w:r>
                          <w:rPr>
                            <w:sz w:val="22"/>
                          </w:rPr>
                          <w:t xml:space="preserve"> </w:t>
                        </w:r>
                        <w:proofErr w:type="spellStart"/>
                        <w:r>
                          <w:rPr>
                            <w:sz w:val="22"/>
                          </w:rPr>
                          <w:t>Mineralien</w:t>
                        </w:r>
                        <w:r w:rsidR="0085030A">
                          <w:rPr>
                            <w:sz w:val="22"/>
                          </w:rPr>
                          <w:t>V</w:t>
                        </w:r>
                        <w:proofErr w:type="spellEnd"/>
                      </w:p>
                    </w:txbxContent>
                  </v:textbox>
                </v:shape>
                <v:shape id="docshape62" o:spid="_x0000_s1060" type="#_x0000_t202" style="position:absolute;left:2943;top:1950;width:508;height: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y4JyAAAAOEAAAAPAAAAZHJzL2Rvd25yZXYueG1sRI9BSwMx&#13;&#10;EIXvQv9DmII3m7Wglm3TIi2lgnhoVfA4bMbN4mayJOk2/ffOQfDymMdjvpm32hTfq5Fi6gIbuJ9V&#13;&#10;oIibYDtuDXy87+8WoFJGttgHJgNXSrBZT25WWNtw4SONp9wqgXCq0YDLeai1To0jj2kWBmLJvkP0&#13;&#10;mMXGVtuIF4H7Xs+r6lF77FguOBxo66j5OZ29gc/tsH8tXw7fxgd72M2fjtfYFGNup2W3FHlegspU&#13;&#10;8v/GH+LFSoeFvCyNZAK9/gUAAP//AwBQSwECLQAUAAYACAAAACEA2+H2y+4AAACFAQAAEwAAAAAA&#13;&#10;AAAAAAAAAAAAAAAAW0NvbnRlbnRfVHlwZXNdLnhtbFBLAQItABQABgAIAAAAIQBa9CxbvwAAABUB&#13;&#10;AAALAAAAAAAAAAAAAAAAAB8BAABfcmVscy8ucmVsc1BLAQItABQABgAIAAAAIQB6zy4JyAAAAOEA&#13;&#10;AAAPAAAAAAAAAAAAAAAAAAcCAABkcnMvZG93bnJldi54bWxQSwUGAAAAAAMAAwC3AAAA/AIAAAAA&#13;&#10;" filled="f" stroked="f">
                  <v:path arrowok="t"/>
                  <v:textbox inset="0,0,0,0">
                    <w:txbxContent>
                      <w:p w:rsidR="00B65B95" w:rsidRDefault="00B65B95" w:rsidP="00B65B95">
                        <w:pPr>
                          <w:spacing w:before="3"/>
                          <w:rPr>
                            <w:b/>
                          </w:rPr>
                        </w:pPr>
                        <w:r>
                          <w:rPr>
                            <w:b/>
                            <w:color w:val="FFFFFF"/>
                            <w:w w:val="80"/>
                          </w:rPr>
                          <w:t>30%</w:t>
                        </w:r>
                      </w:p>
                    </w:txbxContent>
                  </v:textbox>
                </v:shape>
                <v:shape id="docshape63" o:spid="_x0000_s1061" type="#_x0000_t202" style="position:absolute;left:7466;top:2067;width:3204;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4uSyAAAAOEAAAAPAAAAZHJzL2Rvd25yZXYueG1sRI/BagIx&#13;&#10;EIbvQt8hTKE3zVaw2tUoRZEWigdtBY/DZrpZupksSVzj2zeC0Msww8//Dd9ilWwrevKhcazgeVSA&#13;&#10;IK6cbrhW8P21Hc5AhIissXVMCq4UYLV8GCyw1O7Ce+oPsRYZwqFEBSbGrpQyVIYshpHriHP247zF&#13;&#10;mE9fS+3xkuG2leOieJEWG84fDHa0NlT9Hs5WwXHdbT/TyeCun+j3zXi6v/oqKfX0mDbzPN7mICKl&#13;&#10;+N+4Iz50dpi9ws0obyCXfwAAAP//AwBQSwECLQAUAAYACAAAACEA2+H2y+4AAACFAQAAEwAAAAAA&#13;&#10;AAAAAAAAAAAAAAAAW0NvbnRlbnRfVHlwZXNdLnhtbFBLAQItABQABgAIAAAAIQBa9CxbvwAAABUB&#13;&#10;AAALAAAAAAAAAAAAAAAAAB8BAABfcmVscy8ucmVsc1BLAQItABQABgAIAAAAIQAVg4uSyAAAAOEA&#13;&#10;AAAPAAAAAAAAAAAAAAAAAAcCAABkcnMvZG93bnJldi54bWxQSwUGAAAAAAMAAwC3AAAA/AIAAAAA&#13;&#10;" filled="f" stroked="f">
                  <v:path arrowok="t"/>
                  <v:textbox inset="0,0,0,0">
                    <w:txbxContent>
                      <w:p w:rsidR="00B65B95" w:rsidRDefault="00B65B95" w:rsidP="00B65B95">
                        <w:pPr>
                          <w:spacing w:line="263" w:lineRule="exact"/>
                        </w:pPr>
                        <w:proofErr w:type="spellStart"/>
                        <w:r>
                          <w:rPr>
                            <w:sz w:val="22"/>
                          </w:rPr>
                          <w:t>Spezial</w:t>
                        </w:r>
                        <w:r w:rsidR="0085030A">
                          <w:rPr>
                            <w:sz w:val="22"/>
                          </w:rPr>
                          <w:t>l</w:t>
                        </w:r>
                        <w:proofErr w:type="spellEnd"/>
                        <w:r w:rsidR="0085030A">
                          <w:rPr>
                            <w:sz w:val="22"/>
                          </w:rPr>
                          <w:t xml:space="preserve"> Vitalstoffe</w:t>
                        </w:r>
                      </w:p>
                    </w:txbxContent>
                  </v:textbox>
                </v:shape>
                <v:shape id="docshape64" o:spid="_x0000_s1062" type="#_x0000_t202" style="position:absolute;left:5438;top:2544;width:508;height: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LTSyAAAAOEAAAAPAAAAZHJzL2Rvd25yZXYueG1sRI9NSwMx&#13;&#10;EIbvQv9DGKE3m7Xg17ZpKS2lgnhoVfA4bMbN4mayJHGb/nvnIHgZ3mGY5+VZrovv1UgxdYEN3M4q&#13;&#10;UMRNsB23Bt7f9jePoFJGttgHJgMXSrBeTa6WWNtw5iONp9wqgXCq0YDLeai1To0jj2kWBmK5fYXo&#13;&#10;McsaW20jngXuez2vqnvtsWNpcDjQ1lHzffrxBj62w/6lfDp8He/sYTd/OF5iU4yZXpfdQsZmASpT&#13;&#10;yf8ff4hnKw5P4iBGkkCvfgEAAP//AwBQSwECLQAUAAYACAAAACEA2+H2y+4AAACFAQAAEwAAAAAA&#13;&#10;AAAAAAAAAAAAAAAAW0NvbnRlbnRfVHlwZXNdLnhtbFBLAQItABQABgAIAAAAIQBa9CxbvwAAABUB&#13;&#10;AAALAAAAAAAAAAAAAAAAAB8BAABfcmVscy8ucmVsc1BLAQItABQABgAIAAAAIQABYLTSyAAAAOEA&#13;&#10;AAAPAAAAAAAAAAAAAAAAAAcCAABkcnMvZG93bnJldi54bWxQSwUGAAAAAAMAAwC3AAAA/AIAAAAA&#13;&#10;" filled="f" stroked="f">
                  <v:path arrowok="t"/>
                  <v:textbox inset="0,0,0,0">
                    <w:txbxContent>
                      <w:p w:rsidR="00B65B95" w:rsidRDefault="00B65B95" w:rsidP="00B65B95">
                        <w:pPr>
                          <w:spacing w:before="3"/>
                          <w:rPr>
                            <w:b/>
                          </w:rPr>
                        </w:pPr>
                        <w:r>
                          <w:rPr>
                            <w:b/>
                            <w:color w:val="FFFFFF"/>
                            <w:w w:val="80"/>
                          </w:rPr>
                          <w:t>98%</w:t>
                        </w:r>
                      </w:p>
                    </w:txbxContent>
                  </v:textbox>
                </v:shape>
                <v:shape id="docshape65" o:spid="_x0000_s1063" type="#_x0000_t202" style="position:absolute;left:7319;top:2963;width:2779;height: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BFJyAAAAOEAAAAPAAAAZHJzL2Rvd25yZXYueG1sRI/BagIx&#13;&#10;EIbvQt8hTKE3zSpY62qUokgLxYO2Qo/DZrpZupksSVzj2zeC0Msww8//Dd9ynWwrevKhcaxgPCpA&#13;&#10;EFdON1wr+PrcDV9AhIissXVMCq4UYL16GCyx1O7CB+qPsRYZwqFEBSbGrpQyVIYshpHriHP247zF&#13;&#10;mE9fS+3xkuG2lZOieJYWG84fDHa0MVT9Hs9WwWnT7T7St8F9P9Vv28nscPVVUurpMW0XebwuQERK&#13;&#10;8b9xR7zr7DAfw80obyBXfwAAAP//AwBQSwECLQAUAAYACAAAACEA2+H2y+4AAACFAQAAEwAAAAAA&#13;&#10;AAAAAAAAAAAAAAAAW0NvbnRlbnRfVHlwZXNdLnhtbFBLAQItABQABgAIAAAAIQBa9CxbvwAAABUB&#13;&#10;AAALAAAAAAAAAAAAAAAAAB8BAABfcmVscy8ucmVsc1BLAQItABQABgAIAAAAIQBuLBFJyAAAAOEA&#13;&#10;AAAPAAAAAAAAAAAAAAAAAAcCAABkcnMvZG93bnJldi54bWxQSwUGAAAAAAMAAwC3AAAA/AIAAAAA&#13;&#10;" filled="f" stroked="f">
                  <v:path arrowok="t"/>
                  <v:textbox inset="0,0,0,0">
                    <w:txbxContent>
                      <w:p w:rsidR="00B65B95" w:rsidRDefault="00B65B95" w:rsidP="00B65B95">
                        <w:pPr>
                          <w:spacing w:line="263" w:lineRule="exact"/>
                        </w:pPr>
                        <w:r>
                          <w:rPr>
                            <w:sz w:val="22"/>
                          </w:rPr>
                          <w:t>Kräuter und pflanzliche Stoffe</w:t>
                        </w:r>
                        <w:r w:rsidR="0085030A">
                          <w:rPr>
                            <w:sz w:val="22"/>
                          </w:rPr>
                          <w:t xml:space="preserve"> P </w:t>
                        </w:r>
                      </w:p>
                    </w:txbxContent>
                  </v:textbox>
                </v:shape>
                <v:shape id="docshape66" o:spid="_x0000_s1064" type="#_x0000_t202" style="position:absolute;left:2683;top:3257;width:508;height: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8+yAAAAOEAAAAPAAAAZHJzL2Rvd25yZXYueG1sRI/BagIx&#13;&#10;EIbvhb5DmIK3mu1Cq12NUhSxIB7UFnocNtPN0s1kSdI1vr0pFLwMM/z83/DNl8l2YiAfWscKnsYF&#13;&#10;COLa6ZYbBR+nzeMURIjIGjvHpOBCAZaL+7s5Vtqd+UDDMTYiQzhUqMDE2FdShtqQxTB2PXHOvp23&#13;&#10;GPPpG6k9njPcdrIsihdpseX8wWBPK0P1z/HXKvhc9Ztd+jK4H571dl1ODhdfJ6VGD2k9y+NtBiJS&#13;&#10;irfGP+JdZ4fXEv6M8gZycQUAAP//AwBQSwECLQAUAAYACAAAACEA2+H2y+4AAACFAQAAEwAAAAAA&#13;&#10;AAAAAAAAAAAAAAAAW0NvbnRlbnRfVHlwZXNdLnhtbFBLAQItABQABgAIAAAAIQBa9CxbvwAAABUB&#13;&#10;AAALAAAAAAAAAAAAAAAAAB8BAABfcmVscy8ucmVsc1BLAQItABQABgAIAAAAIQCe/o8+yAAAAOEA&#13;&#10;AAAPAAAAAAAAAAAAAAAAAAcCAABkcnMvZG93bnJldi54bWxQSwUGAAAAAAMAAwC3AAAA/AIAAAAA&#13;&#10;" filled="f" stroked="f">
                  <v:path arrowok="t"/>
                  <v:textbox inset="0,0,0,0">
                    <w:txbxContent>
                      <w:p w:rsidR="00B65B95" w:rsidRDefault="00B65B95" w:rsidP="00B65B95">
                        <w:pPr>
                          <w:spacing w:before="3"/>
                          <w:rPr>
                            <w:b/>
                          </w:rPr>
                        </w:pPr>
                        <w:r>
                          <w:rPr>
                            <w:b/>
                            <w:color w:val="FFFFFF"/>
                            <w:w w:val="80"/>
                          </w:rPr>
                          <w:t>44%</w:t>
                        </w:r>
                      </w:p>
                    </w:txbxContent>
                  </v:textbox>
                </v:shape>
                <v:shape id="docshape67" o:spid="_x0000_s1065" type="#_x0000_t202" style="position:absolute;left:7319;top:3859;width:2264;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iqlyQAAAOEAAAAPAAAAZHJzL2Rvd25yZXYueG1sRI9NawIx&#13;&#10;EIbvhf6HMIXeNFtLq65GKYq0UDz4BR6HzXSzdDNZknSN/74pCL0MM7y8z/DMl8m2oicfGscKnoYF&#13;&#10;COLK6YZrBcfDZjABESKyxtYxKbhSgOXi/m6OpXYX3lG/j7XIEA4lKjAxdqWUoTJkMQxdR5yzL+ct&#13;&#10;xnz6WmqPlwy3rRwVxau02HD+YLCjlaHqe/9jFZxW3eYznQ1u+xf9vh6Nd1dfJaUeH9J6lsfbDESk&#13;&#10;FP8bN8SHzg7TZ/gzyhvIxS8AAAD//wMAUEsBAi0AFAAGAAgAAAAhANvh9svuAAAAhQEAABMAAAAA&#13;&#10;AAAAAAAAAAAAAAAAAFtDb250ZW50X1R5cGVzXS54bWxQSwECLQAUAAYACAAAACEAWvQsW78AAAAV&#13;&#10;AQAACwAAAAAAAAAAAAAAAAAfAQAAX3JlbHMvLnJlbHNQSwECLQAUAAYACAAAACEA8bIqpckAAADh&#13;&#10;AAAADwAAAAAAAAAAAAAAAAAHAgAAZHJzL2Rvd25yZXYueG1sUEsFBgAAAAADAAMAtwAAAP0CAAAA&#13;&#10;AA==&#13;&#10;" filled="f" stroked="f">
                  <v:path arrowok="t"/>
                  <v:textbox inset="0,0,0,0">
                    <w:txbxContent>
                      <w:p w:rsidR="00B65B95" w:rsidRDefault="00B65B95" w:rsidP="00B65B95">
                        <w:pPr>
                          <w:spacing w:line="263" w:lineRule="exact"/>
                        </w:pPr>
                        <w:r>
                          <w:rPr>
                            <w:sz w:val="22"/>
                          </w:rPr>
                          <w:t>Sportliche Ernährung</w:t>
                        </w:r>
                      </w:p>
                    </w:txbxContent>
                  </v:textbox>
                </v:shape>
                <v:shape id="docshape68" o:spid="_x0000_s1066" type="#_x0000_t202" style="position:absolute;left:4109;top:4372;width:508;height: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LRyQAAAOEAAAAPAAAAZHJzL2Rvd25yZXYueG1sRI9NawIx&#13;&#10;EIbvhf6HMIXeNFtpq65GKYq0UDz4BR6HzXSzdDNZknSN/74pCL0MM7y8z/DMl8m2oicfGscKnoYF&#13;&#10;COLK6YZrBcfDZjABESKyxtYxKbhSgOXi/m6OpXYX3lG/j7XIEA4lKjAxdqWUoTJkMQxdR5yzL+ct&#13;&#10;xnz6WmqPlwy3rRwVxau02HD+YLCjlaHqe/9jFZxW3eYznQ1u+xf9vh6Nd1dfJaUeH9J6lsfbDESk&#13;&#10;FP8bN8SHzg7TZ/gzyhvIxS8AAAD//wMAUEsBAi0AFAAGAAgAAAAhANvh9svuAAAAhQEAABMAAAAA&#13;&#10;AAAAAAAAAAAAAAAAAFtDb250ZW50X1R5cGVzXS54bWxQSwECLQAUAAYACAAAACEAWvQsW78AAAAV&#13;&#10;AQAACwAAAAAAAAAAAAAAAAAfAQAAX3JlbHMvLnJlbHNQSwECLQAUAAYACAAAACEAfluy0ckAAADh&#13;&#10;AAAADwAAAAAAAAAAAAAAAAAHAgAAZHJzL2Rvd25yZXYueG1sUEsFBgAAAAADAAMAtwAAAP0CAAAA&#13;&#10;AA==&#13;&#10;" filled="f" stroked="f">
                  <v:path arrowok="t"/>
                  <v:textbox inset="0,0,0,0">
                    <w:txbxContent>
                      <w:p w:rsidR="00B65B95" w:rsidRDefault="00B65B95" w:rsidP="00B65B95">
                        <w:pPr>
                          <w:spacing w:before="3"/>
                          <w:rPr>
                            <w:b/>
                          </w:rPr>
                        </w:pPr>
                        <w:r>
                          <w:rPr>
                            <w:b/>
                            <w:color w:val="FFFFFF"/>
                            <w:w w:val="80"/>
                          </w:rPr>
                          <w:t>46%</w:t>
                        </w:r>
                      </w:p>
                    </w:txbxContent>
                  </v:textbox>
                </v:shape>
                <v:shape id="docshape69" o:spid="_x0000_s1067" type="#_x0000_t202" style="position:absolute;left:7319;top:4727;width:2052;height: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xdKyAAAAOEAAAAPAAAAZHJzL2Rvd25yZXYueG1sRI/BagIx&#13;&#10;EIbvhb5DmIK3mq2gratRiiIKpQdtBY/DZtws3UyWJF3j2zeC0Msww8//Dd98mWwrevKhcazgZViA&#13;&#10;IK6cbrhW8P21eX4DESKyxtYxKbhSgOXi8WGOpXYX3lN/iLXIEA4lKjAxdqWUoTJkMQxdR5yzs/MW&#13;&#10;Yz59LbXHS4bbVo6KYiItNpw/GOxoZaj6OfxaBcdVt/lIJ4Of/Vhv16PX/dVXSanBU1rP8nifgYiU&#13;&#10;4n/jjtjp7DAdw80obyAXfwAAAP//AwBQSwECLQAUAAYACAAAACEA2+H2y+4AAACFAQAAEwAAAAAA&#13;&#10;AAAAAAAAAAAAAAAAW0NvbnRlbnRfVHlwZXNdLnhtbFBLAQItABQABgAIAAAAIQBa9CxbvwAAABUB&#13;&#10;AAALAAAAAAAAAAAAAAAAAB8BAABfcmVscy8ucmVsc1BLAQItABQABgAIAAAAIQARFxdKyAAAAOEA&#13;&#10;AAAPAAAAAAAAAAAAAAAAAAcCAABkcnMvZG93bnJldi54bWxQSwUGAAAAAAMAAwC3AAAA/AIAAAAA&#13;&#10;" filled="f" stroked="f">
                  <v:path arrowok="t"/>
                  <v:textbox inset="0,0,0,0">
                    <w:txbxContent>
                      <w:p w:rsidR="00B65B95" w:rsidRDefault="00B65B95" w:rsidP="00B65B95">
                        <w:pPr>
                          <w:spacing w:line="263" w:lineRule="exact"/>
                        </w:pPr>
                        <w:r>
                          <w:rPr>
                            <w:sz w:val="22"/>
                          </w:rPr>
                          <w:t>Gewichtsmanagement</w:t>
                        </w:r>
                      </w:p>
                    </w:txbxContent>
                  </v:textbox>
                </v:shape>
                <w10:wrap type="topAndBottom" anchorx="page"/>
              </v:group>
            </w:pict>
          </mc:Fallback>
        </mc:AlternateContent>
      </w:r>
      <w:r w:rsidR="00C5283B">
        <w:t>Es gibt 13 essenzielle Vitamine - "essenziell" bedeutet, dass jedes Vitamin eine wichtige Rolle spielt und für das optimale Funktionieren des Körpers erforderlich und notwendig ist. Vitamine sind entweder fettlöslich oder wasserlöslich.</w:t>
      </w:r>
    </w:p>
    <w:p w:rsidR="00707643" w:rsidRDefault="00707643" w:rsidP="00AD69BA">
      <w:pPr>
        <w:spacing w:after="120"/>
        <w:rPr>
          <w:b/>
          <w:sz w:val="28"/>
          <w:szCs w:val="28"/>
        </w:rPr>
      </w:pPr>
    </w:p>
    <w:p w:rsidR="00707643" w:rsidRDefault="0085030A" w:rsidP="00AD69BA">
      <w:pPr>
        <w:spacing w:after="120"/>
        <w:rPr>
          <w:b/>
          <w:sz w:val="28"/>
          <w:szCs w:val="28"/>
        </w:rPr>
      </w:pPr>
      <w:r>
        <w:rPr>
          <w:noProof/>
        </w:rPr>
        <w:lastRenderedPageBreak/>
        <mc:AlternateContent>
          <mc:Choice Requires="wps">
            <w:drawing>
              <wp:anchor distT="0" distB="0" distL="0" distR="0" simplePos="0" relativeHeight="251662336" behindDoc="1" locked="0" layoutInCell="1" allowOverlap="1" wp14:anchorId="67F8CF6D" wp14:editId="4F3A7F35">
                <wp:simplePos x="0" y="0"/>
                <wp:positionH relativeFrom="page">
                  <wp:posOffset>690245</wp:posOffset>
                </wp:positionH>
                <wp:positionV relativeFrom="paragraph">
                  <wp:posOffset>144145</wp:posOffset>
                </wp:positionV>
                <wp:extent cx="5719445" cy="4832985"/>
                <wp:effectExtent l="0" t="0" r="0" b="5715"/>
                <wp:wrapTopAndBottom/>
                <wp:docPr id="170"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9445" cy="4832985"/>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30A" w:rsidRDefault="0085030A" w:rsidP="0085030A">
                            <w:pPr>
                              <w:pStyle w:val="Textkrper"/>
                              <w:spacing w:before="7"/>
                              <w:rPr>
                                <w:color w:val="000000"/>
                                <w:sz w:val="33"/>
                              </w:rPr>
                            </w:pPr>
                          </w:p>
                          <w:p w:rsidR="0085030A" w:rsidRDefault="0085030A" w:rsidP="0085030A">
                            <w:pPr>
                              <w:pStyle w:val="Textkrper"/>
                              <w:spacing w:line="271" w:lineRule="auto"/>
                              <w:ind w:left="475" w:right="26"/>
                              <w:rPr>
                                <w:color w:val="000000"/>
                              </w:rPr>
                            </w:pPr>
                            <w:r w:rsidRPr="00945F68">
                              <w:rPr>
                                <w:b/>
                                <w:color w:val="000000"/>
                                <w:w w:val="95"/>
                                <w:lang w:val="de-CH"/>
                              </w:rPr>
                              <w:t xml:space="preserve">Fettlösliche Vitamine </w:t>
                            </w:r>
                            <w:r w:rsidRPr="00945F68">
                              <w:rPr>
                                <w:color w:val="000000"/>
                                <w:w w:val="95"/>
                                <w:lang w:val="de-CH"/>
                              </w:rPr>
                              <w:t xml:space="preserve">sind in Fett gelöst und können im Körper (Leber, Fettgewebe und Skelettmuskulatur) über lange Zeiträume gespeichert werden. </w:t>
                            </w:r>
                            <w:proofErr w:type="spellStart"/>
                            <w:r>
                              <w:rPr>
                                <w:color w:val="000000"/>
                                <w:w w:val="95"/>
                              </w:rPr>
                              <w:t>Diese</w:t>
                            </w:r>
                            <w:proofErr w:type="spellEnd"/>
                            <w:r>
                              <w:rPr>
                                <w:color w:val="000000"/>
                                <w:w w:val="95"/>
                              </w:rPr>
                              <w:t xml:space="preserve"> </w:t>
                            </w:r>
                            <w:proofErr w:type="spellStart"/>
                            <w:r>
                              <w:rPr>
                                <w:color w:val="000000"/>
                                <w:w w:val="95"/>
                              </w:rPr>
                              <w:t>Vitamine</w:t>
                            </w:r>
                            <w:proofErr w:type="spellEnd"/>
                            <w:r>
                              <w:rPr>
                                <w:color w:val="000000"/>
                                <w:w w:val="95"/>
                              </w:rPr>
                              <w:t xml:space="preserve"> </w:t>
                            </w:r>
                            <w:proofErr w:type="spellStart"/>
                            <w:r>
                              <w:rPr>
                                <w:color w:val="000000"/>
                                <w:w w:val="95"/>
                              </w:rPr>
                              <w:t>sind</w:t>
                            </w:r>
                            <w:proofErr w:type="spellEnd"/>
                            <w:r>
                              <w:rPr>
                                <w:color w:val="000000"/>
                                <w:w w:val="95"/>
                              </w:rPr>
                              <w:t>:</w:t>
                            </w:r>
                          </w:p>
                          <w:p w:rsidR="0085030A" w:rsidRDefault="0085030A" w:rsidP="0085030A">
                            <w:pPr>
                              <w:pStyle w:val="Textkrper"/>
                              <w:spacing w:before="4"/>
                              <w:rPr>
                                <w:color w:val="000000"/>
                              </w:rPr>
                            </w:pPr>
                          </w:p>
                          <w:p w:rsidR="0085030A" w:rsidRDefault="0085030A" w:rsidP="0085030A">
                            <w:pPr>
                              <w:pStyle w:val="Textkrper"/>
                              <w:numPr>
                                <w:ilvl w:val="0"/>
                                <w:numId w:val="3"/>
                              </w:numPr>
                              <w:tabs>
                                <w:tab w:val="left" w:pos="1106"/>
                              </w:tabs>
                              <w:spacing w:before="1"/>
                              <w:ind w:hanging="361"/>
                              <w:rPr>
                                <w:color w:val="000000"/>
                              </w:rPr>
                            </w:pPr>
                            <w:r>
                              <w:rPr>
                                <w:color w:val="000000"/>
                              </w:rPr>
                              <w:t>Vitamin A</w:t>
                            </w:r>
                          </w:p>
                          <w:p w:rsidR="0085030A" w:rsidRDefault="0085030A" w:rsidP="0085030A">
                            <w:pPr>
                              <w:pStyle w:val="Textkrper"/>
                              <w:numPr>
                                <w:ilvl w:val="0"/>
                                <w:numId w:val="3"/>
                              </w:numPr>
                              <w:tabs>
                                <w:tab w:val="left" w:pos="1106"/>
                              </w:tabs>
                              <w:spacing w:before="123"/>
                              <w:ind w:hanging="361"/>
                              <w:rPr>
                                <w:color w:val="000000"/>
                              </w:rPr>
                            </w:pPr>
                            <w:r>
                              <w:rPr>
                                <w:color w:val="000000"/>
                              </w:rPr>
                              <w:t>Vitamin D</w:t>
                            </w:r>
                          </w:p>
                          <w:p w:rsidR="0085030A" w:rsidRDefault="0085030A" w:rsidP="0085030A">
                            <w:pPr>
                              <w:pStyle w:val="Textkrper"/>
                              <w:numPr>
                                <w:ilvl w:val="0"/>
                                <w:numId w:val="3"/>
                              </w:numPr>
                              <w:tabs>
                                <w:tab w:val="left" w:pos="1106"/>
                              </w:tabs>
                              <w:spacing w:before="123"/>
                              <w:ind w:hanging="361"/>
                              <w:rPr>
                                <w:color w:val="000000"/>
                              </w:rPr>
                            </w:pPr>
                            <w:r>
                              <w:rPr>
                                <w:color w:val="000000"/>
                              </w:rPr>
                              <w:t>Vitamin E</w:t>
                            </w:r>
                          </w:p>
                          <w:p w:rsidR="0085030A" w:rsidRDefault="0085030A" w:rsidP="0085030A">
                            <w:pPr>
                              <w:pStyle w:val="Textkrper"/>
                              <w:numPr>
                                <w:ilvl w:val="0"/>
                                <w:numId w:val="3"/>
                              </w:numPr>
                              <w:tabs>
                                <w:tab w:val="left" w:pos="1106"/>
                              </w:tabs>
                              <w:spacing w:before="124"/>
                              <w:ind w:hanging="361"/>
                              <w:rPr>
                                <w:color w:val="000000"/>
                              </w:rPr>
                            </w:pPr>
                            <w:r>
                              <w:rPr>
                                <w:color w:val="000000"/>
                              </w:rPr>
                              <w:t>Vitamin K</w:t>
                            </w:r>
                          </w:p>
                          <w:p w:rsidR="0085030A" w:rsidRDefault="0085030A" w:rsidP="0085030A">
                            <w:pPr>
                              <w:pStyle w:val="Textkrper"/>
                              <w:rPr>
                                <w:color w:val="000000"/>
                                <w:sz w:val="26"/>
                              </w:rPr>
                            </w:pPr>
                          </w:p>
                          <w:p w:rsidR="0085030A" w:rsidRDefault="0085030A" w:rsidP="0085030A">
                            <w:pPr>
                              <w:pStyle w:val="Textkrper"/>
                              <w:spacing w:before="5"/>
                              <w:rPr>
                                <w:color w:val="000000"/>
                                <w:sz w:val="21"/>
                              </w:rPr>
                            </w:pPr>
                          </w:p>
                          <w:p w:rsidR="0085030A" w:rsidRDefault="0085030A" w:rsidP="0085030A">
                            <w:pPr>
                              <w:pStyle w:val="Textkrper"/>
                              <w:spacing w:before="1" w:line="271" w:lineRule="auto"/>
                              <w:ind w:left="474" w:right="26"/>
                              <w:rPr>
                                <w:color w:val="000000"/>
                              </w:rPr>
                            </w:pPr>
                            <w:r w:rsidRPr="00945F68">
                              <w:rPr>
                                <w:b/>
                                <w:color w:val="000000"/>
                                <w:w w:val="95"/>
                                <w:lang w:val="de-CH"/>
                              </w:rPr>
                              <w:t xml:space="preserve">Wasserlösliche Vitamine </w:t>
                            </w:r>
                            <w:r w:rsidRPr="00945F68">
                              <w:rPr>
                                <w:color w:val="000000"/>
                                <w:w w:val="95"/>
                                <w:lang w:val="de-CH"/>
                              </w:rPr>
                              <w:t xml:space="preserve">lösen sich in Wasser auf, werden nicht im Körper gespeichert und müssen </w:t>
                            </w:r>
                            <w:r w:rsidRPr="00945F68">
                              <w:rPr>
                                <w:color w:val="000000"/>
                                <w:lang w:val="de-CH"/>
                              </w:rPr>
                              <w:t xml:space="preserve">täglich </w:t>
                            </w:r>
                            <w:r w:rsidRPr="00945F68">
                              <w:rPr>
                                <w:color w:val="000000"/>
                                <w:w w:val="95"/>
                                <w:lang w:val="de-CH"/>
                              </w:rPr>
                              <w:t>nachgefüllt werden</w:t>
                            </w:r>
                            <w:r w:rsidRPr="00945F68">
                              <w:rPr>
                                <w:color w:val="000000"/>
                                <w:lang w:val="de-CH"/>
                              </w:rPr>
                              <w:t xml:space="preserve">. </w:t>
                            </w:r>
                            <w:proofErr w:type="spellStart"/>
                            <w:r>
                              <w:rPr>
                                <w:color w:val="000000"/>
                              </w:rPr>
                              <w:t>Wasserlösliche</w:t>
                            </w:r>
                            <w:proofErr w:type="spellEnd"/>
                            <w:r>
                              <w:rPr>
                                <w:color w:val="000000"/>
                              </w:rPr>
                              <w:t xml:space="preserve"> </w:t>
                            </w:r>
                            <w:proofErr w:type="spellStart"/>
                            <w:r>
                              <w:rPr>
                                <w:color w:val="000000"/>
                              </w:rPr>
                              <w:t>Vitamine</w:t>
                            </w:r>
                            <w:proofErr w:type="spellEnd"/>
                            <w:r>
                              <w:rPr>
                                <w:color w:val="000000"/>
                              </w:rPr>
                              <w:t xml:space="preserve"> </w:t>
                            </w:r>
                            <w:proofErr w:type="spellStart"/>
                            <w:r>
                              <w:rPr>
                                <w:color w:val="000000"/>
                              </w:rPr>
                              <w:t>sind</w:t>
                            </w:r>
                            <w:proofErr w:type="spellEnd"/>
                            <w:r>
                              <w:rPr>
                                <w:color w:val="000000"/>
                              </w:rPr>
                              <w:t>:</w:t>
                            </w:r>
                          </w:p>
                          <w:p w:rsidR="0085030A" w:rsidRDefault="0085030A" w:rsidP="0085030A">
                            <w:pPr>
                              <w:pStyle w:val="Textkrper"/>
                              <w:spacing w:before="4"/>
                              <w:rPr>
                                <w:color w:val="000000"/>
                              </w:rPr>
                            </w:pPr>
                          </w:p>
                          <w:p w:rsidR="0085030A" w:rsidRDefault="0085030A" w:rsidP="0085030A">
                            <w:pPr>
                              <w:pStyle w:val="Textkrper"/>
                              <w:numPr>
                                <w:ilvl w:val="0"/>
                                <w:numId w:val="2"/>
                              </w:numPr>
                              <w:tabs>
                                <w:tab w:val="left" w:pos="1015"/>
                              </w:tabs>
                              <w:ind w:hanging="361"/>
                              <w:rPr>
                                <w:color w:val="000000"/>
                              </w:rPr>
                            </w:pPr>
                            <w:r>
                              <w:rPr>
                                <w:color w:val="000000"/>
                                <w:w w:val="95"/>
                              </w:rPr>
                              <w:t>Vitamin B1 (Thiamin)</w:t>
                            </w:r>
                          </w:p>
                          <w:p w:rsidR="0085030A" w:rsidRDefault="0085030A" w:rsidP="0085030A">
                            <w:pPr>
                              <w:pStyle w:val="Textkrper"/>
                              <w:numPr>
                                <w:ilvl w:val="0"/>
                                <w:numId w:val="2"/>
                              </w:numPr>
                              <w:tabs>
                                <w:tab w:val="left" w:pos="1015"/>
                              </w:tabs>
                              <w:spacing w:before="123"/>
                              <w:ind w:hanging="361"/>
                              <w:rPr>
                                <w:color w:val="000000"/>
                              </w:rPr>
                            </w:pPr>
                            <w:r>
                              <w:rPr>
                                <w:color w:val="000000"/>
                              </w:rPr>
                              <w:t>Vitamin B2 (Riboflavin)</w:t>
                            </w:r>
                          </w:p>
                          <w:p w:rsidR="0085030A" w:rsidRDefault="0085030A" w:rsidP="0085030A">
                            <w:pPr>
                              <w:pStyle w:val="Textkrper"/>
                              <w:numPr>
                                <w:ilvl w:val="0"/>
                                <w:numId w:val="2"/>
                              </w:numPr>
                              <w:tabs>
                                <w:tab w:val="left" w:pos="1015"/>
                              </w:tabs>
                              <w:spacing w:before="124"/>
                              <w:ind w:hanging="361"/>
                              <w:rPr>
                                <w:color w:val="000000"/>
                              </w:rPr>
                            </w:pPr>
                            <w:r>
                              <w:rPr>
                                <w:color w:val="000000"/>
                              </w:rPr>
                              <w:t>Vitamin B3 (Niacin)</w:t>
                            </w:r>
                          </w:p>
                          <w:p w:rsidR="0085030A" w:rsidRDefault="0085030A" w:rsidP="0085030A">
                            <w:pPr>
                              <w:pStyle w:val="Textkrper"/>
                              <w:numPr>
                                <w:ilvl w:val="0"/>
                                <w:numId w:val="2"/>
                              </w:numPr>
                              <w:tabs>
                                <w:tab w:val="left" w:pos="1015"/>
                              </w:tabs>
                              <w:spacing w:before="123"/>
                              <w:ind w:hanging="361"/>
                              <w:rPr>
                                <w:color w:val="000000"/>
                              </w:rPr>
                            </w:pPr>
                            <w:r>
                              <w:rPr>
                                <w:color w:val="000000"/>
                              </w:rPr>
                              <w:t>Vitamin B5 (</w:t>
                            </w:r>
                            <w:proofErr w:type="spellStart"/>
                            <w:r>
                              <w:rPr>
                                <w:color w:val="000000"/>
                              </w:rPr>
                              <w:t>Pantothensäure</w:t>
                            </w:r>
                            <w:proofErr w:type="spellEnd"/>
                            <w:r>
                              <w:rPr>
                                <w:color w:val="000000"/>
                              </w:rPr>
                              <w:t>)</w:t>
                            </w:r>
                          </w:p>
                          <w:p w:rsidR="0085030A" w:rsidRDefault="0085030A" w:rsidP="0085030A">
                            <w:pPr>
                              <w:pStyle w:val="Textkrper"/>
                              <w:numPr>
                                <w:ilvl w:val="0"/>
                                <w:numId w:val="2"/>
                              </w:numPr>
                              <w:tabs>
                                <w:tab w:val="left" w:pos="1015"/>
                              </w:tabs>
                              <w:spacing w:before="123"/>
                              <w:ind w:hanging="361"/>
                              <w:rPr>
                                <w:color w:val="000000"/>
                              </w:rPr>
                            </w:pPr>
                            <w:r>
                              <w:rPr>
                                <w:color w:val="000000"/>
                                <w:w w:val="105"/>
                              </w:rPr>
                              <w:t>Biotin</w:t>
                            </w:r>
                          </w:p>
                          <w:p w:rsidR="0085030A" w:rsidRDefault="0085030A" w:rsidP="0085030A">
                            <w:pPr>
                              <w:pStyle w:val="Textkrper"/>
                              <w:numPr>
                                <w:ilvl w:val="0"/>
                                <w:numId w:val="2"/>
                              </w:numPr>
                              <w:tabs>
                                <w:tab w:val="left" w:pos="1015"/>
                              </w:tabs>
                              <w:spacing w:before="124"/>
                              <w:ind w:hanging="361"/>
                              <w:rPr>
                                <w:color w:val="000000"/>
                              </w:rPr>
                            </w:pPr>
                            <w:r>
                              <w:rPr>
                                <w:color w:val="000000"/>
                              </w:rPr>
                              <w:t>Vitamin B6 (Pyridoxin)</w:t>
                            </w:r>
                          </w:p>
                          <w:p w:rsidR="0085030A" w:rsidRDefault="0085030A" w:rsidP="0085030A">
                            <w:pPr>
                              <w:pStyle w:val="Textkrper"/>
                              <w:numPr>
                                <w:ilvl w:val="0"/>
                                <w:numId w:val="2"/>
                              </w:numPr>
                              <w:tabs>
                                <w:tab w:val="left" w:pos="1015"/>
                              </w:tabs>
                              <w:spacing w:before="123"/>
                              <w:ind w:hanging="361"/>
                              <w:rPr>
                                <w:color w:val="000000"/>
                              </w:rPr>
                            </w:pPr>
                            <w:r>
                              <w:rPr>
                                <w:color w:val="000000"/>
                                <w:spacing w:val="-1"/>
                              </w:rPr>
                              <w:t xml:space="preserve">Vitamin </w:t>
                            </w:r>
                            <w:r>
                              <w:rPr>
                                <w:color w:val="000000"/>
                              </w:rPr>
                              <w:t>B9 (</w:t>
                            </w:r>
                            <w:proofErr w:type="spellStart"/>
                            <w:r>
                              <w:rPr>
                                <w:color w:val="000000"/>
                              </w:rPr>
                              <w:t>Folat</w:t>
                            </w:r>
                            <w:proofErr w:type="spellEnd"/>
                            <w:r>
                              <w:rPr>
                                <w:color w:val="000000"/>
                              </w:rPr>
                              <w:t>)</w:t>
                            </w:r>
                          </w:p>
                          <w:p w:rsidR="0085030A" w:rsidRDefault="0085030A" w:rsidP="0085030A">
                            <w:pPr>
                              <w:pStyle w:val="Textkrper"/>
                              <w:numPr>
                                <w:ilvl w:val="0"/>
                                <w:numId w:val="2"/>
                              </w:numPr>
                              <w:tabs>
                                <w:tab w:val="left" w:pos="1015"/>
                              </w:tabs>
                              <w:spacing w:before="123"/>
                              <w:ind w:hanging="361"/>
                              <w:rPr>
                                <w:color w:val="000000"/>
                              </w:rPr>
                            </w:pPr>
                            <w:r>
                              <w:rPr>
                                <w:color w:val="000000"/>
                              </w:rPr>
                              <w:t>Vitamin B12</w:t>
                            </w:r>
                          </w:p>
                          <w:p w:rsidR="0085030A" w:rsidRDefault="0085030A" w:rsidP="0085030A">
                            <w:pPr>
                              <w:pStyle w:val="Textkrper"/>
                              <w:numPr>
                                <w:ilvl w:val="0"/>
                                <w:numId w:val="2"/>
                              </w:numPr>
                              <w:tabs>
                                <w:tab w:val="left" w:pos="1015"/>
                              </w:tabs>
                              <w:spacing w:before="124"/>
                              <w:ind w:hanging="361"/>
                              <w:rPr>
                                <w:color w:val="000000"/>
                              </w:rPr>
                            </w:pPr>
                            <w:r>
                              <w:rPr>
                                <w:color w:val="000000"/>
                              </w:rPr>
                              <w:t>Vitamin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CF6D" id="docshape71" o:spid="_x0000_s1068" type="#_x0000_t202" style="position:absolute;margin-left:54.35pt;margin-top:11.35pt;width:450.35pt;height:38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0lBcAIAAPMEAAAOAAAAZHJzL2Uyb0RvYy54bWysVOtu2yAU/j9p74D4n/oy52KrTrW2yzSp&#13;&#10;u0jdHoAAjtEwMCCxs2nvvgOO03YXaZqWSPgAHx/n8h0ur4ZOogO3TmhV4+wixYgrqplQuxp/+riZ&#13;&#10;rTBynihGpFa8xkfu8NX6+bPL3lQ8162WjFsEJMpVvalx672pksTRlnfEXWjDFWw22nbEw9TuEmZJ&#13;&#10;D+ydTPI0XSS9tsxYTblzsHo7buJ15G8aTv37pnHcI1lj8M3H0cZxG8ZkfUmqnSWmFfTkBvkHLzoi&#13;&#10;FFx6prolnqC9Fb9QdYJa7XTjL6juEt00gvIYA0STpT9Fc98Sw2MskBxnzmly/4+Wvjt8sEgwqN0S&#13;&#10;8qNIB0Vimrpw9TIL+emNqwB2bwDoh2s9ADbG6sydpp8dQJJHmPGAC+ht/1Yz4CN7r+OJobFdyBLE&#13;&#10;jYAGLjyei8AHjygszpdZWRRzjCjsFasXebmaBzcSUk3HjXX+NdcdCkaNLVQ50pPDnfMjdIKE25yW&#13;&#10;gm2ElHFid9sbadGBgCI2GfzzE/sTmFQBrHQ4NjKOK+Al3BH2gr+xwt/KLC/S67ycbRar5azYFPNZ&#13;&#10;uUxXszQrr8tFWpTF7eZ7cDArqlYwxtWdUHxSW1b8XTVPuh91EvWG+hqX83w+FuOPQabx97sgO+Gh&#13;&#10;+aToarw6g0jVcsJeKQZhk8oTIUc7eep+LAjkYPrGrEQdhNKPIvDDdojaymOOg0i2mh1BGVZD3aD8&#13;&#10;8HKA0Wr7FaMeurDG7sueWI6RfKNA5qFlJ8NOxnYyiKJwtMYeo9G88WNr740VuxaYR6Eq/RIU2Iio&#13;&#10;jQcvTrqFzopBnF6B0LqP5xH18FatfwAAAP//AwBQSwMEFAAGAAgAAAAhAEb1V5zhAAAAEAEAAA8A&#13;&#10;AABkcnMvZG93bnJldi54bWxMTz1PwzAQ3ZH4D9ZVYqN2AyIhjVORIiYWKFnY3PiaRI3tyHbT9N9z&#13;&#10;nehyp6d79z6KzWwGNqEPvbMSVksBDG3jdG9bCfXPx2MGLERltRqcRQkXDLAp7+8KlWt3tt847WLL&#13;&#10;SMSGXEnoYhxzzkPToVFh6Ua0dDs4b1Qk6FuuvTqTuBl4IsQLN6q35NCpEbcdNsfdyUiIaSUu83b4&#13;&#10;qn6nUB8599Wh/pTyYTG/r2m8rYFFnOP/B1w7UH4oKdjenawObCAsspSoEpKE9pUgxOszsL2ENHvK&#13;&#10;gJcFvy1S/gEAAP//AwBQSwECLQAUAAYACAAAACEAtoM4kv4AAADhAQAAEwAAAAAAAAAAAAAAAAAA&#13;&#10;AAAAW0NvbnRlbnRfVHlwZXNdLnhtbFBLAQItABQABgAIAAAAIQA4/SH/1gAAAJQBAAALAAAAAAAA&#13;&#10;AAAAAAAAAC8BAABfcmVscy8ucmVsc1BLAQItABQABgAIAAAAIQBNy0lBcAIAAPMEAAAOAAAAAAAA&#13;&#10;AAAAAAAAAC4CAABkcnMvZTJvRG9jLnhtbFBLAQItABQABgAIAAAAIQBG9Vec4QAAABABAAAPAAAA&#13;&#10;AAAAAAAAAAAAAMoEAABkcnMvZG93bnJldi54bWxQSwUGAAAAAAQABADzAAAA2AUAAAAA&#13;&#10;" fillcolor="#f1f1f2" stroked="f">
                <v:path arrowok="t"/>
                <v:textbox inset="0,0,0,0">
                  <w:txbxContent>
                    <w:p w:rsidR="0085030A" w:rsidRDefault="0085030A" w:rsidP="0085030A">
                      <w:pPr>
                        <w:pStyle w:val="Textkrper"/>
                        <w:spacing w:before="7"/>
                        <w:rPr>
                          <w:color w:val="000000"/>
                          <w:sz w:val="33"/>
                        </w:rPr>
                      </w:pPr>
                    </w:p>
                    <w:p w:rsidR="0085030A" w:rsidRDefault="0085030A" w:rsidP="0085030A">
                      <w:pPr>
                        <w:pStyle w:val="Textkrper"/>
                        <w:spacing w:line="271" w:lineRule="auto"/>
                        <w:ind w:left="475" w:right="26"/>
                        <w:rPr>
                          <w:color w:val="000000"/>
                        </w:rPr>
                      </w:pPr>
                      <w:r w:rsidRPr="00945F68">
                        <w:rPr>
                          <w:b/>
                          <w:color w:val="000000"/>
                          <w:w w:val="95"/>
                          <w:lang w:val="de-CH"/>
                        </w:rPr>
                        <w:t xml:space="preserve">Fettlösliche Vitamine </w:t>
                      </w:r>
                      <w:r w:rsidRPr="00945F68">
                        <w:rPr>
                          <w:color w:val="000000"/>
                          <w:w w:val="95"/>
                          <w:lang w:val="de-CH"/>
                        </w:rPr>
                        <w:t xml:space="preserve">sind in Fett gelöst und können im Körper (Leber, Fettgewebe und Skelettmuskulatur) über lange Zeiträume gespeichert werden. </w:t>
                      </w:r>
                      <w:proofErr w:type="spellStart"/>
                      <w:r>
                        <w:rPr>
                          <w:color w:val="000000"/>
                          <w:w w:val="95"/>
                        </w:rPr>
                        <w:t>Diese</w:t>
                      </w:r>
                      <w:proofErr w:type="spellEnd"/>
                      <w:r>
                        <w:rPr>
                          <w:color w:val="000000"/>
                          <w:w w:val="95"/>
                        </w:rPr>
                        <w:t xml:space="preserve"> </w:t>
                      </w:r>
                      <w:proofErr w:type="spellStart"/>
                      <w:r>
                        <w:rPr>
                          <w:color w:val="000000"/>
                          <w:w w:val="95"/>
                        </w:rPr>
                        <w:t>Vitamine</w:t>
                      </w:r>
                      <w:proofErr w:type="spellEnd"/>
                      <w:r>
                        <w:rPr>
                          <w:color w:val="000000"/>
                          <w:w w:val="95"/>
                        </w:rPr>
                        <w:t xml:space="preserve"> </w:t>
                      </w:r>
                      <w:proofErr w:type="spellStart"/>
                      <w:r>
                        <w:rPr>
                          <w:color w:val="000000"/>
                          <w:w w:val="95"/>
                        </w:rPr>
                        <w:t>sind</w:t>
                      </w:r>
                      <w:proofErr w:type="spellEnd"/>
                      <w:r>
                        <w:rPr>
                          <w:color w:val="000000"/>
                          <w:w w:val="95"/>
                        </w:rPr>
                        <w:t>:</w:t>
                      </w:r>
                    </w:p>
                    <w:p w:rsidR="0085030A" w:rsidRDefault="0085030A" w:rsidP="0085030A">
                      <w:pPr>
                        <w:pStyle w:val="Textkrper"/>
                        <w:spacing w:before="4"/>
                        <w:rPr>
                          <w:color w:val="000000"/>
                        </w:rPr>
                      </w:pPr>
                    </w:p>
                    <w:p w:rsidR="0085030A" w:rsidRDefault="0085030A" w:rsidP="0085030A">
                      <w:pPr>
                        <w:pStyle w:val="Textkrper"/>
                        <w:numPr>
                          <w:ilvl w:val="0"/>
                          <w:numId w:val="3"/>
                        </w:numPr>
                        <w:tabs>
                          <w:tab w:val="left" w:pos="1106"/>
                        </w:tabs>
                        <w:spacing w:before="1"/>
                        <w:ind w:hanging="361"/>
                        <w:rPr>
                          <w:color w:val="000000"/>
                        </w:rPr>
                      </w:pPr>
                      <w:r>
                        <w:rPr>
                          <w:color w:val="000000"/>
                        </w:rPr>
                        <w:t>Vitamin A</w:t>
                      </w:r>
                    </w:p>
                    <w:p w:rsidR="0085030A" w:rsidRDefault="0085030A" w:rsidP="0085030A">
                      <w:pPr>
                        <w:pStyle w:val="Textkrper"/>
                        <w:numPr>
                          <w:ilvl w:val="0"/>
                          <w:numId w:val="3"/>
                        </w:numPr>
                        <w:tabs>
                          <w:tab w:val="left" w:pos="1106"/>
                        </w:tabs>
                        <w:spacing w:before="123"/>
                        <w:ind w:hanging="361"/>
                        <w:rPr>
                          <w:color w:val="000000"/>
                        </w:rPr>
                      </w:pPr>
                      <w:r>
                        <w:rPr>
                          <w:color w:val="000000"/>
                        </w:rPr>
                        <w:t>Vitamin D</w:t>
                      </w:r>
                    </w:p>
                    <w:p w:rsidR="0085030A" w:rsidRDefault="0085030A" w:rsidP="0085030A">
                      <w:pPr>
                        <w:pStyle w:val="Textkrper"/>
                        <w:numPr>
                          <w:ilvl w:val="0"/>
                          <w:numId w:val="3"/>
                        </w:numPr>
                        <w:tabs>
                          <w:tab w:val="left" w:pos="1106"/>
                        </w:tabs>
                        <w:spacing w:before="123"/>
                        <w:ind w:hanging="361"/>
                        <w:rPr>
                          <w:color w:val="000000"/>
                        </w:rPr>
                      </w:pPr>
                      <w:r>
                        <w:rPr>
                          <w:color w:val="000000"/>
                        </w:rPr>
                        <w:t>Vitamin E</w:t>
                      </w:r>
                    </w:p>
                    <w:p w:rsidR="0085030A" w:rsidRDefault="0085030A" w:rsidP="0085030A">
                      <w:pPr>
                        <w:pStyle w:val="Textkrper"/>
                        <w:numPr>
                          <w:ilvl w:val="0"/>
                          <w:numId w:val="3"/>
                        </w:numPr>
                        <w:tabs>
                          <w:tab w:val="left" w:pos="1106"/>
                        </w:tabs>
                        <w:spacing w:before="124"/>
                        <w:ind w:hanging="361"/>
                        <w:rPr>
                          <w:color w:val="000000"/>
                        </w:rPr>
                      </w:pPr>
                      <w:r>
                        <w:rPr>
                          <w:color w:val="000000"/>
                        </w:rPr>
                        <w:t>Vitamin K</w:t>
                      </w:r>
                    </w:p>
                    <w:p w:rsidR="0085030A" w:rsidRDefault="0085030A" w:rsidP="0085030A">
                      <w:pPr>
                        <w:pStyle w:val="Textkrper"/>
                        <w:rPr>
                          <w:color w:val="000000"/>
                          <w:sz w:val="26"/>
                        </w:rPr>
                      </w:pPr>
                    </w:p>
                    <w:p w:rsidR="0085030A" w:rsidRDefault="0085030A" w:rsidP="0085030A">
                      <w:pPr>
                        <w:pStyle w:val="Textkrper"/>
                        <w:spacing w:before="5"/>
                        <w:rPr>
                          <w:color w:val="000000"/>
                          <w:sz w:val="21"/>
                        </w:rPr>
                      </w:pPr>
                    </w:p>
                    <w:p w:rsidR="0085030A" w:rsidRDefault="0085030A" w:rsidP="0085030A">
                      <w:pPr>
                        <w:pStyle w:val="Textkrper"/>
                        <w:spacing w:before="1" w:line="271" w:lineRule="auto"/>
                        <w:ind w:left="474" w:right="26"/>
                        <w:rPr>
                          <w:color w:val="000000"/>
                        </w:rPr>
                      </w:pPr>
                      <w:r w:rsidRPr="00945F68">
                        <w:rPr>
                          <w:b/>
                          <w:color w:val="000000"/>
                          <w:w w:val="95"/>
                          <w:lang w:val="de-CH"/>
                        </w:rPr>
                        <w:t xml:space="preserve">Wasserlösliche Vitamine </w:t>
                      </w:r>
                      <w:r w:rsidRPr="00945F68">
                        <w:rPr>
                          <w:color w:val="000000"/>
                          <w:w w:val="95"/>
                          <w:lang w:val="de-CH"/>
                        </w:rPr>
                        <w:t xml:space="preserve">lösen sich in Wasser auf, werden nicht im Körper gespeichert und müssen </w:t>
                      </w:r>
                      <w:r w:rsidRPr="00945F68">
                        <w:rPr>
                          <w:color w:val="000000"/>
                          <w:lang w:val="de-CH"/>
                        </w:rPr>
                        <w:t xml:space="preserve">täglich </w:t>
                      </w:r>
                      <w:r w:rsidRPr="00945F68">
                        <w:rPr>
                          <w:color w:val="000000"/>
                          <w:w w:val="95"/>
                          <w:lang w:val="de-CH"/>
                        </w:rPr>
                        <w:t>nachgefüllt werden</w:t>
                      </w:r>
                      <w:r w:rsidRPr="00945F68">
                        <w:rPr>
                          <w:color w:val="000000"/>
                          <w:lang w:val="de-CH"/>
                        </w:rPr>
                        <w:t xml:space="preserve">. </w:t>
                      </w:r>
                      <w:proofErr w:type="spellStart"/>
                      <w:r>
                        <w:rPr>
                          <w:color w:val="000000"/>
                        </w:rPr>
                        <w:t>Wasserlösliche</w:t>
                      </w:r>
                      <w:proofErr w:type="spellEnd"/>
                      <w:r>
                        <w:rPr>
                          <w:color w:val="000000"/>
                        </w:rPr>
                        <w:t xml:space="preserve"> </w:t>
                      </w:r>
                      <w:proofErr w:type="spellStart"/>
                      <w:r>
                        <w:rPr>
                          <w:color w:val="000000"/>
                        </w:rPr>
                        <w:t>Vitamine</w:t>
                      </w:r>
                      <w:proofErr w:type="spellEnd"/>
                      <w:r>
                        <w:rPr>
                          <w:color w:val="000000"/>
                        </w:rPr>
                        <w:t xml:space="preserve"> </w:t>
                      </w:r>
                      <w:proofErr w:type="spellStart"/>
                      <w:r>
                        <w:rPr>
                          <w:color w:val="000000"/>
                        </w:rPr>
                        <w:t>sind</w:t>
                      </w:r>
                      <w:proofErr w:type="spellEnd"/>
                      <w:r>
                        <w:rPr>
                          <w:color w:val="000000"/>
                        </w:rPr>
                        <w:t>:</w:t>
                      </w:r>
                    </w:p>
                    <w:p w:rsidR="0085030A" w:rsidRDefault="0085030A" w:rsidP="0085030A">
                      <w:pPr>
                        <w:pStyle w:val="Textkrper"/>
                        <w:spacing w:before="4"/>
                        <w:rPr>
                          <w:color w:val="000000"/>
                        </w:rPr>
                      </w:pPr>
                    </w:p>
                    <w:p w:rsidR="0085030A" w:rsidRDefault="0085030A" w:rsidP="0085030A">
                      <w:pPr>
                        <w:pStyle w:val="Textkrper"/>
                        <w:numPr>
                          <w:ilvl w:val="0"/>
                          <w:numId w:val="2"/>
                        </w:numPr>
                        <w:tabs>
                          <w:tab w:val="left" w:pos="1015"/>
                        </w:tabs>
                        <w:ind w:hanging="361"/>
                        <w:rPr>
                          <w:color w:val="000000"/>
                        </w:rPr>
                      </w:pPr>
                      <w:r>
                        <w:rPr>
                          <w:color w:val="000000"/>
                          <w:w w:val="95"/>
                        </w:rPr>
                        <w:t>Vitamin B1 (Thiamin)</w:t>
                      </w:r>
                    </w:p>
                    <w:p w:rsidR="0085030A" w:rsidRDefault="0085030A" w:rsidP="0085030A">
                      <w:pPr>
                        <w:pStyle w:val="Textkrper"/>
                        <w:numPr>
                          <w:ilvl w:val="0"/>
                          <w:numId w:val="2"/>
                        </w:numPr>
                        <w:tabs>
                          <w:tab w:val="left" w:pos="1015"/>
                        </w:tabs>
                        <w:spacing w:before="123"/>
                        <w:ind w:hanging="361"/>
                        <w:rPr>
                          <w:color w:val="000000"/>
                        </w:rPr>
                      </w:pPr>
                      <w:r>
                        <w:rPr>
                          <w:color w:val="000000"/>
                        </w:rPr>
                        <w:t>Vitamin B2 (Riboflavin)</w:t>
                      </w:r>
                    </w:p>
                    <w:p w:rsidR="0085030A" w:rsidRDefault="0085030A" w:rsidP="0085030A">
                      <w:pPr>
                        <w:pStyle w:val="Textkrper"/>
                        <w:numPr>
                          <w:ilvl w:val="0"/>
                          <w:numId w:val="2"/>
                        </w:numPr>
                        <w:tabs>
                          <w:tab w:val="left" w:pos="1015"/>
                        </w:tabs>
                        <w:spacing w:before="124"/>
                        <w:ind w:hanging="361"/>
                        <w:rPr>
                          <w:color w:val="000000"/>
                        </w:rPr>
                      </w:pPr>
                      <w:r>
                        <w:rPr>
                          <w:color w:val="000000"/>
                        </w:rPr>
                        <w:t>Vitamin B3 (Niacin)</w:t>
                      </w:r>
                    </w:p>
                    <w:p w:rsidR="0085030A" w:rsidRDefault="0085030A" w:rsidP="0085030A">
                      <w:pPr>
                        <w:pStyle w:val="Textkrper"/>
                        <w:numPr>
                          <w:ilvl w:val="0"/>
                          <w:numId w:val="2"/>
                        </w:numPr>
                        <w:tabs>
                          <w:tab w:val="left" w:pos="1015"/>
                        </w:tabs>
                        <w:spacing w:before="123"/>
                        <w:ind w:hanging="361"/>
                        <w:rPr>
                          <w:color w:val="000000"/>
                        </w:rPr>
                      </w:pPr>
                      <w:r>
                        <w:rPr>
                          <w:color w:val="000000"/>
                        </w:rPr>
                        <w:t>Vitamin B5 (</w:t>
                      </w:r>
                      <w:proofErr w:type="spellStart"/>
                      <w:r>
                        <w:rPr>
                          <w:color w:val="000000"/>
                        </w:rPr>
                        <w:t>Pantothensäure</w:t>
                      </w:r>
                      <w:proofErr w:type="spellEnd"/>
                      <w:r>
                        <w:rPr>
                          <w:color w:val="000000"/>
                        </w:rPr>
                        <w:t>)</w:t>
                      </w:r>
                    </w:p>
                    <w:p w:rsidR="0085030A" w:rsidRDefault="0085030A" w:rsidP="0085030A">
                      <w:pPr>
                        <w:pStyle w:val="Textkrper"/>
                        <w:numPr>
                          <w:ilvl w:val="0"/>
                          <w:numId w:val="2"/>
                        </w:numPr>
                        <w:tabs>
                          <w:tab w:val="left" w:pos="1015"/>
                        </w:tabs>
                        <w:spacing w:before="123"/>
                        <w:ind w:hanging="361"/>
                        <w:rPr>
                          <w:color w:val="000000"/>
                        </w:rPr>
                      </w:pPr>
                      <w:r>
                        <w:rPr>
                          <w:color w:val="000000"/>
                          <w:w w:val="105"/>
                        </w:rPr>
                        <w:t>Biotin</w:t>
                      </w:r>
                    </w:p>
                    <w:p w:rsidR="0085030A" w:rsidRDefault="0085030A" w:rsidP="0085030A">
                      <w:pPr>
                        <w:pStyle w:val="Textkrper"/>
                        <w:numPr>
                          <w:ilvl w:val="0"/>
                          <w:numId w:val="2"/>
                        </w:numPr>
                        <w:tabs>
                          <w:tab w:val="left" w:pos="1015"/>
                        </w:tabs>
                        <w:spacing w:before="124"/>
                        <w:ind w:hanging="361"/>
                        <w:rPr>
                          <w:color w:val="000000"/>
                        </w:rPr>
                      </w:pPr>
                      <w:r>
                        <w:rPr>
                          <w:color w:val="000000"/>
                        </w:rPr>
                        <w:t>Vitamin B6 (Pyridoxin)</w:t>
                      </w:r>
                    </w:p>
                    <w:p w:rsidR="0085030A" w:rsidRDefault="0085030A" w:rsidP="0085030A">
                      <w:pPr>
                        <w:pStyle w:val="Textkrper"/>
                        <w:numPr>
                          <w:ilvl w:val="0"/>
                          <w:numId w:val="2"/>
                        </w:numPr>
                        <w:tabs>
                          <w:tab w:val="left" w:pos="1015"/>
                        </w:tabs>
                        <w:spacing w:before="123"/>
                        <w:ind w:hanging="361"/>
                        <w:rPr>
                          <w:color w:val="000000"/>
                        </w:rPr>
                      </w:pPr>
                      <w:r>
                        <w:rPr>
                          <w:color w:val="000000"/>
                          <w:spacing w:val="-1"/>
                        </w:rPr>
                        <w:t xml:space="preserve">Vitamin </w:t>
                      </w:r>
                      <w:r>
                        <w:rPr>
                          <w:color w:val="000000"/>
                        </w:rPr>
                        <w:t>B9 (</w:t>
                      </w:r>
                      <w:proofErr w:type="spellStart"/>
                      <w:r>
                        <w:rPr>
                          <w:color w:val="000000"/>
                        </w:rPr>
                        <w:t>Folat</w:t>
                      </w:r>
                      <w:proofErr w:type="spellEnd"/>
                      <w:r>
                        <w:rPr>
                          <w:color w:val="000000"/>
                        </w:rPr>
                        <w:t>)</w:t>
                      </w:r>
                    </w:p>
                    <w:p w:rsidR="0085030A" w:rsidRDefault="0085030A" w:rsidP="0085030A">
                      <w:pPr>
                        <w:pStyle w:val="Textkrper"/>
                        <w:numPr>
                          <w:ilvl w:val="0"/>
                          <w:numId w:val="2"/>
                        </w:numPr>
                        <w:tabs>
                          <w:tab w:val="left" w:pos="1015"/>
                        </w:tabs>
                        <w:spacing w:before="123"/>
                        <w:ind w:hanging="361"/>
                        <w:rPr>
                          <w:color w:val="000000"/>
                        </w:rPr>
                      </w:pPr>
                      <w:r>
                        <w:rPr>
                          <w:color w:val="000000"/>
                        </w:rPr>
                        <w:t>Vitamin B12</w:t>
                      </w:r>
                    </w:p>
                    <w:p w:rsidR="0085030A" w:rsidRDefault="0085030A" w:rsidP="0085030A">
                      <w:pPr>
                        <w:pStyle w:val="Textkrper"/>
                        <w:numPr>
                          <w:ilvl w:val="0"/>
                          <w:numId w:val="2"/>
                        </w:numPr>
                        <w:tabs>
                          <w:tab w:val="left" w:pos="1015"/>
                        </w:tabs>
                        <w:spacing w:before="124"/>
                        <w:ind w:hanging="361"/>
                        <w:rPr>
                          <w:color w:val="000000"/>
                        </w:rPr>
                      </w:pPr>
                      <w:r>
                        <w:rPr>
                          <w:color w:val="000000"/>
                        </w:rPr>
                        <w:t>Vitamin C</w:t>
                      </w:r>
                    </w:p>
                  </w:txbxContent>
                </v:textbox>
                <w10:wrap type="topAndBottom" anchorx="page"/>
              </v:shape>
            </w:pict>
          </mc:Fallback>
        </mc:AlternateContent>
      </w:r>
    </w:p>
    <w:p w:rsidR="00707643" w:rsidRPr="00707643" w:rsidRDefault="00C5283B" w:rsidP="00AD69BA">
      <w:pPr>
        <w:spacing w:after="120"/>
        <w:rPr>
          <w:b/>
          <w:sz w:val="28"/>
          <w:szCs w:val="28"/>
        </w:rPr>
      </w:pPr>
      <w:r w:rsidRPr="00707643">
        <w:rPr>
          <w:b/>
          <w:sz w:val="28"/>
          <w:szCs w:val="28"/>
        </w:rPr>
        <w:t xml:space="preserve">Spickzettel für Nahrungsergänzungsmittel: </w:t>
      </w:r>
    </w:p>
    <w:p w:rsidR="00C5283B" w:rsidRDefault="00C5283B" w:rsidP="00AD69BA">
      <w:pPr>
        <w:spacing w:after="120"/>
      </w:pPr>
      <w:r>
        <w:t>4 Schritte zur Suche nach hochwertigen Nahrungsergänzungen</w:t>
      </w:r>
    </w:p>
    <w:p w:rsidR="00C5283B" w:rsidRDefault="00C5283B" w:rsidP="00AD69BA">
      <w:pPr>
        <w:spacing w:after="120"/>
      </w:pPr>
      <w:r>
        <w:t>Was sind Mineralien?</w:t>
      </w:r>
    </w:p>
    <w:p w:rsidR="00C5283B" w:rsidRDefault="00C5283B" w:rsidP="00AD69BA">
      <w:pPr>
        <w:spacing w:after="120"/>
      </w:pPr>
      <w:r>
        <w:t>Mineralien sind anorganische Nährstoffe, die auf natürliche Weise in nicht lebenden Dingen wie Felsen und Metallerzen vorkommen. Du nimmst sie auf natürliche Weise mit der Nahrung auf, indem du Pflanzen konsumierst, die Mineralien über den Boden aufnehmen, in dem sie wachsen. (Wenn der Boden jedoch arm an Mineralien ist, können sie nicht in der Pflanze vorhanden sein). Mineralien lösen sich nicht in Fett oder Wasser auf und sind ein wichtiger Bestandteil einer gesunden Ernährung.</w:t>
      </w:r>
    </w:p>
    <w:p w:rsidR="00466737" w:rsidRDefault="00466737" w:rsidP="00AD69BA">
      <w:pPr>
        <w:spacing w:after="120"/>
      </w:pPr>
    </w:p>
    <w:p w:rsidR="00C5283B" w:rsidRPr="00466737" w:rsidRDefault="0085030A" w:rsidP="00AD69BA">
      <w:pPr>
        <w:spacing w:after="120"/>
        <w:rPr>
          <w:b/>
        </w:rPr>
      </w:pPr>
      <w:r>
        <w:rPr>
          <w:noProof/>
        </w:rPr>
        <w:lastRenderedPageBreak/>
        <mc:AlternateContent>
          <mc:Choice Requires="wps">
            <w:drawing>
              <wp:anchor distT="0" distB="0" distL="0" distR="0" simplePos="0" relativeHeight="251664384" behindDoc="1" locked="0" layoutInCell="1" allowOverlap="1" wp14:anchorId="5241D00F" wp14:editId="41D7AEC2">
                <wp:simplePos x="0" y="0"/>
                <wp:positionH relativeFrom="page">
                  <wp:posOffset>748471</wp:posOffset>
                </wp:positionH>
                <wp:positionV relativeFrom="paragraph">
                  <wp:posOffset>722630</wp:posOffset>
                </wp:positionV>
                <wp:extent cx="3008630" cy="3310255"/>
                <wp:effectExtent l="0" t="0" r="1270" b="4445"/>
                <wp:wrapTopAndBottom/>
                <wp:docPr id="16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8630" cy="3310255"/>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30A" w:rsidRDefault="0085030A" w:rsidP="0085030A">
                            <w:pPr>
                              <w:pStyle w:val="Textkrper"/>
                              <w:spacing w:before="1"/>
                              <w:rPr>
                                <w:color w:val="000000"/>
                                <w:sz w:val="25"/>
                              </w:rPr>
                            </w:pPr>
                          </w:p>
                          <w:p w:rsidR="0085030A" w:rsidRPr="00945F68" w:rsidRDefault="0085030A" w:rsidP="0085030A">
                            <w:pPr>
                              <w:ind w:left="331"/>
                              <w:rPr>
                                <w:color w:val="000000"/>
                              </w:rPr>
                            </w:pPr>
                            <w:r w:rsidRPr="00945F68">
                              <w:rPr>
                                <w:b/>
                                <w:color w:val="000000"/>
                                <w:w w:val="95"/>
                                <w:sz w:val="22"/>
                              </w:rPr>
                              <w:t>Makromineralien</w:t>
                            </w:r>
                            <w:r w:rsidRPr="00945F68">
                              <w:rPr>
                                <w:color w:val="000000"/>
                                <w:w w:val="95"/>
                                <w:sz w:val="22"/>
                              </w:rPr>
                              <w:t>, die Ihr Körper braucht, sind:</w:t>
                            </w:r>
                          </w:p>
                          <w:p w:rsidR="0085030A" w:rsidRPr="00945F68" w:rsidRDefault="0085030A" w:rsidP="0085030A">
                            <w:pPr>
                              <w:pStyle w:val="Textkrper"/>
                              <w:spacing w:before="3"/>
                              <w:rPr>
                                <w:color w:val="000000"/>
                                <w:sz w:val="25"/>
                                <w:lang w:val="de-CH"/>
                              </w:rPr>
                            </w:pPr>
                          </w:p>
                          <w:p w:rsidR="0085030A" w:rsidRDefault="0085030A" w:rsidP="0085030A">
                            <w:pPr>
                              <w:pStyle w:val="Textkrper"/>
                              <w:numPr>
                                <w:ilvl w:val="0"/>
                                <w:numId w:val="4"/>
                              </w:numPr>
                              <w:tabs>
                                <w:tab w:val="left" w:pos="962"/>
                              </w:tabs>
                              <w:ind w:hanging="361"/>
                              <w:rPr>
                                <w:color w:val="000000"/>
                              </w:rPr>
                            </w:pPr>
                            <w:r>
                              <w:rPr>
                                <w:color w:val="000000"/>
                              </w:rPr>
                              <w:t>Natrium</w:t>
                            </w:r>
                          </w:p>
                          <w:p w:rsidR="0085030A" w:rsidRDefault="0085030A" w:rsidP="0085030A">
                            <w:pPr>
                              <w:pStyle w:val="Textkrper"/>
                              <w:numPr>
                                <w:ilvl w:val="0"/>
                                <w:numId w:val="4"/>
                              </w:numPr>
                              <w:tabs>
                                <w:tab w:val="left" w:pos="962"/>
                              </w:tabs>
                              <w:spacing w:before="123"/>
                              <w:ind w:hanging="361"/>
                              <w:rPr>
                                <w:color w:val="000000"/>
                              </w:rPr>
                            </w:pPr>
                            <w:proofErr w:type="spellStart"/>
                            <w:r>
                              <w:rPr>
                                <w:color w:val="000000"/>
                                <w:w w:val="105"/>
                              </w:rPr>
                              <w:t>Chlorid</w:t>
                            </w:r>
                            <w:proofErr w:type="spellEnd"/>
                          </w:p>
                          <w:p w:rsidR="0085030A" w:rsidRDefault="0085030A" w:rsidP="0085030A">
                            <w:pPr>
                              <w:pStyle w:val="Textkrper"/>
                              <w:numPr>
                                <w:ilvl w:val="0"/>
                                <w:numId w:val="4"/>
                              </w:numPr>
                              <w:tabs>
                                <w:tab w:val="left" w:pos="962"/>
                              </w:tabs>
                              <w:spacing w:before="123"/>
                              <w:ind w:hanging="361"/>
                              <w:rPr>
                                <w:color w:val="000000"/>
                              </w:rPr>
                            </w:pPr>
                            <w:proofErr w:type="spellStart"/>
                            <w:r>
                              <w:rPr>
                                <w:color w:val="000000"/>
                              </w:rPr>
                              <w:t>Kalium</w:t>
                            </w:r>
                            <w:proofErr w:type="spellEnd"/>
                          </w:p>
                          <w:p w:rsidR="0085030A" w:rsidRDefault="0085030A" w:rsidP="0085030A">
                            <w:pPr>
                              <w:pStyle w:val="Textkrper"/>
                              <w:numPr>
                                <w:ilvl w:val="0"/>
                                <w:numId w:val="4"/>
                              </w:numPr>
                              <w:tabs>
                                <w:tab w:val="left" w:pos="962"/>
                              </w:tabs>
                              <w:spacing w:before="124"/>
                              <w:ind w:hanging="361"/>
                              <w:rPr>
                                <w:color w:val="000000"/>
                              </w:rPr>
                            </w:pPr>
                            <w:proofErr w:type="spellStart"/>
                            <w:r>
                              <w:rPr>
                                <w:color w:val="000000"/>
                              </w:rPr>
                              <w:t>Kalzium</w:t>
                            </w:r>
                            <w:proofErr w:type="spellEnd"/>
                          </w:p>
                          <w:p w:rsidR="0085030A" w:rsidRDefault="0085030A" w:rsidP="0085030A">
                            <w:pPr>
                              <w:pStyle w:val="Textkrper"/>
                              <w:numPr>
                                <w:ilvl w:val="0"/>
                                <w:numId w:val="4"/>
                              </w:numPr>
                              <w:tabs>
                                <w:tab w:val="left" w:pos="962"/>
                              </w:tabs>
                              <w:spacing w:before="123"/>
                              <w:ind w:hanging="361"/>
                              <w:rPr>
                                <w:color w:val="000000"/>
                              </w:rPr>
                            </w:pPr>
                            <w:r>
                              <w:rPr>
                                <w:color w:val="000000"/>
                              </w:rPr>
                              <w:t>Phosphor</w:t>
                            </w:r>
                          </w:p>
                          <w:p w:rsidR="0085030A" w:rsidRDefault="0085030A" w:rsidP="0085030A">
                            <w:pPr>
                              <w:pStyle w:val="Textkrper"/>
                              <w:numPr>
                                <w:ilvl w:val="0"/>
                                <w:numId w:val="4"/>
                              </w:numPr>
                              <w:tabs>
                                <w:tab w:val="left" w:pos="962"/>
                              </w:tabs>
                              <w:spacing w:before="123"/>
                              <w:ind w:hanging="361"/>
                              <w:rPr>
                                <w:color w:val="000000"/>
                              </w:rPr>
                            </w:pPr>
                            <w:r>
                              <w:rPr>
                                <w:color w:val="000000"/>
                              </w:rPr>
                              <w:t>Magnesium</w:t>
                            </w:r>
                          </w:p>
                          <w:p w:rsidR="0085030A" w:rsidRDefault="0085030A" w:rsidP="0085030A">
                            <w:pPr>
                              <w:pStyle w:val="Textkrper"/>
                              <w:numPr>
                                <w:ilvl w:val="0"/>
                                <w:numId w:val="4"/>
                              </w:numPr>
                              <w:tabs>
                                <w:tab w:val="left" w:pos="962"/>
                              </w:tabs>
                              <w:spacing w:before="124"/>
                              <w:ind w:hanging="361"/>
                              <w:rPr>
                                <w:color w:val="000000"/>
                              </w:rPr>
                            </w:pPr>
                            <w:proofErr w:type="spellStart"/>
                            <w:r>
                              <w:rPr>
                                <w:color w:val="000000"/>
                              </w:rPr>
                              <w:t>Schwefel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D00F" id="docshape77" o:spid="_x0000_s1069" type="#_x0000_t202" style="position:absolute;margin-left:58.95pt;margin-top:56.9pt;width:236.9pt;height:260.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K71cQIAAPMEAAAOAAAAZHJzL2Uyb0RvYy54bWysVOtu2yAU/j9p74D4n/oS52KrTrW2yzSp&#13;&#10;u0jdHoAAjtEweEBid9PefQeIs3YXaZqWSPgAHx/n8h0ur8ZOoiM3VmhV4+wixYgrqplQ+xp//LCd&#13;&#10;rTGyjihGpFa8xg/c4qvN82eXQ1/xXLdaMm4QkChbDX2NW+f6KkksbXlH7IXuuYLNRpuOOJiafcIM&#13;&#10;GYC9k0mepstk0Ib1RlNuLazexk28CfxNw6l71zSWOyRrDL65MJow7vyYbC5JtTekbwU9uUH+wYuO&#13;&#10;CAWXnqluiSPoYMQvVJ2gRlvduAuqu0Q3jaA8xADRZOlP0dy3pOchFkiO7c9psv+Plr49vjdIMKjd&#13;&#10;ssBIkQ6KxDS1/urVyudn6G0FsPsegG681iNgQ6y2v9P0kwVI8ggTD1iP3g1vNAM+cnA6nBgb0/ks&#13;&#10;QdwIaKAgD+ci8NEhCovzNF0v57BFYW8+z9J8sfBuJKSajvfGuldcd8gbNTZQ5UBPjnfWRegE8bdZ&#13;&#10;LQXbCinDxOx3N9KgIwFFbDP45yf2JzCpPFhpfywyxhXwEu7we97fUOGvZZYX6XVezrbL9WpWbIvF&#13;&#10;rFyl61maldflMi3K4nb7zTuYFVUrGOPqTig+qS0r/q6aJ91HnQS9oaHG5SJfxGL8Mcg0/H4XZCcc&#13;&#10;NJ8UXY3XZxCpWk7YS8UgbFI5ImS0k6fuh4JADqZvyErQgS99FIEbd2PQVj6fhLTT7AGUYTTUDWoM&#13;&#10;LwcYrTZfMBqgC2tsPx+I4RjJ1wpk7lt2Msxk7CaDKApHa+wwiuaNi6196I3Yt8Achar0C1BgI4I2&#13;&#10;vFSjFyfdQmeFIE6vgG/dx/OA+vFWbb4DAAD//wMAUEsDBBQABgAIAAAAIQA8edIr4gAAABABAAAP&#13;&#10;AAAAZHJzL2Rvd25yZXYueG1sTE89b8IwEN0r9T9Yh9StOCmClBAHNVSdurQ0C5uJTRJhnyPbhPDv&#13;&#10;e0ztcrqne/c+iu1kDRu1D71DAek8AaaxcarHVkD98/H8CixEiUoah1rATQfYlo8PhcyVu+K3Hvex&#13;&#10;ZSSCIZcCuhiHnPPQdNrKMHeDRrqdnLcyEvQtV15eSdwa/pIkK25lj+TQyUHvOt2c9xcrIGZVcpt2&#13;&#10;5qs6jKE+c+6rU/0pxNNset/QeNsAi3qKfx9w70D5oaRgR3dBFZghnGZrot6XBRUhxnKdZsCOAlaL&#13;&#10;ZQq8LPj/IuUvAAAA//8DAFBLAQItABQABgAIAAAAIQC2gziS/gAAAOEBAAATAAAAAAAAAAAAAAAA&#13;&#10;AAAAAABbQ29udGVudF9UeXBlc10ueG1sUEsBAi0AFAAGAAgAAAAhADj9If/WAAAAlAEAAAsAAAAA&#13;&#10;AAAAAAAAAAAALwEAAF9yZWxzLy5yZWxzUEsBAi0AFAAGAAgAAAAhAAuYrvVxAgAA8wQAAA4AAAAA&#13;&#10;AAAAAAAAAAAALgIAAGRycy9lMm9Eb2MueG1sUEsBAi0AFAAGAAgAAAAhADx50iviAAAAEAEAAA8A&#13;&#10;AAAAAAAAAAAAAAAAywQAAGRycy9kb3ducmV2LnhtbFBLBQYAAAAABAAEAPMAAADaBQAAAAA=&#13;&#10;" fillcolor="#f1f1f2" stroked="f">
                <v:path arrowok="t"/>
                <v:textbox inset="0,0,0,0">
                  <w:txbxContent>
                    <w:p w:rsidR="0085030A" w:rsidRDefault="0085030A" w:rsidP="0085030A">
                      <w:pPr>
                        <w:pStyle w:val="Textkrper"/>
                        <w:spacing w:before="1"/>
                        <w:rPr>
                          <w:color w:val="000000"/>
                          <w:sz w:val="25"/>
                        </w:rPr>
                      </w:pPr>
                    </w:p>
                    <w:p w:rsidR="0085030A" w:rsidRPr="00945F68" w:rsidRDefault="0085030A" w:rsidP="0085030A">
                      <w:pPr>
                        <w:ind w:left="331"/>
                        <w:rPr>
                          <w:color w:val="000000"/>
                        </w:rPr>
                      </w:pPr>
                      <w:r w:rsidRPr="00945F68">
                        <w:rPr>
                          <w:b/>
                          <w:color w:val="000000"/>
                          <w:w w:val="95"/>
                          <w:sz w:val="22"/>
                        </w:rPr>
                        <w:t>Makromineralien</w:t>
                      </w:r>
                      <w:r w:rsidRPr="00945F68">
                        <w:rPr>
                          <w:color w:val="000000"/>
                          <w:w w:val="95"/>
                          <w:sz w:val="22"/>
                        </w:rPr>
                        <w:t>, die Ihr Körper braucht, sind:</w:t>
                      </w:r>
                    </w:p>
                    <w:p w:rsidR="0085030A" w:rsidRPr="00945F68" w:rsidRDefault="0085030A" w:rsidP="0085030A">
                      <w:pPr>
                        <w:pStyle w:val="Textkrper"/>
                        <w:spacing w:before="3"/>
                        <w:rPr>
                          <w:color w:val="000000"/>
                          <w:sz w:val="25"/>
                          <w:lang w:val="de-CH"/>
                        </w:rPr>
                      </w:pPr>
                    </w:p>
                    <w:p w:rsidR="0085030A" w:rsidRDefault="0085030A" w:rsidP="0085030A">
                      <w:pPr>
                        <w:pStyle w:val="Textkrper"/>
                        <w:numPr>
                          <w:ilvl w:val="0"/>
                          <w:numId w:val="4"/>
                        </w:numPr>
                        <w:tabs>
                          <w:tab w:val="left" w:pos="962"/>
                        </w:tabs>
                        <w:ind w:hanging="361"/>
                        <w:rPr>
                          <w:color w:val="000000"/>
                        </w:rPr>
                      </w:pPr>
                      <w:r>
                        <w:rPr>
                          <w:color w:val="000000"/>
                        </w:rPr>
                        <w:t>Natrium</w:t>
                      </w:r>
                    </w:p>
                    <w:p w:rsidR="0085030A" w:rsidRDefault="0085030A" w:rsidP="0085030A">
                      <w:pPr>
                        <w:pStyle w:val="Textkrper"/>
                        <w:numPr>
                          <w:ilvl w:val="0"/>
                          <w:numId w:val="4"/>
                        </w:numPr>
                        <w:tabs>
                          <w:tab w:val="left" w:pos="962"/>
                        </w:tabs>
                        <w:spacing w:before="123"/>
                        <w:ind w:hanging="361"/>
                        <w:rPr>
                          <w:color w:val="000000"/>
                        </w:rPr>
                      </w:pPr>
                      <w:proofErr w:type="spellStart"/>
                      <w:r>
                        <w:rPr>
                          <w:color w:val="000000"/>
                          <w:w w:val="105"/>
                        </w:rPr>
                        <w:t>Chlorid</w:t>
                      </w:r>
                      <w:proofErr w:type="spellEnd"/>
                    </w:p>
                    <w:p w:rsidR="0085030A" w:rsidRDefault="0085030A" w:rsidP="0085030A">
                      <w:pPr>
                        <w:pStyle w:val="Textkrper"/>
                        <w:numPr>
                          <w:ilvl w:val="0"/>
                          <w:numId w:val="4"/>
                        </w:numPr>
                        <w:tabs>
                          <w:tab w:val="left" w:pos="962"/>
                        </w:tabs>
                        <w:spacing w:before="123"/>
                        <w:ind w:hanging="361"/>
                        <w:rPr>
                          <w:color w:val="000000"/>
                        </w:rPr>
                      </w:pPr>
                      <w:proofErr w:type="spellStart"/>
                      <w:r>
                        <w:rPr>
                          <w:color w:val="000000"/>
                        </w:rPr>
                        <w:t>Kalium</w:t>
                      </w:r>
                      <w:proofErr w:type="spellEnd"/>
                    </w:p>
                    <w:p w:rsidR="0085030A" w:rsidRDefault="0085030A" w:rsidP="0085030A">
                      <w:pPr>
                        <w:pStyle w:val="Textkrper"/>
                        <w:numPr>
                          <w:ilvl w:val="0"/>
                          <w:numId w:val="4"/>
                        </w:numPr>
                        <w:tabs>
                          <w:tab w:val="left" w:pos="962"/>
                        </w:tabs>
                        <w:spacing w:before="124"/>
                        <w:ind w:hanging="361"/>
                        <w:rPr>
                          <w:color w:val="000000"/>
                        </w:rPr>
                      </w:pPr>
                      <w:proofErr w:type="spellStart"/>
                      <w:r>
                        <w:rPr>
                          <w:color w:val="000000"/>
                        </w:rPr>
                        <w:t>Kalzium</w:t>
                      </w:r>
                      <w:proofErr w:type="spellEnd"/>
                    </w:p>
                    <w:p w:rsidR="0085030A" w:rsidRDefault="0085030A" w:rsidP="0085030A">
                      <w:pPr>
                        <w:pStyle w:val="Textkrper"/>
                        <w:numPr>
                          <w:ilvl w:val="0"/>
                          <w:numId w:val="4"/>
                        </w:numPr>
                        <w:tabs>
                          <w:tab w:val="left" w:pos="962"/>
                        </w:tabs>
                        <w:spacing w:before="123"/>
                        <w:ind w:hanging="361"/>
                        <w:rPr>
                          <w:color w:val="000000"/>
                        </w:rPr>
                      </w:pPr>
                      <w:r>
                        <w:rPr>
                          <w:color w:val="000000"/>
                        </w:rPr>
                        <w:t>Phosphor</w:t>
                      </w:r>
                    </w:p>
                    <w:p w:rsidR="0085030A" w:rsidRDefault="0085030A" w:rsidP="0085030A">
                      <w:pPr>
                        <w:pStyle w:val="Textkrper"/>
                        <w:numPr>
                          <w:ilvl w:val="0"/>
                          <w:numId w:val="4"/>
                        </w:numPr>
                        <w:tabs>
                          <w:tab w:val="left" w:pos="962"/>
                        </w:tabs>
                        <w:spacing w:before="123"/>
                        <w:ind w:hanging="361"/>
                        <w:rPr>
                          <w:color w:val="000000"/>
                        </w:rPr>
                      </w:pPr>
                      <w:r>
                        <w:rPr>
                          <w:color w:val="000000"/>
                        </w:rPr>
                        <w:t>Magnesium</w:t>
                      </w:r>
                    </w:p>
                    <w:p w:rsidR="0085030A" w:rsidRDefault="0085030A" w:rsidP="0085030A">
                      <w:pPr>
                        <w:pStyle w:val="Textkrper"/>
                        <w:numPr>
                          <w:ilvl w:val="0"/>
                          <w:numId w:val="4"/>
                        </w:numPr>
                        <w:tabs>
                          <w:tab w:val="left" w:pos="962"/>
                        </w:tabs>
                        <w:spacing w:before="124"/>
                        <w:ind w:hanging="361"/>
                        <w:rPr>
                          <w:color w:val="000000"/>
                        </w:rPr>
                      </w:pPr>
                      <w:proofErr w:type="spellStart"/>
                      <w:r>
                        <w:rPr>
                          <w:color w:val="000000"/>
                        </w:rPr>
                        <w:t>Schwefel</w:t>
                      </w:r>
                      <w:proofErr w:type="spellEnd"/>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5E02FB43" wp14:editId="336E1594">
                <wp:simplePos x="0" y="0"/>
                <wp:positionH relativeFrom="page">
                  <wp:posOffset>4077335</wp:posOffset>
                </wp:positionH>
                <wp:positionV relativeFrom="paragraph">
                  <wp:posOffset>506730</wp:posOffset>
                </wp:positionV>
                <wp:extent cx="2948305" cy="3461385"/>
                <wp:effectExtent l="0" t="0" r="0" b="5715"/>
                <wp:wrapTopAndBottom/>
                <wp:docPr id="163"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8305" cy="3461385"/>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30A" w:rsidRDefault="0085030A" w:rsidP="0085030A">
                            <w:pPr>
                              <w:pStyle w:val="Textkrper"/>
                              <w:spacing w:before="1"/>
                              <w:rPr>
                                <w:color w:val="000000"/>
                                <w:sz w:val="25"/>
                              </w:rPr>
                            </w:pPr>
                          </w:p>
                          <w:p w:rsidR="0085030A" w:rsidRDefault="0085030A" w:rsidP="0085030A">
                            <w:pPr>
                              <w:pStyle w:val="Textkrper"/>
                              <w:spacing w:line="271" w:lineRule="auto"/>
                              <w:ind w:left="387" w:right="385"/>
                              <w:jc w:val="both"/>
                              <w:rPr>
                                <w:color w:val="000000"/>
                              </w:rPr>
                            </w:pPr>
                            <w:r w:rsidRPr="00945F68">
                              <w:rPr>
                                <w:b/>
                                <w:color w:val="000000"/>
                                <w:w w:val="95"/>
                                <w:lang w:val="de-CH"/>
                              </w:rPr>
                              <w:t xml:space="preserve">Spurenmineralien werden </w:t>
                            </w:r>
                            <w:r w:rsidRPr="00945F68">
                              <w:rPr>
                                <w:color w:val="000000"/>
                                <w:lang w:val="de-CH"/>
                              </w:rPr>
                              <w:t xml:space="preserve">von Ihrem Körper </w:t>
                            </w:r>
                            <w:r w:rsidRPr="00945F68">
                              <w:rPr>
                                <w:color w:val="000000"/>
                                <w:w w:val="95"/>
                                <w:lang w:val="de-CH"/>
                              </w:rPr>
                              <w:t xml:space="preserve">ebenso benötigt wie </w:t>
                            </w:r>
                            <w:r w:rsidRPr="00945F68">
                              <w:rPr>
                                <w:color w:val="000000"/>
                                <w:lang w:val="de-CH"/>
                              </w:rPr>
                              <w:t xml:space="preserve">Makromineralien, jedoch in </w:t>
                            </w:r>
                            <w:r w:rsidRPr="00945F68">
                              <w:rPr>
                                <w:color w:val="000000"/>
                                <w:w w:val="95"/>
                                <w:lang w:val="de-CH"/>
                              </w:rPr>
                              <w:t xml:space="preserve">viel geringeren Mengen (d. h. Sie benötigen nur eine "Spur" davon). </w:t>
                            </w:r>
                            <w:proofErr w:type="spellStart"/>
                            <w:r>
                              <w:rPr>
                                <w:color w:val="000000"/>
                                <w:w w:val="95"/>
                              </w:rPr>
                              <w:t>Spurenelemente</w:t>
                            </w:r>
                            <w:proofErr w:type="spellEnd"/>
                            <w:r>
                              <w:rPr>
                                <w:color w:val="000000"/>
                                <w:w w:val="95"/>
                              </w:rPr>
                              <w:t xml:space="preserve"> </w:t>
                            </w:r>
                            <w:proofErr w:type="spellStart"/>
                            <w:r>
                              <w:rPr>
                                <w:color w:val="000000"/>
                                <w:w w:val="95"/>
                              </w:rPr>
                              <w:t>umfassen</w:t>
                            </w:r>
                            <w:proofErr w:type="spellEnd"/>
                            <w:r>
                              <w:rPr>
                                <w:color w:val="000000"/>
                                <w:w w:val="95"/>
                              </w:rPr>
                              <w:t>:</w:t>
                            </w:r>
                          </w:p>
                          <w:p w:rsidR="0085030A" w:rsidRDefault="0085030A" w:rsidP="0085030A">
                            <w:pPr>
                              <w:pStyle w:val="Textkrper"/>
                              <w:spacing w:before="4"/>
                              <w:rPr>
                                <w:color w:val="000000"/>
                              </w:rPr>
                            </w:pPr>
                          </w:p>
                          <w:p w:rsidR="0085030A" w:rsidRDefault="0085030A" w:rsidP="0085030A">
                            <w:pPr>
                              <w:pStyle w:val="Textkrper"/>
                              <w:numPr>
                                <w:ilvl w:val="0"/>
                                <w:numId w:val="5"/>
                              </w:numPr>
                              <w:tabs>
                                <w:tab w:val="left" w:pos="1018"/>
                              </w:tabs>
                              <w:spacing w:before="1"/>
                              <w:ind w:hanging="361"/>
                              <w:rPr>
                                <w:color w:val="000000"/>
                              </w:rPr>
                            </w:pPr>
                            <w:r>
                              <w:rPr>
                                <w:color w:val="000000"/>
                              </w:rPr>
                              <w:t>Eisen</w:t>
                            </w:r>
                          </w:p>
                          <w:p w:rsidR="0085030A" w:rsidRDefault="0085030A" w:rsidP="0085030A">
                            <w:pPr>
                              <w:pStyle w:val="Textkrper"/>
                              <w:numPr>
                                <w:ilvl w:val="0"/>
                                <w:numId w:val="5"/>
                              </w:numPr>
                              <w:tabs>
                                <w:tab w:val="left" w:pos="1018"/>
                              </w:tabs>
                              <w:spacing w:before="123"/>
                              <w:ind w:hanging="361"/>
                              <w:rPr>
                                <w:color w:val="000000"/>
                              </w:rPr>
                            </w:pPr>
                            <w:r>
                              <w:rPr>
                                <w:color w:val="000000"/>
                                <w:w w:val="105"/>
                              </w:rPr>
                              <w:t>Zink</w:t>
                            </w:r>
                          </w:p>
                          <w:p w:rsidR="0085030A" w:rsidRDefault="0085030A" w:rsidP="0085030A">
                            <w:pPr>
                              <w:pStyle w:val="Textkrper"/>
                              <w:numPr>
                                <w:ilvl w:val="0"/>
                                <w:numId w:val="5"/>
                              </w:numPr>
                              <w:tabs>
                                <w:tab w:val="left" w:pos="1018"/>
                              </w:tabs>
                              <w:spacing w:before="123"/>
                              <w:ind w:hanging="361"/>
                              <w:rPr>
                                <w:color w:val="000000"/>
                              </w:rPr>
                            </w:pPr>
                            <w:proofErr w:type="spellStart"/>
                            <w:r>
                              <w:rPr>
                                <w:color w:val="000000"/>
                              </w:rPr>
                              <w:t>Jod</w:t>
                            </w:r>
                            <w:proofErr w:type="spellEnd"/>
                          </w:p>
                          <w:p w:rsidR="0085030A" w:rsidRDefault="0085030A" w:rsidP="0085030A">
                            <w:pPr>
                              <w:pStyle w:val="Textkrper"/>
                              <w:numPr>
                                <w:ilvl w:val="0"/>
                                <w:numId w:val="5"/>
                              </w:numPr>
                              <w:tabs>
                                <w:tab w:val="left" w:pos="1018"/>
                              </w:tabs>
                              <w:spacing w:before="124"/>
                              <w:ind w:hanging="361"/>
                              <w:rPr>
                                <w:color w:val="000000"/>
                              </w:rPr>
                            </w:pPr>
                            <w:proofErr w:type="spellStart"/>
                            <w:r>
                              <w:rPr>
                                <w:color w:val="000000"/>
                              </w:rPr>
                              <w:t>Selen</w:t>
                            </w:r>
                            <w:proofErr w:type="spellEnd"/>
                          </w:p>
                          <w:p w:rsidR="0085030A" w:rsidRDefault="0085030A" w:rsidP="0085030A">
                            <w:pPr>
                              <w:pStyle w:val="Textkrper"/>
                              <w:numPr>
                                <w:ilvl w:val="0"/>
                                <w:numId w:val="5"/>
                              </w:numPr>
                              <w:tabs>
                                <w:tab w:val="left" w:pos="1018"/>
                              </w:tabs>
                              <w:spacing w:before="123"/>
                              <w:ind w:hanging="361"/>
                              <w:rPr>
                                <w:color w:val="000000"/>
                              </w:rPr>
                            </w:pPr>
                            <w:proofErr w:type="spellStart"/>
                            <w:r>
                              <w:rPr>
                                <w:color w:val="000000"/>
                                <w:w w:val="105"/>
                              </w:rPr>
                              <w:t>Kupfer</w:t>
                            </w:r>
                            <w:proofErr w:type="spellEnd"/>
                          </w:p>
                          <w:p w:rsidR="0085030A" w:rsidRDefault="0085030A" w:rsidP="0085030A">
                            <w:pPr>
                              <w:pStyle w:val="Textkrper"/>
                              <w:numPr>
                                <w:ilvl w:val="0"/>
                                <w:numId w:val="5"/>
                              </w:numPr>
                              <w:tabs>
                                <w:tab w:val="left" w:pos="1018"/>
                              </w:tabs>
                              <w:spacing w:before="123"/>
                              <w:ind w:hanging="361"/>
                              <w:rPr>
                                <w:color w:val="000000"/>
                              </w:rPr>
                            </w:pPr>
                            <w:r>
                              <w:rPr>
                                <w:color w:val="000000"/>
                              </w:rPr>
                              <w:t>Mangan</w:t>
                            </w:r>
                          </w:p>
                          <w:p w:rsidR="0085030A" w:rsidRDefault="0085030A" w:rsidP="0085030A">
                            <w:pPr>
                              <w:pStyle w:val="Textkrper"/>
                              <w:numPr>
                                <w:ilvl w:val="0"/>
                                <w:numId w:val="5"/>
                              </w:numPr>
                              <w:tabs>
                                <w:tab w:val="left" w:pos="1018"/>
                              </w:tabs>
                              <w:spacing w:before="124"/>
                              <w:ind w:hanging="361"/>
                              <w:rPr>
                                <w:color w:val="000000"/>
                              </w:rPr>
                            </w:pPr>
                            <w:proofErr w:type="spellStart"/>
                            <w:r>
                              <w:rPr>
                                <w:color w:val="000000"/>
                              </w:rPr>
                              <w:t>Chrom</w:t>
                            </w:r>
                            <w:proofErr w:type="spellEnd"/>
                          </w:p>
                          <w:p w:rsidR="0085030A" w:rsidRDefault="0085030A" w:rsidP="0085030A">
                            <w:pPr>
                              <w:pStyle w:val="Textkrper"/>
                              <w:numPr>
                                <w:ilvl w:val="0"/>
                                <w:numId w:val="5"/>
                              </w:numPr>
                              <w:tabs>
                                <w:tab w:val="left" w:pos="1018"/>
                              </w:tabs>
                              <w:spacing w:before="123"/>
                              <w:ind w:hanging="361"/>
                              <w:rPr>
                                <w:color w:val="000000"/>
                              </w:rPr>
                            </w:pPr>
                            <w:proofErr w:type="spellStart"/>
                            <w:r>
                              <w:rPr>
                                <w:color w:val="000000"/>
                                <w:w w:val="105"/>
                              </w:rPr>
                              <w:t>Molybdän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FB43" id="docshape78" o:spid="_x0000_s1070" type="#_x0000_t202" style="position:absolute;margin-left:321.05pt;margin-top:39.9pt;width:232.15pt;height:272.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tj4cwIAAPMEAAAOAAAAZHJzL2Uyb0RvYy54bWysVNuO2yAQfa/Uf0C8Z32Jk7WtOKtm01SV&#13;&#10;thdp2w8ggGNUG1wgsbdV/70DxOluL1JVNZHwAIdhZs4ZVjdj16IT10YoWeHkKsaIS6qYkIcKf/yw&#13;&#10;m+UYGUskI62SvMIP3OCb9fNnq6Eveaoa1TKuETiRphz6CjfW9mUUGdrwjpgr1XMJm7XSHbEw1YeI&#13;&#10;aTKA966N0jheRoPSrNeKcmNgdRs28dr7r2tO7bu6NtyitsIQm/Wj9uPejdF6RcqDJn0j6DkM8g9R&#13;&#10;dERIuPTiakssQUctfnHVCaqVUbW9oqqLVF0Lyn0OkE0S/5TNfUN67nOB4pj+Uibz/9zSt6f3GgkG&#13;&#10;3C3nGEnSAUlMUeOuvs5dfYbelAC77wFox40aAetzNf2dop8MQKJHmHDAOPR+eKMY+CNHq/yJsdad&#13;&#10;qxLkjcANEPJwIYGPFlFYTIssn8cLjCjszbNlMs8XLoyIlNPxXhv7iqsOOaPCGlj27snpztgAnSDu&#13;&#10;NqNawXaibf1EH/a3rUYnAorYJfBPz96fwFrpwFK5Y8FjWIEo4Q635+L1DH8tkjSLN2kx2y3z61m2&#13;&#10;yxaz4jrOZ3FSbIplnBXZdvfNBZhkZSMY4/JOSD6pLcn+js2z7oNOvN7QUOFikS4CGX9MMva/3yXZ&#13;&#10;CQvN14quwvkFRMqGE/ZSMkiblJaINtjR0/A9IVCD6eur4nXgqA8isON+9NpKs0lIe8UeQBlaAW9A&#13;&#10;P7wcYDRKf8FogC6ssPl8JJpj1L6WIHPXspOhJ2M/GURSOFphi1Ewb21o7WOvxaEBz0GoUr0ABdbC&#13;&#10;a8NJNURx1i10lk/i/Aq41n0896gfb9X6OwAAAP//AwBQSwMEFAAGAAgAAAAhABpqvyLjAAAAEAEA&#13;&#10;AA8AAABkcnMvZG93bnJldi54bWxMj81uwjAQhO+VeAdrkXordqIolBAHNVQ99dJCLr2Z2CQR/ols&#13;&#10;E8Lbdzm1l5VWMzs7X7mbjSaT8mFwlkOyYkCUbZ0cbMehOX68vAIJUVgptLOKw10F2FWLp1IU0t3s&#13;&#10;t5oOsSMYYkMhOPQxjgWloe2VEWHlRmVROztvRMTVd1R6ccNwo2nKWE6NGCx+6MWo9r1qL4er4RDX&#13;&#10;NbvPe/1V/0yhuVDq63Pzyfnzcn7f4njbAolqjn8X8GDA/lBhsZO7WhmI5pBnaYJWDusNcjwMCcsz&#13;&#10;ICeU0mwDtCrpf5DqFwAA//8DAFBLAQItABQABgAIAAAAIQC2gziS/gAAAOEBAAATAAAAAAAAAAAA&#13;&#10;AAAAAAAAAABbQ29udGVudF9UeXBlc10ueG1sUEsBAi0AFAAGAAgAAAAhADj9If/WAAAAlAEAAAsA&#13;&#10;AAAAAAAAAAAAAAAALwEAAF9yZWxzLy5yZWxzUEsBAi0AFAAGAAgAAAAhAGna2PhzAgAA8wQAAA4A&#13;&#10;AAAAAAAAAAAAAAAALgIAAGRycy9lMm9Eb2MueG1sUEsBAi0AFAAGAAgAAAAhABpqvyLjAAAAEAEA&#13;&#10;AA8AAAAAAAAAAAAAAAAAzQQAAGRycy9kb3ducmV2LnhtbFBLBQYAAAAABAAEAPMAAADdBQAAAAA=&#13;&#10;" fillcolor="#f1f1f2" stroked="f">
                <v:path arrowok="t"/>
                <v:textbox inset="0,0,0,0">
                  <w:txbxContent>
                    <w:p w:rsidR="0085030A" w:rsidRDefault="0085030A" w:rsidP="0085030A">
                      <w:pPr>
                        <w:pStyle w:val="Textkrper"/>
                        <w:spacing w:before="1"/>
                        <w:rPr>
                          <w:color w:val="000000"/>
                          <w:sz w:val="25"/>
                        </w:rPr>
                      </w:pPr>
                    </w:p>
                    <w:p w:rsidR="0085030A" w:rsidRDefault="0085030A" w:rsidP="0085030A">
                      <w:pPr>
                        <w:pStyle w:val="Textkrper"/>
                        <w:spacing w:line="271" w:lineRule="auto"/>
                        <w:ind w:left="387" w:right="385"/>
                        <w:jc w:val="both"/>
                        <w:rPr>
                          <w:color w:val="000000"/>
                        </w:rPr>
                      </w:pPr>
                      <w:r w:rsidRPr="00945F68">
                        <w:rPr>
                          <w:b/>
                          <w:color w:val="000000"/>
                          <w:w w:val="95"/>
                          <w:lang w:val="de-CH"/>
                        </w:rPr>
                        <w:t xml:space="preserve">Spurenmineralien werden </w:t>
                      </w:r>
                      <w:r w:rsidRPr="00945F68">
                        <w:rPr>
                          <w:color w:val="000000"/>
                          <w:lang w:val="de-CH"/>
                        </w:rPr>
                        <w:t xml:space="preserve">von Ihrem Körper </w:t>
                      </w:r>
                      <w:r w:rsidRPr="00945F68">
                        <w:rPr>
                          <w:color w:val="000000"/>
                          <w:w w:val="95"/>
                          <w:lang w:val="de-CH"/>
                        </w:rPr>
                        <w:t xml:space="preserve">ebenso benötigt wie </w:t>
                      </w:r>
                      <w:r w:rsidRPr="00945F68">
                        <w:rPr>
                          <w:color w:val="000000"/>
                          <w:lang w:val="de-CH"/>
                        </w:rPr>
                        <w:t xml:space="preserve">Makromineralien, jedoch in </w:t>
                      </w:r>
                      <w:r w:rsidRPr="00945F68">
                        <w:rPr>
                          <w:color w:val="000000"/>
                          <w:w w:val="95"/>
                          <w:lang w:val="de-CH"/>
                        </w:rPr>
                        <w:t xml:space="preserve">viel geringeren Mengen (d. h. Sie benötigen nur eine "Spur" davon). </w:t>
                      </w:r>
                      <w:proofErr w:type="spellStart"/>
                      <w:r>
                        <w:rPr>
                          <w:color w:val="000000"/>
                          <w:w w:val="95"/>
                        </w:rPr>
                        <w:t>Spurenelemente</w:t>
                      </w:r>
                      <w:proofErr w:type="spellEnd"/>
                      <w:r>
                        <w:rPr>
                          <w:color w:val="000000"/>
                          <w:w w:val="95"/>
                        </w:rPr>
                        <w:t xml:space="preserve"> </w:t>
                      </w:r>
                      <w:proofErr w:type="spellStart"/>
                      <w:r>
                        <w:rPr>
                          <w:color w:val="000000"/>
                          <w:w w:val="95"/>
                        </w:rPr>
                        <w:t>umfassen</w:t>
                      </w:r>
                      <w:proofErr w:type="spellEnd"/>
                      <w:r>
                        <w:rPr>
                          <w:color w:val="000000"/>
                          <w:w w:val="95"/>
                        </w:rPr>
                        <w:t>:</w:t>
                      </w:r>
                    </w:p>
                    <w:p w:rsidR="0085030A" w:rsidRDefault="0085030A" w:rsidP="0085030A">
                      <w:pPr>
                        <w:pStyle w:val="Textkrper"/>
                        <w:spacing w:before="4"/>
                        <w:rPr>
                          <w:color w:val="000000"/>
                        </w:rPr>
                      </w:pPr>
                    </w:p>
                    <w:p w:rsidR="0085030A" w:rsidRDefault="0085030A" w:rsidP="0085030A">
                      <w:pPr>
                        <w:pStyle w:val="Textkrper"/>
                        <w:numPr>
                          <w:ilvl w:val="0"/>
                          <w:numId w:val="5"/>
                        </w:numPr>
                        <w:tabs>
                          <w:tab w:val="left" w:pos="1018"/>
                        </w:tabs>
                        <w:spacing w:before="1"/>
                        <w:ind w:hanging="361"/>
                        <w:rPr>
                          <w:color w:val="000000"/>
                        </w:rPr>
                      </w:pPr>
                      <w:r>
                        <w:rPr>
                          <w:color w:val="000000"/>
                        </w:rPr>
                        <w:t>Eisen</w:t>
                      </w:r>
                    </w:p>
                    <w:p w:rsidR="0085030A" w:rsidRDefault="0085030A" w:rsidP="0085030A">
                      <w:pPr>
                        <w:pStyle w:val="Textkrper"/>
                        <w:numPr>
                          <w:ilvl w:val="0"/>
                          <w:numId w:val="5"/>
                        </w:numPr>
                        <w:tabs>
                          <w:tab w:val="left" w:pos="1018"/>
                        </w:tabs>
                        <w:spacing w:before="123"/>
                        <w:ind w:hanging="361"/>
                        <w:rPr>
                          <w:color w:val="000000"/>
                        </w:rPr>
                      </w:pPr>
                      <w:r>
                        <w:rPr>
                          <w:color w:val="000000"/>
                          <w:w w:val="105"/>
                        </w:rPr>
                        <w:t>Zink</w:t>
                      </w:r>
                    </w:p>
                    <w:p w:rsidR="0085030A" w:rsidRDefault="0085030A" w:rsidP="0085030A">
                      <w:pPr>
                        <w:pStyle w:val="Textkrper"/>
                        <w:numPr>
                          <w:ilvl w:val="0"/>
                          <w:numId w:val="5"/>
                        </w:numPr>
                        <w:tabs>
                          <w:tab w:val="left" w:pos="1018"/>
                        </w:tabs>
                        <w:spacing w:before="123"/>
                        <w:ind w:hanging="361"/>
                        <w:rPr>
                          <w:color w:val="000000"/>
                        </w:rPr>
                      </w:pPr>
                      <w:proofErr w:type="spellStart"/>
                      <w:r>
                        <w:rPr>
                          <w:color w:val="000000"/>
                        </w:rPr>
                        <w:t>Jod</w:t>
                      </w:r>
                      <w:proofErr w:type="spellEnd"/>
                    </w:p>
                    <w:p w:rsidR="0085030A" w:rsidRDefault="0085030A" w:rsidP="0085030A">
                      <w:pPr>
                        <w:pStyle w:val="Textkrper"/>
                        <w:numPr>
                          <w:ilvl w:val="0"/>
                          <w:numId w:val="5"/>
                        </w:numPr>
                        <w:tabs>
                          <w:tab w:val="left" w:pos="1018"/>
                        </w:tabs>
                        <w:spacing w:before="124"/>
                        <w:ind w:hanging="361"/>
                        <w:rPr>
                          <w:color w:val="000000"/>
                        </w:rPr>
                      </w:pPr>
                      <w:proofErr w:type="spellStart"/>
                      <w:r>
                        <w:rPr>
                          <w:color w:val="000000"/>
                        </w:rPr>
                        <w:t>Selen</w:t>
                      </w:r>
                      <w:proofErr w:type="spellEnd"/>
                    </w:p>
                    <w:p w:rsidR="0085030A" w:rsidRDefault="0085030A" w:rsidP="0085030A">
                      <w:pPr>
                        <w:pStyle w:val="Textkrper"/>
                        <w:numPr>
                          <w:ilvl w:val="0"/>
                          <w:numId w:val="5"/>
                        </w:numPr>
                        <w:tabs>
                          <w:tab w:val="left" w:pos="1018"/>
                        </w:tabs>
                        <w:spacing w:before="123"/>
                        <w:ind w:hanging="361"/>
                        <w:rPr>
                          <w:color w:val="000000"/>
                        </w:rPr>
                      </w:pPr>
                      <w:proofErr w:type="spellStart"/>
                      <w:r>
                        <w:rPr>
                          <w:color w:val="000000"/>
                          <w:w w:val="105"/>
                        </w:rPr>
                        <w:t>Kupfer</w:t>
                      </w:r>
                      <w:proofErr w:type="spellEnd"/>
                    </w:p>
                    <w:p w:rsidR="0085030A" w:rsidRDefault="0085030A" w:rsidP="0085030A">
                      <w:pPr>
                        <w:pStyle w:val="Textkrper"/>
                        <w:numPr>
                          <w:ilvl w:val="0"/>
                          <w:numId w:val="5"/>
                        </w:numPr>
                        <w:tabs>
                          <w:tab w:val="left" w:pos="1018"/>
                        </w:tabs>
                        <w:spacing w:before="123"/>
                        <w:ind w:hanging="361"/>
                        <w:rPr>
                          <w:color w:val="000000"/>
                        </w:rPr>
                      </w:pPr>
                      <w:r>
                        <w:rPr>
                          <w:color w:val="000000"/>
                        </w:rPr>
                        <w:t>Mangan</w:t>
                      </w:r>
                    </w:p>
                    <w:p w:rsidR="0085030A" w:rsidRDefault="0085030A" w:rsidP="0085030A">
                      <w:pPr>
                        <w:pStyle w:val="Textkrper"/>
                        <w:numPr>
                          <w:ilvl w:val="0"/>
                          <w:numId w:val="5"/>
                        </w:numPr>
                        <w:tabs>
                          <w:tab w:val="left" w:pos="1018"/>
                        </w:tabs>
                        <w:spacing w:before="124"/>
                        <w:ind w:hanging="361"/>
                        <w:rPr>
                          <w:color w:val="000000"/>
                        </w:rPr>
                      </w:pPr>
                      <w:proofErr w:type="spellStart"/>
                      <w:r>
                        <w:rPr>
                          <w:color w:val="000000"/>
                        </w:rPr>
                        <w:t>Chrom</w:t>
                      </w:r>
                      <w:proofErr w:type="spellEnd"/>
                    </w:p>
                    <w:p w:rsidR="0085030A" w:rsidRDefault="0085030A" w:rsidP="0085030A">
                      <w:pPr>
                        <w:pStyle w:val="Textkrper"/>
                        <w:numPr>
                          <w:ilvl w:val="0"/>
                          <w:numId w:val="5"/>
                        </w:numPr>
                        <w:tabs>
                          <w:tab w:val="left" w:pos="1018"/>
                        </w:tabs>
                        <w:spacing w:before="123"/>
                        <w:ind w:hanging="361"/>
                        <w:rPr>
                          <w:color w:val="000000"/>
                        </w:rPr>
                      </w:pPr>
                      <w:proofErr w:type="spellStart"/>
                      <w:r>
                        <w:rPr>
                          <w:color w:val="000000"/>
                          <w:w w:val="105"/>
                        </w:rPr>
                        <w:t>Molybdän</w:t>
                      </w:r>
                      <w:proofErr w:type="spellEnd"/>
                    </w:p>
                  </w:txbxContent>
                </v:textbox>
                <w10:wrap type="topAndBottom" anchorx="page"/>
              </v:shape>
            </w:pict>
          </mc:Fallback>
        </mc:AlternateContent>
      </w:r>
      <w:r w:rsidR="00C5283B">
        <w:t>E</w:t>
      </w:r>
      <w:r w:rsidR="00C5283B" w:rsidRPr="00466737">
        <w:rPr>
          <w:b/>
        </w:rPr>
        <w:t>ssenzielle Mineralien können in zwei Kategorien unterteilt werden: Hauptmineralien (Makromineralien) und Spurenelemente (Mikromineralien).</w:t>
      </w:r>
    </w:p>
    <w:p w:rsidR="0085030A" w:rsidRDefault="0085030A" w:rsidP="00AD69BA">
      <w:pPr>
        <w:spacing w:after="120"/>
      </w:pPr>
    </w:p>
    <w:p w:rsidR="00C5283B" w:rsidRDefault="00C5283B" w:rsidP="00AD69BA">
      <w:pPr>
        <w:spacing w:after="120"/>
      </w:pPr>
      <w:r>
        <w:t xml:space="preserve">Andere Spurennährstoffe, von denen bekannt ist, dass sie in geringen Mengen essenziell sind, sind Nickel, Silizium, Vanadium und Kobalt. </w:t>
      </w:r>
    </w:p>
    <w:p w:rsidR="00C5283B" w:rsidRPr="0085030A" w:rsidRDefault="00466737" w:rsidP="00AD69BA">
      <w:pPr>
        <w:spacing w:after="120"/>
        <w:rPr>
          <w:b/>
          <w:sz w:val="28"/>
          <w:szCs w:val="28"/>
        </w:rPr>
      </w:pPr>
      <w:r>
        <w:rPr>
          <w:b/>
          <w:sz w:val="28"/>
          <w:szCs w:val="28"/>
        </w:rPr>
        <w:t xml:space="preserve">Sieben </w:t>
      </w:r>
      <w:r w:rsidR="00C5283B" w:rsidRPr="0085030A">
        <w:rPr>
          <w:b/>
          <w:sz w:val="28"/>
          <w:szCs w:val="28"/>
        </w:rPr>
        <w:t>gute Gründe für die Einnahme eines Multivitamins</w:t>
      </w:r>
    </w:p>
    <w:p w:rsidR="00C5283B" w:rsidRDefault="00C5283B" w:rsidP="00AD69BA">
      <w:pPr>
        <w:spacing w:after="120"/>
      </w:pPr>
      <w:r>
        <w:t>In einer perfekten Welt würde eine ausgewogene Ernährung alle Vitamine, Mineralien und anderen Nährstoffe liefern, die der Körper braucht. Aber für die meisten von uns ist die Welt, in der unsere Lebensmittel produziert werden, alles andere als perfekt. Hier sind 7 Gründe, warum es schwierig, wenn nicht sogar unmöglich ist, alle benötigten Nährstoffe aus der Nahrung zu bekommen.</w:t>
      </w:r>
    </w:p>
    <w:p w:rsidR="00C5283B" w:rsidRPr="0085030A" w:rsidRDefault="0085030A" w:rsidP="00AD69BA">
      <w:pPr>
        <w:spacing w:after="120"/>
        <w:rPr>
          <w:b/>
        </w:rPr>
      </w:pPr>
      <w:r w:rsidRPr="0085030A">
        <w:rPr>
          <w:b/>
        </w:rPr>
        <w:t>1.</w:t>
      </w:r>
      <w:r w:rsidR="00C5283B" w:rsidRPr="0085030A">
        <w:rPr>
          <w:b/>
        </w:rPr>
        <w:t>Verlust des Mutterbodens.</w:t>
      </w:r>
    </w:p>
    <w:p w:rsidR="00C5283B" w:rsidRDefault="00C5283B" w:rsidP="00AD69BA">
      <w:pPr>
        <w:spacing w:after="120"/>
      </w:pPr>
      <w:r>
        <w:t>Die Erosion des Mutterbodens ist weltweit ein großes Umweltproblem. Wenn Mutterboden verloren geht, müssen Landwirte</w:t>
      </w:r>
      <w:r w:rsidR="005F7385">
        <w:t xml:space="preserve"> </w:t>
      </w:r>
      <w:r>
        <w:t>auf immer intensivere landwirtschaftliche Praktiken zurückgreifen, um den gleichen Ertrag zu erzielen. Wenn der Erde keine Mineralien zurückgegeben werden, werden sie auch nicht in den Produkten enthalten sein, die auf ihr angebaut werden.</w:t>
      </w:r>
    </w:p>
    <w:p w:rsidR="00C5283B" w:rsidRPr="0085030A" w:rsidRDefault="00C5283B" w:rsidP="00AD69BA">
      <w:pPr>
        <w:spacing w:after="120"/>
        <w:rPr>
          <w:b/>
        </w:rPr>
      </w:pPr>
      <w:r w:rsidRPr="0085030A">
        <w:rPr>
          <w:b/>
        </w:rPr>
        <w:t>2</w:t>
      </w:r>
      <w:r w:rsidR="0085030A">
        <w:rPr>
          <w:b/>
        </w:rPr>
        <w:t xml:space="preserve">. </w:t>
      </w:r>
      <w:r w:rsidRPr="0085030A">
        <w:rPr>
          <w:b/>
        </w:rPr>
        <w:t>Nährstoffrückgang in der Lebensmittelversorgung insgesamt.</w:t>
      </w:r>
    </w:p>
    <w:p w:rsidR="00C5283B" w:rsidRDefault="00C5283B" w:rsidP="00AD69BA">
      <w:pPr>
        <w:spacing w:after="120"/>
      </w:pPr>
      <w:r>
        <w:t>Kontamination von Gemüse, Obst und Fleisch mit Pestiziden, Hormonen und Schwermetallen,</w:t>
      </w:r>
    </w:p>
    <w:p w:rsidR="00AD69BA" w:rsidRDefault="00C5283B" w:rsidP="00AD69BA">
      <w:pPr>
        <w:spacing w:after="120"/>
      </w:pPr>
      <w:r>
        <w:t>Antibiotika und Lebensmittelzusatzstoffe vermindern die Nährstoffe, die Sie aus Ihrer Nahrung gewinnen.</w:t>
      </w:r>
    </w:p>
    <w:p w:rsidR="00C5283B" w:rsidRPr="0085030A" w:rsidRDefault="0085030A" w:rsidP="00AD69BA">
      <w:pPr>
        <w:spacing w:after="120"/>
        <w:rPr>
          <w:b/>
        </w:rPr>
      </w:pPr>
      <w:r>
        <w:rPr>
          <w:b/>
        </w:rPr>
        <w:t>3.</w:t>
      </w:r>
      <w:r w:rsidR="00C5283B" w:rsidRPr="0085030A">
        <w:rPr>
          <w:b/>
        </w:rPr>
        <w:t>Transport und Lagerung von Lebensmitteln.</w:t>
      </w:r>
    </w:p>
    <w:p w:rsidR="00C5283B" w:rsidRDefault="00C5283B" w:rsidP="00AD69BA">
      <w:pPr>
        <w:spacing w:after="120"/>
      </w:pPr>
      <w:r>
        <w:t>Obst und Gemüse wird oft früh geerntet und über weite Strecken transportiert, bevor es in Ihrem örtlichen Lebensmittelgeschäft ankommt. Die Einwirkung von Luft, Licht und Hitze trägt zum Verlust von Nährstoffen bei.</w:t>
      </w:r>
    </w:p>
    <w:p w:rsidR="005F7385" w:rsidRDefault="005F7385" w:rsidP="00AD69BA">
      <w:pPr>
        <w:spacing w:after="120"/>
      </w:pPr>
    </w:p>
    <w:p w:rsidR="00C5283B" w:rsidRPr="0085030A" w:rsidRDefault="0085030A" w:rsidP="00AD69BA">
      <w:pPr>
        <w:spacing w:after="120"/>
        <w:rPr>
          <w:b/>
        </w:rPr>
      </w:pPr>
      <w:r>
        <w:rPr>
          <w:b/>
        </w:rPr>
        <w:lastRenderedPageBreak/>
        <w:t>4.</w:t>
      </w:r>
      <w:r w:rsidR="00C5283B" w:rsidRPr="0085030A">
        <w:rPr>
          <w:b/>
        </w:rPr>
        <w:t>Lebensmittel zubereiten und kochen.</w:t>
      </w:r>
    </w:p>
    <w:p w:rsidR="00C5283B" w:rsidRDefault="00C5283B" w:rsidP="00AD69BA">
      <w:pPr>
        <w:spacing w:after="120"/>
      </w:pPr>
      <w:r>
        <w:t>Das Überkochen und Mikrowellenkochen von Lebensmitteln führt zu einem Verlust von Enzymen, Vitaminen und Mineralien.</w:t>
      </w:r>
    </w:p>
    <w:p w:rsidR="00C5283B" w:rsidRPr="0085030A" w:rsidRDefault="0085030A" w:rsidP="00AD69BA">
      <w:pPr>
        <w:spacing w:after="120"/>
        <w:rPr>
          <w:b/>
        </w:rPr>
      </w:pPr>
      <w:r>
        <w:rPr>
          <w:b/>
        </w:rPr>
        <w:t>5.Entfernte</w:t>
      </w:r>
      <w:r w:rsidR="00C5283B" w:rsidRPr="0085030A">
        <w:rPr>
          <w:b/>
        </w:rPr>
        <w:t xml:space="preserve"> Mineralien im Wasser</w:t>
      </w:r>
    </w:p>
    <w:p w:rsidR="00C5283B" w:rsidRDefault="00C5283B" w:rsidP="00AD69BA">
      <w:pPr>
        <w:spacing w:after="120"/>
      </w:pPr>
      <w:r>
        <w:t>Filtersysteme können wichtige Mineralien aus dem Wasser entfernen, z. B. Magnesium.</w:t>
      </w:r>
    </w:p>
    <w:p w:rsidR="00C5283B" w:rsidRPr="0085030A" w:rsidRDefault="0085030A" w:rsidP="00AD69BA">
      <w:pPr>
        <w:spacing w:after="120"/>
        <w:rPr>
          <w:b/>
        </w:rPr>
      </w:pPr>
      <w:r>
        <w:rPr>
          <w:b/>
        </w:rPr>
        <w:t>6.</w:t>
      </w:r>
      <w:r w:rsidR="00C5283B" w:rsidRPr="0085030A">
        <w:rPr>
          <w:b/>
        </w:rPr>
        <w:t>Kalorienarme und restriktive Diäten.</w:t>
      </w:r>
    </w:p>
    <w:p w:rsidR="00C5283B" w:rsidRDefault="00C5283B" w:rsidP="00AD69BA">
      <w:pPr>
        <w:spacing w:after="120"/>
      </w:pPr>
      <w:r>
        <w:t>Wenn Sie nicht genau auf die Nährstoffdichte achten, bedeutet eine insgesamt geringere Kalorienzufuhr und der Verzicht auf bestimmte Lebensmittelkategorien in der Regel eine geringere Nährstoffzufuhr.</w:t>
      </w:r>
    </w:p>
    <w:p w:rsidR="00C5283B" w:rsidRPr="0085030A" w:rsidRDefault="0085030A" w:rsidP="00AD69BA">
      <w:pPr>
        <w:spacing w:after="120"/>
        <w:rPr>
          <w:b/>
        </w:rPr>
      </w:pPr>
      <w:r>
        <w:rPr>
          <w:b/>
        </w:rPr>
        <w:t>7.</w:t>
      </w:r>
      <w:r w:rsidR="00C5283B" w:rsidRPr="0085030A">
        <w:rPr>
          <w:b/>
        </w:rPr>
        <w:t>Die meisten beliebten verzehrfertigen Lebensmittel sind nährstoffarm.</w:t>
      </w:r>
    </w:p>
    <w:p w:rsidR="00C5283B" w:rsidRDefault="00C5283B" w:rsidP="00AD69BA">
      <w:pPr>
        <w:spacing w:after="120"/>
      </w:pPr>
      <w:r>
        <w:t xml:space="preserve">Viele verarbeitete und raffinierte Lebensmittel </w:t>
      </w:r>
      <w:proofErr w:type="gramStart"/>
      <w:r>
        <w:t>sind</w:t>
      </w:r>
      <w:proofErr w:type="gramEnd"/>
      <w:r>
        <w:t xml:space="preserve"> mit Zucker, Konservierungsstoffen, Salz und Fett beladen und enthalten nicht die Vitamine, Mineralien und Ballaststoffe, die der Körper braucht.</w:t>
      </w:r>
    </w:p>
    <w:p w:rsidR="00C5283B" w:rsidRPr="0085030A" w:rsidRDefault="00C5283B" w:rsidP="00AD69BA">
      <w:pPr>
        <w:spacing w:after="120"/>
        <w:rPr>
          <w:b/>
        </w:rPr>
      </w:pPr>
      <w:r w:rsidRPr="0085030A">
        <w:rPr>
          <w:b/>
        </w:rPr>
        <w:t>Vitamine wurden erst vor etwas mehr als einem Jahrhundert entdeckt!</w:t>
      </w:r>
    </w:p>
    <w:p w:rsidR="00C5283B" w:rsidRDefault="00C5283B" w:rsidP="00AD69BA">
      <w:pPr>
        <w:spacing w:after="120"/>
      </w:pPr>
      <w:r>
        <w:t>Bis in die frühen 1900er Jahre waren sich die Menschen der Existenz von Vitaminen und Mineralien in ihrer Nahrung nicht bewusst.</w:t>
      </w:r>
    </w:p>
    <w:p w:rsidR="00C5283B" w:rsidRDefault="00C5283B" w:rsidP="00AD69BA">
      <w:pPr>
        <w:spacing w:after="120"/>
      </w:pPr>
      <w:r>
        <w:t xml:space="preserve">Dann entdeckte 1912 ein polnisch-amerikanischer Mikrobiologe namens Casimir Funk, dass die Vitamine B1, B2, C und D für die menschliche Gesundheit notwendig sind und zum normalen Funktionieren des Hormonsystems beitragen. Funks revolutionäre Idee, dass Nährstoffe Krankheiten heilen können, führte zur Prävention von Nährstoffmangelkrankheiten wie Beriberi, Rachitis und Skorbut. </w:t>
      </w:r>
    </w:p>
    <w:p w:rsidR="00C5283B" w:rsidRDefault="00C5283B" w:rsidP="00AD69BA">
      <w:pPr>
        <w:spacing w:after="120"/>
      </w:pPr>
      <w:r>
        <w:t xml:space="preserve">Die Vitaminforschung von Funk führte auch zu Entdeckungen anderer Wissenschaftler und zur Einführung früher Arten von Nahrungsergänzungsmitteln, darunter Lebertran. Bis in die späten 1930er Jahre wurden diese Vitamine aus der Nahrung extrahiert. Doch dann wurden Methoden entwickelt, um Vitamine im Labor zu synthetisieren, was die Kosten senkte und die Voraussetzungen für die Massenproduktion von Vitaminen schuf. </w:t>
      </w:r>
    </w:p>
    <w:p w:rsidR="00C5283B" w:rsidRDefault="00C5283B" w:rsidP="00AD69BA">
      <w:pPr>
        <w:spacing w:after="120"/>
      </w:pPr>
      <w:r>
        <w:t xml:space="preserve">Das erste </w:t>
      </w:r>
      <w:proofErr w:type="spellStart"/>
      <w:r>
        <w:t>One</w:t>
      </w:r>
      <w:proofErr w:type="spellEnd"/>
      <w:r>
        <w:t>-a-Day-Vitamin wurde 1943 von Miles Laboratories auf den Markt gebracht, und die Beliebtheit von Multivitaminen stieg in den folgenden Jahrzehnten explosionsartig an.</w:t>
      </w:r>
    </w:p>
    <w:p w:rsidR="00C5283B" w:rsidRDefault="00C5283B" w:rsidP="00AD69BA">
      <w:pPr>
        <w:spacing w:after="120"/>
      </w:pPr>
    </w:p>
    <w:p w:rsidR="00466737" w:rsidRDefault="00466737" w:rsidP="00AD69BA">
      <w:pPr>
        <w:spacing w:after="120"/>
      </w:pPr>
      <w:r>
        <w:br w:type="page"/>
      </w:r>
    </w:p>
    <w:p w:rsidR="00C5283B" w:rsidRDefault="00C5283B" w:rsidP="00AD69BA">
      <w:pPr>
        <w:spacing w:after="120"/>
        <w:rPr>
          <w:b/>
          <w:sz w:val="28"/>
          <w:szCs w:val="28"/>
        </w:rPr>
      </w:pPr>
      <w:r w:rsidRPr="00466737">
        <w:rPr>
          <w:b/>
          <w:sz w:val="28"/>
          <w:szCs w:val="28"/>
        </w:rPr>
        <w:lastRenderedPageBreak/>
        <w:t>4 Schritte zum Kauf der besten Nahrungsergänzungsmittel für Sie</w:t>
      </w:r>
    </w:p>
    <w:p w:rsidR="00466737" w:rsidRPr="00466737" w:rsidRDefault="00466737" w:rsidP="00AD69BA">
      <w:pPr>
        <w:spacing w:after="120"/>
        <w:rPr>
          <w:rFonts w:ascii="Times New Roman" w:eastAsia="Times New Roman" w:hAnsi="Times New Roman" w:cs="Times New Roman"/>
          <w:lang w:eastAsia="de-DE"/>
        </w:rPr>
      </w:pPr>
      <w:r w:rsidRPr="00466737">
        <w:rPr>
          <w:rFonts w:ascii="Times New Roman" w:eastAsia="Times New Roman" w:hAnsi="Times New Roman" w:cs="Times New Roman"/>
          <w:lang w:eastAsia="de-DE"/>
        </w:rPr>
        <w:fldChar w:fldCharType="begin"/>
      </w:r>
      <w:r w:rsidRPr="00466737">
        <w:rPr>
          <w:rFonts w:ascii="Times New Roman" w:eastAsia="Times New Roman" w:hAnsi="Times New Roman" w:cs="Times New Roman"/>
          <w:lang w:eastAsia="de-DE"/>
        </w:rPr>
        <w:instrText xml:space="preserve"> INCLUDEPICTURE "https://apps-cloud.n-tv.de/img/20954214-1554715622000/16-9/750/87298896.jpg" \* MERGEFORMATINET </w:instrText>
      </w:r>
      <w:r w:rsidRPr="00466737">
        <w:rPr>
          <w:rFonts w:ascii="Times New Roman" w:eastAsia="Times New Roman" w:hAnsi="Times New Roman" w:cs="Times New Roman"/>
          <w:lang w:eastAsia="de-DE"/>
        </w:rPr>
        <w:fldChar w:fldCharType="separate"/>
      </w:r>
      <w:r w:rsidRPr="00466737">
        <w:rPr>
          <w:rFonts w:ascii="Times New Roman" w:eastAsia="Times New Roman" w:hAnsi="Times New Roman" w:cs="Times New Roman"/>
          <w:noProof/>
          <w:lang w:eastAsia="de-DE"/>
        </w:rPr>
        <w:drawing>
          <wp:inline distT="0" distB="0" distL="0" distR="0">
            <wp:extent cx="5738327" cy="3226022"/>
            <wp:effectExtent l="0" t="0" r="2540" b="0"/>
            <wp:docPr id="3" name="Grafik 3" descr="87298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2988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4208" cy="3229329"/>
                    </a:xfrm>
                    <a:prstGeom prst="rect">
                      <a:avLst/>
                    </a:prstGeom>
                    <a:noFill/>
                    <a:ln>
                      <a:noFill/>
                    </a:ln>
                  </pic:spPr>
                </pic:pic>
              </a:graphicData>
            </a:graphic>
          </wp:inline>
        </w:drawing>
      </w:r>
      <w:r w:rsidRPr="00466737">
        <w:rPr>
          <w:rFonts w:ascii="Times New Roman" w:eastAsia="Times New Roman" w:hAnsi="Times New Roman" w:cs="Times New Roman"/>
          <w:lang w:eastAsia="de-DE"/>
        </w:rPr>
        <w:fldChar w:fldCharType="end"/>
      </w:r>
    </w:p>
    <w:p w:rsidR="00C5283B" w:rsidRDefault="00C5283B" w:rsidP="00AD69BA">
      <w:pPr>
        <w:spacing w:after="120"/>
      </w:pPr>
      <w:r>
        <w:t>Als Verbraucher haben Sie beim Kauf von Nahrungsergänzungsmitteln eine scheinbar unendliche Auswahl. Doch wie wählt man eigentlich ein gutes aus?</w:t>
      </w:r>
    </w:p>
    <w:p w:rsidR="00C5283B" w:rsidRDefault="00C5283B" w:rsidP="00AD69BA">
      <w:pPr>
        <w:spacing w:after="120"/>
      </w:pPr>
    </w:p>
    <w:p w:rsidR="00C5283B" w:rsidRDefault="00C5283B" w:rsidP="00AD69BA">
      <w:pPr>
        <w:spacing w:after="120"/>
      </w:pPr>
      <w:r>
        <w:t xml:space="preserve">Hier sind 4 "Regeln" für den Kauf eines qualitativ hochwertigen Nahrungsergänzungsmittels, das Ihre Gesundheit </w:t>
      </w:r>
      <w:proofErr w:type="spellStart"/>
      <w:proofErr w:type="gramStart"/>
      <w:r>
        <w:t>fördert..</w:t>
      </w:r>
      <w:proofErr w:type="gramEnd"/>
      <w:r>
        <w:t>und</w:t>
      </w:r>
      <w:proofErr w:type="spellEnd"/>
      <w:r>
        <w:t xml:space="preserve"> nicht schädigt.</w:t>
      </w:r>
    </w:p>
    <w:p w:rsidR="00C5283B" w:rsidRPr="00466737" w:rsidRDefault="00C5283B" w:rsidP="00AD69BA">
      <w:pPr>
        <w:spacing w:after="120"/>
        <w:rPr>
          <w:b/>
        </w:rPr>
      </w:pPr>
      <w:r w:rsidRPr="00466737">
        <w:rPr>
          <w:b/>
        </w:rPr>
        <w:t>Schritt 1: Vermeiden Sie gefährliche Inhaltsstoffe</w:t>
      </w:r>
    </w:p>
    <w:p w:rsidR="00C5283B" w:rsidRDefault="00C5283B" w:rsidP="00AD69BA">
      <w:pPr>
        <w:spacing w:after="120"/>
      </w:pPr>
      <w:r>
        <w:t>Seien Sie besonders vorsichtig mit den 3 "gefährlichsten" Kategorien von Nahrungsergänzungsmitteln</w:t>
      </w:r>
    </w:p>
    <w:p w:rsidR="00C5283B" w:rsidRDefault="00C5283B" w:rsidP="00AD69BA">
      <w:pPr>
        <w:spacing w:after="120"/>
      </w:pPr>
      <w:r>
        <w:t xml:space="preserve">Ein 2018 auf der Website des Journal </w:t>
      </w:r>
      <w:proofErr w:type="spellStart"/>
      <w:r>
        <w:t>of</w:t>
      </w:r>
      <w:proofErr w:type="spellEnd"/>
      <w:r>
        <w:t xml:space="preserve"> American </w:t>
      </w:r>
      <w:proofErr w:type="spellStart"/>
      <w:r>
        <w:t>Medicine</w:t>
      </w:r>
      <w:proofErr w:type="spellEnd"/>
      <w:r>
        <w:t xml:space="preserve"> (JAMA)7 veröffentlichter Bericht untersuchte FDA-Statistiken aus den Jahren 2007 bis 2016 und stellte fest, dass das größte Risiko für verfälschte Nahrungsergänzungsmittel (die nicht zugelassene pharmazeutische Inhaltsstoffe enthalten) von drei Kategorien von Nahrungsergänzungsmitteln ausgeht:</w:t>
      </w:r>
    </w:p>
    <w:p w:rsidR="00C5283B" w:rsidRDefault="00C5283B" w:rsidP="00AD69BA">
      <w:pPr>
        <w:spacing w:after="120"/>
      </w:pPr>
      <w:r>
        <w:rPr>
          <w:rFonts w:ascii="Arial" w:hAnsi="Arial" w:cs="Arial"/>
        </w:rPr>
        <w:t>►</w:t>
      </w:r>
      <w:r>
        <w:tab/>
        <w:t>Sexuelle Verstärkung</w:t>
      </w:r>
    </w:p>
    <w:p w:rsidR="00C5283B" w:rsidRDefault="00C5283B" w:rsidP="00AD69BA">
      <w:pPr>
        <w:spacing w:after="120"/>
      </w:pPr>
      <w:r>
        <w:rPr>
          <w:rFonts w:ascii="Arial" w:hAnsi="Arial" w:cs="Arial"/>
        </w:rPr>
        <w:t>►</w:t>
      </w:r>
      <w:r>
        <w:tab/>
        <w:t>Gewichtsverlust</w:t>
      </w:r>
    </w:p>
    <w:p w:rsidR="00C5283B" w:rsidRDefault="00C5283B" w:rsidP="00AD69BA">
      <w:pPr>
        <w:spacing w:after="120"/>
      </w:pPr>
      <w:r>
        <w:rPr>
          <w:rFonts w:ascii="Arial" w:hAnsi="Arial" w:cs="Arial"/>
        </w:rPr>
        <w:t>►</w:t>
      </w:r>
      <w:r>
        <w:tab/>
        <w:t>Muskelaufbau</w:t>
      </w:r>
    </w:p>
    <w:p w:rsidR="00C5283B" w:rsidRDefault="00C5283B" w:rsidP="00AD69BA">
      <w:pPr>
        <w:spacing w:after="120"/>
      </w:pPr>
      <w:r>
        <w:t>Welche Risiken bergen gepanschte Nahrungsergänzungsmittel? Laut den Autoren der Studie "besteht das Potenzial, durch versehentlichen Missbrauch, Überbeanspruchung oder Wechselwirkungen mit anderen Medikamenten, zugrunde liegenden Gesundheitszuständen oder anderen Arzneimitteln in der Nahrungsergänzung schwerwiegende gesundheitsschädliche Auswirkungen zu verursachen".</w:t>
      </w:r>
    </w:p>
    <w:p w:rsidR="00C5283B" w:rsidRPr="00466737" w:rsidRDefault="00C5283B" w:rsidP="00AD69BA">
      <w:pPr>
        <w:spacing w:after="120"/>
        <w:rPr>
          <w:b/>
        </w:rPr>
      </w:pPr>
      <w:r w:rsidRPr="00466737">
        <w:rPr>
          <w:b/>
        </w:rPr>
        <w:t>Achten Sie auf das Etikett mit den Fakten zur Nahrungsergänzung</w:t>
      </w:r>
    </w:p>
    <w:p w:rsidR="00C5283B" w:rsidRDefault="00C5283B" w:rsidP="00AD69BA">
      <w:pPr>
        <w:spacing w:after="120"/>
      </w:pPr>
      <w:r>
        <w:t xml:space="preserve">Sportler oder Personen, die sich bei der Arbeit Drogentests unterziehen müssen (z. B. Militärangehörige und Strafverfolgungsbehörden), müssen bei diesem Produkt besonders vorsichtig sein. Leistungssteigernde Medikamente können den Anschein erwecken, dass es sich um Nahrungsergänzungsmittel handelt, aber es fehlt die für alle Nahrungsergänzungsmittel </w:t>
      </w:r>
      <w:r>
        <w:lastRenderedPageBreak/>
        <w:t xml:space="preserve">vorgeschriebene Angabe der Inhaltsstoffe. Hüten Sie sich vor allem, was mit "nur für die Forschung", "Forschungschemikalie" oder ähnlichem gekennzeichnet ist, da skrupellose Hersteller auf diese Weise versuchen, die </w:t>
      </w:r>
      <w:r w:rsidR="005F7385">
        <w:t xml:space="preserve">gesetzlichen </w:t>
      </w:r>
      <w:r>
        <w:t>Vorschriften zu umgehen und gleichzeitig illegale Drogen im Bereich der Nahrungsergänzungsmittel zu verkaufen.</w:t>
      </w:r>
    </w:p>
    <w:p w:rsidR="00C5283B" w:rsidRDefault="00C5283B" w:rsidP="00AD69BA">
      <w:pPr>
        <w:spacing w:after="120"/>
      </w:pPr>
      <w:r>
        <w:t xml:space="preserve">Wenn Sie bei Nahrungsergänzungsmitteln, die Sie online kaufen möchten, das Etikett oder die Liste der Inhaltsstoffe nicht sehen können, ist das ein Warnsignal, und Sie sollten die Finger </w:t>
      </w:r>
      <w:proofErr w:type="gramStart"/>
      <w:r>
        <w:t>davon lassen</w:t>
      </w:r>
      <w:proofErr w:type="gramEnd"/>
      <w:r>
        <w:t>.</w:t>
      </w:r>
    </w:p>
    <w:p w:rsidR="00C5283B" w:rsidRPr="00466737" w:rsidRDefault="00C5283B" w:rsidP="00AD69BA">
      <w:pPr>
        <w:spacing w:after="120"/>
        <w:rPr>
          <w:b/>
        </w:rPr>
      </w:pPr>
      <w:r w:rsidRPr="00466737">
        <w:rPr>
          <w:b/>
        </w:rPr>
        <w:t>Hier ein Beispiel für ein rechtmäßiges Etikett eines Nahrungsergänzungsmittels, das alle erforderlichen Informationen enthält.</w:t>
      </w:r>
    </w:p>
    <w:p w:rsidR="00C5283B" w:rsidRDefault="00C5283B" w:rsidP="00AD69BA">
      <w:pPr>
        <w:spacing w:after="120"/>
      </w:pPr>
      <w:r>
        <w:t>Überprüfen Sie das Feld "Andere Inhaltsstoffe" auf Inhaltsstoffe, die Sie nicht wünschen oder benötigen</w:t>
      </w:r>
    </w:p>
    <w:p w:rsidR="00C5283B" w:rsidRDefault="00C5283B" w:rsidP="00AD69BA">
      <w:pPr>
        <w:spacing w:after="120"/>
      </w:pPr>
      <w:r>
        <w:t xml:space="preserve">Gibt es eine lange Liste von "anderen Zutaten", die Dinge wie künstliche Farbstoffe, Titandioxid, Aromen, Füllstoffe, Konservierungsmittel, Zuckerzusatz, Natrium, </w:t>
      </w:r>
      <w:r w:rsidR="005F7385">
        <w:t>Glutamat</w:t>
      </w:r>
      <w:r>
        <w:t xml:space="preserve"> usw. enthält?</w:t>
      </w:r>
    </w:p>
    <w:p w:rsidR="00C5283B" w:rsidRDefault="00C5283B" w:rsidP="00AD69BA">
      <w:pPr>
        <w:spacing w:after="120"/>
      </w:pPr>
      <w:r>
        <w:t>Immer mehr Unternehmen erkennen, dass die Verbraucher diese schädlichen Stoffe nicht in ihren Nahrungsergänzungsmitteln haben wollen, und weisen auf wichtige Punkte wie "enthält keine künstlichen Farb- oder Geschmacksstoffe" oder "frei von Konservierungsstoffen" hin. Es liegt jedoch immer noch an Ihnen, das Etikett genau zu lesen, um sicherzustellen, dass sie Ihre Aufmerksamkeit nicht von anderen unerwünschten Inhaltsstoffen ablenken.</w:t>
      </w:r>
    </w:p>
    <w:p w:rsidR="00C5283B" w:rsidRPr="00466737" w:rsidRDefault="00C5283B" w:rsidP="00AD69BA">
      <w:pPr>
        <w:spacing w:after="120"/>
        <w:rPr>
          <w:b/>
        </w:rPr>
      </w:pPr>
      <w:r w:rsidRPr="00466737">
        <w:rPr>
          <w:b/>
        </w:rPr>
        <w:t>Schritt 2: Achten Sie auf dubioses Marketing</w:t>
      </w:r>
      <w:bookmarkStart w:id="0" w:name="_GoBack"/>
      <w:bookmarkEnd w:id="0"/>
    </w:p>
    <w:p w:rsidR="00C5283B" w:rsidRDefault="00C5283B" w:rsidP="00AD69BA">
      <w:pPr>
        <w:spacing w:after="120"/>
      </w:pPr>
      <w:r>
        <w:t>Vorsicht vor übertriebenen Behauptungen</w:t>
      </w:r>
    </w:p>
    <w:p w:rsidR="00C5283B" w:rsidRDefault="00C5283B" w:rsidP="00AD69BA">
      <w:pPr>
        <w:spacing w:after="120"/>
      </w:pPr>
      <w:r>
        <w:t>Das alte Sprichwort "Wenn es zu schön klingt, um wahr zu sein, ist es das wahrscheinlich auch" trifft mit Sicherheit zu, wenn es um Nahrungsergänzungsmittel geht. Unternehmen, die große Versprechungen machen oder behaupten, dass ein Nahrungsergänzungsmittel eine Krankheit behandelt, verhindert, heilt oder mildert, verstoßen gegen das Gesetz und sind wahrscheinlich unseriöse Unternehmen, die ihre Gewinne über Ihre Gesundheit und Sicherheit stellen.</w:t>
      </w:r>
    </w:p>
    <w:p w:rsidR="00C5283B" w:rsidRPr="00466737" w:rsidRDefault="00C5283B" w:rsidP="00AD69BA">
      <w:pPr>
        <w:spacing w:after="120"/>
        <w:rPr>
          <w:b/>
        </w:rPr>
      </w:pPr>
      <w:r w:rsidRPr="00466737">
        <w:rPr>
          <w:b/>
        </w:rPr>
        <w:t>Sie bekommen, wofür Sie bezahlen</w:t>
      </w:r>
    </w:p>
    <w:p w:rsidR="00C5283B" w:rsidRDefault="00C5283B" w:rsidP="00AD69BA">
      <w:pPr>
        <w:spacing w:after="120"/>
      </w:pPr>
      <w:r>
        <w:t>Fast jeder liebt Schnäppchen, aber wenn eine bestimmte Marke für Nahrungsergänzungsmittel viel billiger ist als ihre Konkurrenten... sollten Sie misstrauisch sein und ein wenig nachforschen, um herauszufinden, warum.</w:t>
      </w:r>
    </w:p>
    <w:p w:rsidR="00C5283B" w:rsidRDefault="00C5283B" w:rsidP="00AD69BA">
      <w:pPr>
        <w:spacing w:after="120"/>
      </w:pPr>
      <w:r>
        <w:t xml:space="preserve">Die Beschaffung hochwertiger Zutaten und die Einhaltung guter Herstellungspraktiken erfordern Zeit, Mühe und Ressourcen, was sich im Endpreis widerspiegeln sollte. Es gibt viele Bereiche, in denen billige Produkte Ihren Ansprüchen genügen können. Die Nahrungsergänzungsmittel, die Sie zur Verbesserung Ihrer Gesundheit einnehmen, </w:t>
      </w:r>
      <w:proofErr w:type="gramStart"/>
      <w:r>
        <w:t>gehören</w:t>
      </w:r>
      <w:proofErr w:type="gramEnd"/>
      <w:r>
        <w:t xml:space="preserve"> wahrscheinlich nicht dazu.</w:t>
      </w:r>
    </w:p>
    <w:p w:rsidR="00E7273B" w:rsidRPr="00E7273B" w:rsidRDefault="00E7273B" w:rsidP="00AD69BA">
      <w:pPr>
        <w:spacing w:after="120"/>
        <w:rPr>
          <w:rFonts w:ascii="Times New Roman" w:eastAsia="Times New Roman" w:hAnsi="Times New Roman" w:cs="Times New Roman"/>
          <w:lang w:eastAsia="de-DE"/>
        </w:rPr>
      </w:pPr>
      <w:r w:rsidRPr="00E7273B">
        <w:rPr>
          <w:rFonts w:ascii="Times New Roman" w:eastAsia="Times New Roman" w:hAnsi="Times New Roman" w:cs="Times New Roman"/>
          <w:lang w:eastAsia="de-DE"/>
        </w:rPr>
        <w:lastRenderedPageBreak/>
        <w:fldChar w:fldCharType="begin"/>
      </w:r>
      <w:r w:rsidRPr="00E7273B">
        <w:rPr>
          <w:rFonts w:ascii="Times New Roman" w:eastAsia="Times New Roman" w:hAnsi="Times New Roman" w:cs="Times New Roman"/>
          <w:lang w:eastAsia="de-DE"/>
        </w:rPr>
        <w:instrText xml:space="preserve"> INCLUDEPICTURE "https://image.freepik.com/free-vector/nature-letters-herbal-organic-cosmetics-tiny-beautiful-girls-plants-herbs-illustration-natural-medicine_109709-949.jpg" \* MERGEFORMATINET </w:instrText>
      </w:r>
      <w:r w:rsidRPr="00E7273B">
        <w:rPr>
          <w:rFonts w:ascii="Times New Roman" w:eastAsia="Times New Roman" w:hAnsi="Times New Roman" w:cs="Times New Roman"/>
          <w:lang w:eastAsia="de-DE"/>
        </w:rPr>
        <w:fldChar w:fldCharType="separate"/>
      </w:r>
      <w:r w:rsidRPr="00E7273B">
        <w:rPr>
          <w:rFonts w:ascii="Times New Roman" w:eastAsia="Times New Roman" w:hAnsi="Times New Roman" w:cs="Times New Roman"/>
          <w:noProof/>
          <w:lang w:eastAsia="de-DE"/>
        </w:rPr>
        <w:drawing>
          <wp:inline distT="0" distB="0" distL="0" distR="0">
            <wp:extent cx="5896947" cy="2290944"/>
            <wp:effectExtent l="0" t="0" r="0" b="0"/>
            <wp:docPr id="5" name="Grafik 5" descr="Nature letters, herbal organic cosmetics and tiny beautiful girls, plants and herbs   illustration for natural medicin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ure letters, herbal organic cosmetics and tiny beautiful girls, plants and herbs   illustration for natural medicine. Premium Ve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435" cy="2292687"/>
                    </a:xfrm>
                    <a:prstGeom prst="rect">
                      <a:avLst/>
                    </a:prstGeom>
                    <a:noFill/>
                    <a:ln>
                      <a:noFill/>
                    </a:ln>
                  </pic:spPr>
                </pic:pic>
              </a:graphicData>
            </a:graphic>
          </wp:inline>
        </w:drawing>
      </w:r>
      <w:r w:rsidRPr="00E7273B">
        <w:rPr>
          <w:rFonts w:ascii="Times New Roman" w:eastAsia="Times New Roman" w:hAnsi="Times New Roman" w:cs="Times New Roman"/>
          <w:lang w:eastAsia="de-DE"/>
        </w:rPr>
        <w:fldChar w:fldCharType="end"/>
      </w:r>
    </w:p>
    <w:p w:rsidR="00C5283B" w:rsidRPr="00466737" w:rsidRDefault="00C5283B" w:rsidP="00AD69BA">
      <w:pPr>
        <w:spacing w:after="120"/>
        <w:rPr>
          <w:b/>
        </w:rPr>
      </w:pPr>
      <w:r w:rsidRPr="00466737">
        <w:rPr>
          <w:b/>
        </w:rPr>
        <w:t>Sind die Inhaltsstoffe biologisch und gentechnikfrei?</w:t>
      </w:r>
    </w:p>
    <w:p w:rsidR="00C5283B" w:rsidRDefault="00C5283B" w:rsidP="00AD69BA">
      <w:pPr>
        <w:spacing w:after="120"/>
      </w:pPr>
      <w:r>
        <w:t>Wenn Sie der Meinung sind, dass der Kauf von Bio-Lebensmitteln sinnvoll ist, dann möchten Sie wahrscheinlich auch bei Ihren Nahrungsergänzungsmitteln frei von Pestiziden und genetisch veränderten Organismen (GVO) sein.</w:t>
      </w:r>
    </w:p>
    <w:p w:rsidR="00C5283B" w:rsidRDefault="00C5283B" w:rsidP="00AD69BA">
      <w:pPr>
        <w:spacing w:after="120"/>
      </w:pPr>
      <w:r>
        <w:t>Vieles spricht dafür, dass biologische Inhaltsstoffe von Nahrungsergänzungsmitteln sogar noch wichtiger sind als biologische Lebensmittel. Schließlich handelt es sich bei einem Nahrungsergänzungsmittel um Pflanzenmaterial, das stark verdichtet wurde. Wenn die Pflanzen mit Gift besprüht wurden... werden diese Gifte zusammen mit den Pflanzen in den Nahrungsergänzungsmitteln kondensiert.</w:t>
      </w:r>
    </w:p>
    <w:p w:rsidR="00C5283B" w:rsidRDefault="00C5283B" w:rsidP="00AD69BA">
      <w:pPr>
        <w:spacing w:after="120"/>
      </w:pPr>
      <w:r>
        <w:t xml:space="preserve"> Das bekannteste Bio-Symbol ist die USDA-Bio-Zertifizierung. Damit ein Nahrungsergänzungsmittel dieses Siegel tragen darf, muss es zu mindestens 95 % seines Gewichts aus biologischem Anbau bestehen. (Hinweis: Die meisten Nahrungsergänzungsmittel in Kapselform werden nicht als USDA </w:t>
      </w:r>
      <w:proofErr w:type="spellStart"/>
      <w:r>
        <w:t>Organic</w:t>
      </w:r>
      <w:proofErr w:type="spellEnd"/>
      <w:r>
        <w:t xml:space="preserve"> gekennzeichnet, da die Kapsel selbst nicht biologisch ist. Prüfen Sie die einzelnen Inhaltsstoffe, um zu sehen, ob sie als biologisch gekennzeichnet sind).</w:t>
      </w:r>
    </w:p>
    <w:p w:rsidR="00C5283B" w:rsidRDefault="00C5283B" w:rsidP="00AD69BA">
      <w:pPr>
        <w:spacing w:after="120"/>
      </w:pPr>
      <w:r>
        <w:t>Beachten Sie auch, dass nicht jeder Inhaltsstoff von Nahrungsergänzungsmitteln in Bio-Qualität erhältlich ist oder sogar als Bio-Qualität eingestuft werden kann. Zum Beispiel können Mineralien und Verdauungsenzyme nicht als biologisch zertifiziert werden, da sie nicht aus einem Samen in der Erde wachsen.</w:t>
      </w:r>
    </w:p>
    <w:p w:rsidR="00C5283B" w:rsidRPr="00466737" w:rsidRDefault="00C5283B" w:rsidP="00AD69BA">
      <w:pPr>
        <w:spacing w:after="120"/>
        <w:rPr>
          <w:b/>
        </w:rPr>
      </w:pPr>
      <w:r w:rsidRPr="00466737">
        <w:rPr>
          <w:b/>
        </w:rPr>
        <w:t>Schritt 3: Qualitätsunternehmen auswählen</w:t>
      </w:r>
    </w:p>
    <w:p w:rsidR="00C5283B" w:rsidRDefault="00C5283B" w:rsidP="00AD69BA">
      <w:pPr>
        <w:spacing w:after="120"/>
      </w:pPr>
      <w:r>
        <w:t>Ist jemand da, um Ihnen zu helfen?</w:t>
      </w:r>
    </w:p>
    <w:p w:rsidR="00C5283B" w:rsidRDefault="00C5283B" w:rsidP="00AD69BA">
      <w:pPr>
        <w:spacing w:after="120"/>
      </w:pPr>
      <w:r>
        <w:t>Gibt es eine Unternehmenswebsite für das Produkt, das Sie in Betracht ziehen? Gibt es mindestens eine (und idealerweise mehr als eine) Möglichkeit, mit dem Unternehmen Kontakt aufzunehmen? Wenn Sie sich mit dem Unternehmen in Verbindung setzen und eine Frage stellen, erhalten Sie dann eine Antwort auf Ihre Anfrage? Wenn die Antwort auf eine der oben genannten Fragen "nein" lautet, lassen Sie die Flasche am besten im Regal oder in Ihrem Online-Warenkorb und kaufen Sie bei einem Unternehmen, das Ihnen auch nach dem Kauf zur Seite steht.</w:t>
      </w:r>
    </w:p>
    <w:p w:rsidR="00C5283B" w:rsidRDefault="00C5283B" w:rsidP="00AD69BA">
      <w:pPr>
        <w:spacing w:after="120"/>
      </w:pPr>
      <w:r>
        <w:t xml:space="preserve">Groß ist nicht immer besser... aber </w:t>
      </w:r>
      <w:r w:rsidR="00466737">
        <w:t>sie müssen</w:t>
      </w:r>
      <w:r>
        <w:t xml:space="preserve"> groß genug sein</w:t>
      </w:r>
      <w:r w:rsidR="00AD69BA">
        <w:t xml:space="preserve">. </w:t>
      </w:r>
      <w:r>
        <w:t>Je größer das Unternehmen ist, desto sorgfältiger muss es alle FDA- und FTA-Vorschriften einhalten. Allerdings werden die Massenmärkte für Nahrungsergänzungsmittel, die in den Regalen von Lebensmittelgeschäften und Drogerien zu finden sind, auch eher aus billigen synthetischen Inhaltsstoffen hergestellt als aus teureren Vollwertkostprodukten und pflanzlichen Stoffen.</w:t>
      </w:r>
    </w:p>
    <w:p w:rsidR="00C5283B" w:rsidRDefault="00C5283B" w:rsidP="00AD69BA">
      <w:pPr>
        <w:spacing w:after="120"/>
      </w:pPr>
      <w:r>
        <w:t xml:space="preserve">Am anderen Ende des Spektrums gibt es winzige, unkonventionelle Unternehmen, die im Internet mit einer einseitigen Website auftauchen und das neueste "Wundermittel" verkaufen. Dann gibt </w:t>
      </w:r>
      <w:r>
        <w:lastRenderedPageBreak/>
        <w:t>es noch die Nahrungsergänzungsmittel, die aus Übersee importiert und in winzigen Läden mit Verpackungen verkauft werden, die nicht den FDA-Richtlinien entsprechen. Es gibt keine Garantie dafür, dass das, was in einem dieser Produkte enthalten ist, legal oder sicher ist.</w:t>
      </w:r>
    </w:p>
    <w:p w:rsidR="00C5283B" w:rsidRDefault="00C5283B" w:rsidP="00AD69BA">
      <w:pPr>
        <w:spacing w:after="120"/>
      </w:pPr>
      <w:r>
        <w:t xml:space="preserve">Die beste Wahl ist ein Unternehmen, das irgendwo dazwischen liegt. Ein Unternehmen, das Produkte mit Inhaltsstoffen herstellt, die aus der Natur stammen; das Unternehmen ist groß genug, um alle vorgeschriebenen Gesundheits- und Sicherheitsrichtlinien einzuhalten (und darüber hinaus noch mehr zu tun), und </w:t>
      </w:r>
      <w:proofErr w:type="gramStart"/>
      <w:r>
        <w:t>das</w:t>
      </w:r>
      <w:proofErr w:type="gramEnd"/>
      <w:r>
        <w:t xml:space="preserve"> sich nachweislich für Qualität, Tests durch Dritte und Kundenzufriedenheit einsetzt.</w:t>
      </w:r>
    </w:p>
    <w:p w:rsidR="00C5283B" w:rsidRPr="00466737" w:rsidRDefault="00C5283B" w:rsidP="00AD69BA">
      <w:pPr>
        <w:spacing w:after="120"/>
        <w:rPr>
          <w:b/>
        </w:rPr>
      </w:pPr>
      <w:r w:rsidRPr="00466737">
        <w:rPr>
          <w:b/>
        </w:rPr>
        <w:t xml:space="preserve">Sind sie ein guter Corporate </w:t>
      </w:r>
      <w:proofErr w:type="spellStart"/>
      <w:r w:rsidRPr="00466737">
        <w:rPr>
          <w:b/>
        </w:rPr>
        <w:t>Citizen</w:t>
      </w:r>
      <w:proofErr w:type="spellEnd"/>
      <w:r w:rsidRPr="00466737">
        <w:rPr>
          <w:b/>
        </w:rPr>
        <w:t>?</w:t>
      </w:r>
    </w:p>
    <w:p w:rsidR="00C5283B" w:rsidRDefault="00C5283B" w:rsidP="00AD69BA">
      <w:pPr>
        <w:spacing w:after="120"/>
      </w:pPr>
      <w:r>
        <w:t>Dieser Punkt ist nicht für jeden wichtig, aber er sagt etwas über die Unternehmenswerte aus und darüber, wie sehr sich das Unternehmen für das Gute in der Welt einsetzt. Hilft die Marke, die Sie mit Ihrem hart verdienten Geld unterstützen, anderen auf irgendeine Weise? Unternehmen, die Wohltätigkeitsorganisationen wie Vitamin Angels unterstützen, zeigen, dass es ihnen nicht nur um den Gewinn geht.</w:t>
      </w:r>
    </w:p>
    <w:p w:rsidR="00C5283B" w:rsidRPr="00466737" w:rsidRDefault="00C5283B" w:rsidP="00AD69BA">
      <w:pPr>
        <w:spacing w:after="120"/>
        <w:rPr>
          <w:b/>
        </w:rPr>
      </w:pPr>
      <w:r w:rsidRPr="00466737">
        <w:rPr>
          <w:b/>
        </w:rPr>
        <w:t>Schritt 4: Lassen Sie sich eine Garantie geben und hören Sie auf Ihr Bauchgefühl</w:t>
      </w:r>
    </w:p>
    <w:p w:rsidR="00C5283B" w:rsidRDefault="00C5283B" w:rsidP="00AD69BA">
      <w:pPr>
        <w:spacing w:after="120"/>
      </w:pPr>
      <w:r>
        <w:t>Ist Ihre Zufriedenheit garantiert?</w:t>
      </w:r>
    </w:p>
    <w:p w:rsidR="00C5283B" w:rsidRDefault="00C5283B" w:rsidP="00AD69BA">
      <w:pPr>
        <w:spacing w:after="120"/>
      </w:pPr>
      <w:r>
        <w:t>Steht das Unternehmen hinter den Produkten, die es verkauft? Sind sie bereit, Ihnen Ihr Geld zurückzugeben, wenn das Präparat nicht wie vorgesehen wirkt? Wenn sie nicht an die Qualität und Wirksamkeit ihrer eigenen Produkte glauben, warum sollten Sie es dann tun?</w:t>
      </w:r>
    </w:p>
    <w:p w:rsidR="00C5283B" w:rsidRPr="00466737" w:rsidRDefault="00C5283B" w:rsidP="00AD69BA">
      <w:pPr>
        <w:spacing w:after="120"/>
        <w:rPr>
          <w:b/>
        </w:rPr>
      </w:pPr>
      <w:r w:rsidRPr="00466737">
        <w:rPr>
          <w:b/>
        </w:rPr>
        <w:t>Wer prüft ihre Arbeit?</w:t>
      </w:r>
    </w:p>
    <w:p w:rsidR="00C5283B" w:rsidRDefault="00C5283B" w:rsidP="00AD69BA">
      <w:pPr>
        <w:spacing w:after="120"/>
      </w:pPr>
      <w:r>
        <w:t>Siegel und Zertifizierungen von Dritten sind eine Möglichkeit für Unternehmen, ihr Engagement für die Herstellung von Qualitätsprodukten zu demonstrieren. Es ist ein zusätzlicher Kostenfaktor für den Hersteller von Nahrungsergänzungsmitteln, sich dieser Kontrolle durch Dritte zu unterziehen und/oder das Endprodukt auf Reinheit testen zu lassen.</w:t>
      </w:r>
    </w:p>
    <w:p w:rsidR="00C5283B" w:rsidRPr="00466737" w:rsidRDefault="00C5283B" w:rsidP="00AD69BA">
      <w:pPr>
        <w:spacing w:after="120"/>
        <w:rPr>
          <w:b/>
        </w:rPr>
      </w:pPr>
      <w:r w:rsidRPr="00466737">
        <w:rPr>
          <w:b/>
        </w:rPr>
        <w:t>Erwarten Sie keine schnellen Lösungen</w:t>
      </w:r>
    </w:p>
    <w:p w:rsidR="00C5283B" w:rsidRDefault="00C5283B" w:rsidP="00AD69BA">
      <w:pPr>
        <w:spacing w:after="120"/>
      </w:pPr>
      <w:r>
        <w:t>Nahrungsergänzungsmittel sind keine Medikamente, und wenn man etwas nur ein paar Mal einnimmt und eine sofortige oder dramatische Reaktion erwartet, hat es keine faire Chance zu wirken. Denken Sie daran, dass Nahrungsergänzungsmittel dazu gedacht sind, andere gesunde Lebensstilentscheidungen zu ergänzen.</w:t>
      </w:r>
    </w:p>
    <w:p w:rsidR="00C5283B" w:rsidRDefault="00C5283B" w:rsidP="00AD69BA">
      <w:pPr>
        <w:spacing w:after="120"/>
      </w:pPr>
      <w:r>
        <w:t>Nehmen Sie Ihr Präparat wie vorgeschrieben ein und geben Sie ihm eine Chance zu wirken, bevor Sie es wegwerfen oder in den Schrank stellen und zu etwas anderem übergehen. (Wenn Sie eine negative Reaktion bemerken, stellen Sie die Einnahme natürlich sofort ein und wenden Sie sich an Ihren Arzt). Manchmal merkt man erst, wie gut ein Präparat wirkt, wenn man es nach einer Weile abgesetzt hat und den Unterschied spürt.</w:t>
      </w:r>
    </w:p>
    <w:p w:rsidR="00AD69BA" w:rsidRDefault="00AD69BA" w:rsidP="00AD69BA">
      <w:pPr>
        <w:spacing w:after="120"/>
      </w:pPr>
    </w:p>
    <w:p w:rsidR="00C5283B" w:rsidRPr="00466737" w:rsidRDefault="00C5283B" w:rsidP="00AD69BA">
      <w:pPr>
        <w:spacing w:after="120"/>
        <w:rPr>
          <w:b/>
        </w:rPr>
      </w:pPr>
      <w:r w:rsidRPr="00466737">
        <w:rPr>
          <w:b/>
        </w:rPr>
        <w:t>Haben Sie Vertrauen in die getroffene Wahl?</w:t>
      </w:r>
    </w:p>
    <w:p w:rsidR="00C5283B" w:rsidRDefault="00C5283B" w:rsidP="00AD69BA">
      <w:pPr>
        <w:spacing w:after="120"/>
      </w:pPr>
      <w:r>
        <w:t>Letzten Endes sind Sie für die Entscheidung verantwortlich, was in Ihren Körper kommt. Haben Sie ein gutes Gefühl bei den Nahrungsergänzungsmitteln, die Sie gewählt haben (oder die Ihnen ein Arzt empfohlen hat)?</w:t>
      </w:r>
    </w:p>
    <w:p w:rsidR="00C5283B" w:rsidRDefault="00C5283B" w:rsidP="00AD69BA">
      <w:pPr>
        <w:spacing w:after="120"/>
      </w:pPr>
      <w:r>
        <w:t>Wenn Sie dem Unternehmen oder dem Produkt gegenüber misstrauisch sind, nicht wirklich verstehen, warum Sie es einnehmen, oder sich etwas einfach "daneben" anfühlt, dann besteht eine gute Chance, dass dies nicht die richtige Ergänzung für Sie ist.</w:t>
      </w:r>
    </w:p>
    <w:p w:rsidR="00C5283B" w:rsidRDefault="00C5283B" w:rsidP="00AD69BA">
      <w:pPr>
        <w:spacing w:after="120"/>
      </w:pPr>
      <w:r>
        <w:lastRenderedPageBreak/>
        <w:t>Vielleicht müssen Sie nur ein wenig mehr Hausaufgaben machen oder sich von Ihrem medizinischen Betreuer beraten lassen, damit Sie mehr Informationen haben, aber Sie sind die ultimative Autorität für Ihren eigenen Körper... also vertrauen Sie auf Ihren Instinkt.</w:t>
      </w:r>
    </w:p>
    <w:p w:rsidR="00C5283B" w:rsidRPr="00466737" w:rsidRDefault="00C5283B" w:rsidP="00AD69BA">
      <w:pPr>
        <w:spacing w:after="120"/>
        <w:rPr>
          <w:b/>
        </w:rPr>
      </w:pPr>
      <w:r w:rsidRPr="00466737">
        <w:rPr>
          <w:b/>
        </w:rPr>
        <w:t>Bewertungsformular für Nahrungsergänzungsmittel</w:t>
      </w:r>
    </w:p>
    <w:p w:rsidR="00C5283B" w:rsidRDefault="00C5283B" w:rsidP="00AD69BA">
      <w:pPr>
        <w:spacing w:after="120"/>
      </w:pPr>
      <w:r>
        <w:t>Wenn Sie gerne Ihre Hausaufgaben machen, finden Sie hier eine praktische Checkliste, die Sie bei der Bewertung neuer Nahrungsergänzungsmittel, die Sie einnehmen möchten, verwenden können. Diese Checkliste ist zwar nicht erschöpfend, aber sie kann Ihnen helfen, bei der Recherche nach Nahrungsergänzungsmitteln den Überblick zu behalten. (Drucken Sie sie aus oder machen Sie Kopien, damit Sie so viele Blätter haben, wie Sie brauchen!)</w:t>
      </w:r>
    </w:p>
    <w:p w:rsidR="00A44AEE" w:rsidRDefault="005F3499" w:rsidP="00AD69BA">
      <w:pPr>
        <w:spacing w:after="120"/>
        <w:outlineLvl w:val="1"/>
        <w:rPr>
          <w:rFonts w:ascii="Times New Roman" w:eastAsia="Times New Roman" w:hAnsi="Times New Roman" w:cs="Times New Roman"/>
          <w:b/>
          <w:bCs/>
          <w:sz w:val="28"/>
          <w:szCs w:val="28"/>
          <w:lang w:eastAsia="de-DE"/>
        </w:rPr>
      </w:pPr>
      <w:r w:rsidRPr="005F3499">
        <w:rPr>
          <w:rFonts w:ascii="Times New Roman" w:eastAsia="Times New Roman" w:hAnsi="Times New Roman" w:cs="Times New Roman"/>
          <w:b/>
          <w:bCs/>
          <w:sz w:val="28"/>
          <w:szCs w:val="28"/>
          <w:lang w:eastAsia="de-DE"/>
        </w:rPr>
        <w:t xml:space="preserve">Nahrungsergänzungsmittel kaufen? </w:t>
      </w:r>
    </w:p>
    <w:p w:rsidR="005F3499" w:rsidRPr="005F3499" w:rsidRDefault="005F3499" w:rsidP="00AD69BA">
      <w:pPr>
        <w:spacing w:after="120"/>
        <w:outlineLvl w:val="1"/>
        <w:rPr>
          <w:rFonts w:ascii="Times New Roman" w:eastAsia="Times New Roman" w:hAnsi="Times New Roman" w:cs="Times New Roman"/>
          <w:b/>
          <w:bCs/>
          <w:sz w:val="28"/>
          <w:szCs w:val="28"/>
          <w:lang w:eastAsia="de-DE"/>
        </w:rPr>
      </w:pPr>
      <w:r w:rsidRPr="005F3499">
        <w:rPr>
          <w:rFonts w:ascii="Times New Roman" w:eastAsia="Times New Roman" w:hAnsi="Times New Roman" w:cs="Times New Roman"/>
          <w:b/>
          <w:bCs/>
          <w:sz w:val="28"/>
          <w:szCs w:val="28"/>
          <w:lang w:eastAsia="de-DE"/>
        </w:rPr>
        <w:t>Hier die Checkliste</w:t>
      </w:r>
      <w:r w:rsidRPr="004C6093">
        <w:rPr>
          <w:b/>
          <w:sz w:val="28"/>
          <w:szCs w:val="28"/>
        </w:rPr>
        <w:t xml:space="preserve"> der Deutschen Verbraucherzentrale:</w:t>
      </w:r>
    </w:p>
    <w:p w:rsidR="005F3499" w:rsidRPr="005F3499" w:rsidRDefault="005F3499" w:rsidP="00AD69BA">
      <w:p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Die folgenden Fragen sollten Sie beantworten, wenn Sie ein Nahrungsergänzungsmittel (NEM) nehmen möchten. Wichtig dabei: Nahrungsergänzungsmittel sollen lediglich fehlende Nährstoffe im Essen ergänzen und dienen nicht der </w:t>
      </w:r>
      <w:hyperlink r:id="rId10" w:tgtFrame="_blank" w:tooltip="Allgemeine rechtliche Aspekte zu Nahrungsergänzungsmitteln" w:history="1">
        <w:r w:rsidRPr="005F3499">
          <w:rPr>
            <w:rFonts w:ascii="Times New Roman" w:eastAsia="Times New Roman" w:hAnsi="Times New Roman" w:cs="Times New Roman"/>
            <w:color w:val="0000FF"/>
            <w:u w:val="single"/>
            <w:lang w:eastAsia="de-DE"/>
          </w:rPr>
          <w:t>Behandlung von Erkrankungen</w:t>
        </w:r>
      </w:hyperlink>
      <w:r w:rsidRPr="005F3499">
        <w:rPr>
          <w:rFonts w:ascii="Times New Roman" w:eastAsia="Times New Roman" w:hAnsi="Times New Roman" w:cs="Times New Roman"/>
          <w:lang w:eastAsia="de-DE"/>
        </w:rPr>
        <w:t>. Trotzdem kann es sein, dass Sie während oder aufgrund einer Erkrankung, ein NEM nehmen möchten. Dann sollten Sie besonders genau hinschauen.</w:t>
      </w:r>
    </w:p>
    <w:p w:rsidR="005F3499" w:rsidRDefault="005F3499" w:rsidP="00AD69BA">
      <w:pPr>
        <w:numPr>
          <w:ilvl w:val="0"/>
          <w:numId w:val="6"/>
        </w:numPr>
        <w:spacing w:after="120"/>
        <w:ind w:left="714" w:hanging="357"/>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Gehöre ich zu den </w:t>
      </w:r>
      <w:hyperlink r:id="rId11" w:tgtFrame="_blank" w:history="1">
        <w:r w:rsidRPr="005F3499">
          <w:rPr>
            <w:rFonts w:ascii="Times New Roman" w:eastAsia="Times New Roman" w:hAnsi="Times New Roman" w:cs="Times New Roman"/>
            <w:color w:val="0000FF"/>
            <w:u w:val="single"/>
            <w:lang w:eastAsia="de-DE"/>
          </w:rPr>
          <w:t>Risikogruppen</w:t>
        </w:r>
      </w:hyperlink>
      <w:r w:rsidRPr="005F3499">
        <w:rPr>
          <w:rFonts w:ascii="Times New Roman" w:eastAsia="Times New Roman" w:hAnsi="Times New Roman" w:cs="Times New Roman"/>
          <w:lang w:eastAsia="de-DE"/>
        </w:rPr>
        <w:t>, brauche ich vielleicht ein NEM?</w:t>
      </w:r>
      <w:r w:rsidRPr="005F3499">
        <w:rPr>
          <w:rFonts w:ascii="Times New Roman" w:eastAsia="Times New Roman" w:hAnsi="Times New Roman" w:cs="Times New Roman"/>
          <w:lang w:eastAsia="de-DE"/>
        </w:rPr>
        <w:br/>
        <w:t>Was soll das Nahrungsergänzungsmittel für mich tun?</w:t>
      </w:r>
    </w:p>
    <w:p w:rsidR="005F3499" w:rsidRDefault="005F3499" w:rsidP="00AD69BA">
      <w:pPr>
        <w:numPr>
          <w:ilvl w:val="0"/>
          <w:numId w:val="6"/>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Ist das Produkt dafür geeignet? Kann es mir wirklich helfen? Hat mich nur die </w:t>
      </w:r>
      <w:hyperlink r:id="rId12" w:tooltip="Werbung mit Gesundheit - meist zu viel versprochen" w:history="1">
        <w:r w:rsidRPr="005F3499">
          <w:rPr>
            <w:rFonts w:ascii="Times New Roman" w:eastAsia="Times New Roman" w:hAnsi="Times New Roman" w:cs="Times New Roman"/>
            <w:color w:val="0000FF"/>
            <w:u w:val="single"/>
            <w:lang w:eastAsia="de-DE"/>
          </w:rPr>
          <w:t>Werbung</w:t>
        </w:r>
      </w:hyperlink>
      <w:r w:rsidRPr="005F3499">
        <w:rPr>
          <w:rFonts w:ascii="Times New Roman" w:eastAsia="Times New Roman" w:hAnsi="Times New Roman" w:cs="Times New Roman"/>
          <w:lang w:eastAsia="de-DE"/>
        </w:rPr>
        <w:t xml:space="preserve"> beeindruckt? Oder will ich es einem Familienmitglied / einem guten Freund zuliebe ausprobieren?</w:t>
      </w:r>
    </w:p>
    <w:p w:rsidR="005F3499" w:rsidRDefault="005F3499" w:rsidP="00AD69BA">
      <w:pPr>
        <w:numPr>
          <w:ilvl w:val="0"/>
          <w:numId w:val="6"/>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Was gibt es an unabhängigen (wissenschaftlichen) Bewertungen zu diesen </w:t>
      </w:r>
      <w:hyperlink r:id="rId13" w:tgtFrame="_blank" w:tooltip="Wer heilt, hat Recht? Welchen Studien kann man vertrauen?" w:history="1">
        <w:r w:rsidRPr="005F3499">
          <w:rPr>
            <w:rFonts w:ascii="Times New Roman" w:eastAsia="Times New Roman" w:hAnsi="Times New Roman" w:cs="Times New Roman"/>
            <w:color w:val="0000FF"/>
            <w:u w:val="single"/>
            <w:lang w:eastAsia="de-DE"/>
          </w:rPr>
          <w:t>Inhaltsstoffen</w:t>
        </w:r>
      </w:hyperlink>
      <w:r w:rsidRPr="005F3499">
        <w:rPr>
          <w:rFonts w:ascii="Times New Roman" w:eastAsia="Times New Roman" w:hAnsi="Times New Roman" w:cs="Times New Roman"/>
          <w:lang w:eastAsia="de-DE"/>
        </w:rPr>
        <w:t xml:space="preserve"> oder diesem </w:t>
      </w:r>
      <w:hyperlink r:id="rId14" w:tgtFrame="_blank" w:history="1">
        <w:r w:rsidRPr="005F3499">
          <w:rPr>
            <w:rFonts w:ascii="Times New Roman" w:eastAsia="Times New Roman" w:hAnsi="Times New Roman" w:cs="Times New Roman"/>
            <w:color w:val="0000FF"/>
            <w:u w:val="single"/>
            <w:lang w:eastAsia="de-DE"/>
          </w:rPr>
          <w:t>Produkt</w:t>
        </w:r>
      </w:hyperlink>
      <w:r w:rsidRPr="005F3499">
        <w:rPr>
          <w:rFonts w:ascii="Times New Roman" w:eastAsia="Times New Roman" w:hAnsi="Times New Roman" w:cs="Times New Roman"/>
          <w:lang w:eastAsia="de-DE"/>
        </w:rPr>
        <w:t>?</w:t>
      </w:r>
    </w:p>
    <w:p w:rsidR="005F3499" w:rsidRDefault="005F3499" w:rsidP="00AD69BA">
      <w:pPr>
        <w:numPr>
          <w:ilvl w:val="0"/>
          <w:numId w:val="6"/>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Ist die </w:t>
      </w:r>
      <w:hyperlink r:id="rId15" w:tgtFrame="_blank" w:tooltip="Schadstoffe in Nahrungsergänzungsmitteln" w:history="1">
        <w:r w:rsidRPr="005F3499">
          <w:rPr>
            <w:rFonts w:ascii="Times New Roman" w:eastAsia="Times New Roman" w:hAnsi="Times New Roman" w:cs="Times New Roman"/>
            <w:color w:val="0000FF"/>
            <w:u w:val="single"/>
            <w:lang w:eastAsia="de-DE"/>
          </w:rPr>
          <w:t>Substanz in Deutschland erlaubt</w:t>
        </w:r>
      </w:hyperlink>
      <w:r w:rsidRPr="005F3499">
        <w:rPr>
          <w:rFonts w:ascii="Times New Roman" w:eastAsia="Times New Roman" w:hAnsi="Times New Roman" w:cs="Times New Roman"/>
          <w:lang w:eastAsia="de-DE"/>
        </w:rPr>
        <w:t>?</w:t>
      </w:r>
    </w:p>
    <w:p w:rsidR="005F3499" w:rsidRDefault="005F3499" w:rsidP="00AD69BA">
      <w:pPr>
        <w:numPr>
          <w:ilvl w:val="0"/>
          <w:numId w:val="6"/>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Gibt es möglicherweise </w:t>
      </w:r>
      <w:hyperlink r:id="rId16" w:tgtFrame="_blank" w:history="1">
        <w:r w:rsidRPr="005F3499">
          <w:rPr>
            <w:rFonts w:ascii="Times New Roman" w:eastAsia="Times New Roman" w:hAnsi="Times New Roman" w:cs="Times New Roman"/>
            <w:color w:val="0000FF"/>
            <w:u w:val="single"/>
            <w:lang w:eastAsia="de-DE"/>
          </w:rPr>
          <w:t>Verbraucherwarnungen</w:t>
        </w:r>
      </w:hyperlink>
      <w:r w:rsidRPr="005F3499">
        <w:rPr>
          <w:rFonts w:ascii="Times New Roman" w:eastAsia="Times New Roman" w:hAnsi="Times New Roman" w:cs="Times New Roman"/>
          <w:lang w:eastAsia="de-DE"/>
        </w:rPr>
        <w:t xml:space="preserve"> dazu?</w:t>
      </w:r>
    </w:p>
    <w:p w:rsidR="005F3499" w:rsidRDefault="005F3499" w:rsidP="00AD69BA">
      <w:pPr>
        <w:numPr>
          <w:ilvl w:val="0"/>
          <w:numId w:val="6"/>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 Welche anderen Zutaten sind enthalten? Gehen davon potentielle Gefahren aus, z.B. durch </w:t>
      </w:r>
      <w:hyperlink r:id="rId17" w:tgtFrame="_blank" w:tooltip="Rein pflanzlich heißt nicht immer harmlos" w:history="1">
        <w:r w:rsidRPr="005F3499">
          <w:rPr>
            <w:rFonts w:ascii="Times New Roman" w:eastAsia="Times New Roman" w:hAnsi="Times New Roman" w:cs="Times New Roman"/>
            <w:color w:val="0000FF"/>
            <w:u w:val="single"/>
            <w:lang w:eastAsia="de-DE"/>
          </w:rPr>
          <w:t>natürliche Pflanzenstoffe</w:t>
        </w:r>
      </w:hyperlink>
      <w:r w:rsidRPr="005F3499">
        <w:rPr>
          <w:rFonts w:ascii="Times New Roman" w:eastAsia="Times New Roman" w:hAnsi="Times New Roman" w:cs="Times New Roman"/>
          <w:lang w:eastAsia="de-DE"/>
        </w:rPr>
        <w:t xml:space="preserve"> wie </w:t>
      </w:r>
      <w:hyperlink r:id="rId18" w:tgtFrame="_blank" w:tooltip="Pyrrolizidinalkaloide - natürlicher Fraßschutz gefährdet die Gesundheit" w:history="1">
        <w:proofErr w:type="spellStart"/>
        <w:r w:rsidRPr="005F3499">
          <w:rPr>
            <w:rFonts w:ascii="Times New Roman" w:eastAsia="Times New Roman" w:hAnsi="Times New Roman" w:cs="Times New Roman"/>
            <w:color w:val="0000FF"/>
            <w:u w:val="single"/>
            <w:lang w:eastAsia="de-DE"/>
          </w:rPr>
          <w:t>Pyrrolizidinalkaloide</w:t>
        </w:r>
        <w:proofErr w:type="spellEnd"/>
      </w:hyperlink>
      <w:r w:rsidRPr="005F3499">
        <w:rPr>
          <w:rFonts w:ascii="Times New Roman" w:eastAsia="Times New Roman" w:hAnsi="Times New Roman" w:cs="Times New Roman"/>
          <w:lang w:eastAsia="de-DE"/>
        </w:rPr>
        <w:t xml:space="preserve"> oder </w:t>
      </w:r>
      <w:hyperlink r:id="rId19" w:tgtFrame="_blank" w:history="1">
        <w:proofErr w:type="spellStart"/>
        <w:r w:rsidRPr="005F3499">
          <w:rPr>
            <w:rFonts w:ascii="Times New Roman" w:eastAsia="Times New Roman" w:hAnsi="Times New Roman" w:cs="Times New Roman"/>
            <w:color w:val="0000FF"/>
            <w:u w:val="single"/>
            <w:lang w:eastAsia="de-DE"/>
          </w:rPr>
          <w:t>Amgydalin</w:t>
        </w:r>
        <w:proofErr w:type="spellEnd"/>
      </w:hyperlink>
      <w:r w:rsidRPr="005F3499">
        <w:rPr>
          <w:rFonts w:ascii="Times New Roman" w:eastAsia="Times New Roman" w:hAnsi="Times New Roman" w:cs="Times New Roman"/>
          <w:lang w:eastAsia="de-DE"/>
        </w:rPr>
        <w:t xml:space="preserve"> bzw. Blausäure, durch </w:t>
      </w:r>
      <w:hyperlink r:id="rId20" w:tgtFrame="_blank" w:tooltip="Schadstoffe in Nahrungsergänzungsmitteln" w:history="1">
        <w:r w:rsidRPr="005F3499">
          <w:rPr>
            <w:rFonts w:ascii="Times New Roman" w:eastAsia="Times New Roman" w:hAnsi="Times New Roman" w:cs="Times New Roman"/>
            <w:color w:val="0000FF"/>
            <w:u w:val="single"/>
            <w:lang w:eastAsia="de-DE"/>
          </w:rPr>
          <w:t>Schadstoffe</w:t>
        </w:r>
      </w:hyperlink>
      <w:r w:rsidRPr="005F3499">
        <w:rPr>
          <w:rFonts w:ascii="Times New Roman" w:eastAsia="Times New Roman" w:hAnsi="Times New Roman" w:cs="Times New Roman"/>
          <w:lang w:eastAsia="de-DE"/>
        </w:rPr>
        <w:t xml:space="preserve"> oder </w:t>
      </w:r>
      <w:hyperlink r:id="rId21" w:tgtFrame="_blank" w:tooltip="Schwer gefährlich: Giftige Schwermetalle" w:history="1">
        <w:r w:rsidRPr="005F3499">
          <w:rPr>
            <w:rFonts w:ascii="Times New Roman" w:eastAsia="Times New Roman" w:hAnsi="Times New Roman" w:cs="Times New Roman"/>
            <w:color w:val="0000FF"/>
            <w:u w:val="single"/>
            <w:lang w:eastAsia="de-DE"/>
          </w:rPr>
          <w:t>Schwermetalle</w:t>
        </w:r>
      </w:hyperlink>
      <w:r w:rsidRPr="005F3499">
        <w:rPr>
          <w:rFonts w:ascii="Times New Roman" w:eastAsia="Times New Roman" w:hAnsi="Times New Roman" w:cs="Times New Roman"/>
          <w:lang w:eastAsia="de-DE"/>
        </w:rPr>
        <w:t>?</w:t>
      </w:r>
    </w:p>
    <w:p w:rsidR="005F3499" w:rsidRDefault="005F3499" w:rsidP="00AD69BA">
      <w:pPr>
        <w:numPr>
          <w:ilvl w:val="0"/>
          <w:numId w:val="6"/>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Wie sieht es aus mit </w:t>
      </w:r>
      <w:hyperlink r:id="rId22" w:anchor="Allergenkennzeichnung" w:tgtFrame="_blank" w:tooltip="Allergene" w:history="1">
        <w:r w:rsidRPr="005F3499">
          <w:rPr>
            <w:rFonts w:ascii="Times New Roman" w:eastAsia="Times New Roman" w:hAnsi="Times New Roman" w:cs="Times New Roman"/>
            <w:color w:val="0000FF"/>
            <w:u w:val="single"/>
            <w:lang w:eastAsia="de-DE"/>
          </w:rPr>
          <w:t>Allergenen</w:t>
        </w:r>
      </w:hyperlink>
      <w:r w:rsidRPr="005F3499">
        <w:rPr>
          <w:rFonts w:ascii="Times New Roman" w:eastAsia="Times New Roman" w:hAnsi="Times New Roman" w:cs="Times New Roman"/>
          <w:lang w:eastAsia="de-DE"/>
        </w:rPr>
        <w:t>?</w:t>
      </w:r>
      <w:r w:rsidRPr="005F3499">
        <w:rPr>
          <w:rFonts w:ascii="Times New Roman" w:eastAsia="Times New Roman" w:hAnsi="Times New Roman" w:cs="Times New Roman"/>
          <w:lang w:eastAsia="de-DE"/>
        </w:rPr>
        <w:br/>
        <w:t>Vertrage ich die angegebenen Zusatzstoffe (Farbstoffe, Konservierungsmittel, Süßstoffe, Aromen)?</w:t>
      </w:r>
    </w:p>
    <w:p w:rsidR="005F3499" w:rsidRDefault="005F3499" w:rsidP="00AD69BA">
      <w:pPr>
        <w:numPr>
          <w:ilvl w:val="0"/>
          <w:numId w:val="6"/>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Wie muss ich das Nahrungsergänzungsmittel </w:t>
      </w:r>
      <w:hyperlink r:id="rId23" w:tgtFrame="_blank" w:tooltip="Nahrungsergänzungsmittel richtig verwenden" w:history="1">
        <w:r w:rsidRPr="005F3499">
          <w:rPr>
            <w:rFonts w:ascii="Times New Roman" w:eastAsia="Times New Roman" w:hAnsi="Times New Roman" w:cs="Times New Roman"/>
            <w:color w:val="0000FF"/>
            <w:u w:val="single"/>
            <w:lang w:eastAsia="de-DE"/>
          </w:rPr>
          <w:t>richtig verwenden</w:t>
        </w:r>
      </w:hyperlink>
      <w:r w:rsidRPr="005F3499">
        <w:rPr>
          <w:rFonts w:ascii="Times New Roman" w:eastAsia="Times New Roman" w:hAnsi="Times New Roman" w:cs="Times New Roman"/>
          <w:lang w:eastAsia="de-DE"/>
        </w:rPr>
        <w:t>?</w:t>
      </w:r>
      <w:r w:rsidRPr="005F3499">
        <w:rPr>
          <w:rFonts w:ascii="Times New Roman" w:eastAsia="Times New Roman" w:hAnsi="Times New Roman" w:cs="Times New Roman"/>
          <w:lang w:eastAsia="de-DE"/>
        </w:rPr>
        <w:br/>
        <w:t> Passt die Form (Brausetablette, Kapsel, Tropfen,...) zu mir und ggf. zu meinen körperlichen Einschränkungen?</w:t>
      </w:r>
    </w:p>
    <w:p w:rsidR="005F3499" w:rsidRDefault="005F3499" w:rsidP="00AD69BA">
      <w:pPr>
        <w:numPr>
          <w:ilvl w:val="0"/>
          <w:numId w:val="6"/>
        </w:numPr>
        <w:spacing w:after="120"/>
        <w:ind w:left="714" w:hanging="357"/>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 xml:space="preserve">Kommt es eventuell zu einer </w:t>
      </w:r>
      <w:hyperlink r:id="rId24" w:tgtFrame="_blank" w:tooltip="Die Dosis macht das Gift" w:history="1">
        <w:r w:rsidRPr="005F3499">
          <w:rPr>
            <w:rFonts w:ascii="Times New Roman" w:eastAsia="Times New Roman" w:hAnsi="Times New Roman" w:cs="Times New Roman"/>
            <w:color w:val="0000FF"/>
            <w:u w:val="single"/>
            <w:lang w:eastAsia="de-DE"/>
          </w:rPr>
          <w:t>Überdosierung</w:t>
        </w:r>
      </w:hyperlink>
      <w:r w:rsidRPr="005F3499">
        <w:rPr>
          <w:rFonts w:ascii="Times New Roman" w:eastAsia="Times New Roman" w:hAnsi="Times New Roman" w:cs="Times New Roman"/>
          <w:lang w:eastAsia="de-DE"/>
        </w:rPr>
        <w:t>, weil bestimmte Stoffe auch in anderen von mir genutzten Nahrungsergänzungsmitteln oder angereicherten Lebensmitteln enthalten sind?</w:t>
      </w:r>
      <w:r w:rsidRPr="005F3499">
        <w:rPr>
          <w:rFonts w:ascii="Times New Roman" w:eastAsia="Times New Roman" w:hAnsi="Times New Roman" w:cs="Times New Roman"/>
          <w:lang w:eastAsia="de-DE"/>
        </w:rPr>
        <w:br/>
        <w:t>Kann das Mittel ggf. die Wirkung meiner Medikamente oder notwendiger Therapien beeinträchtigen (</w:t>
      </w:r>
      <w:hyperlink r:id="rId25" w:tgtFrame="_blank" w:tooltip="Wechselwirkungen mit Medikamenten" w:history="1">
        <w:r w:rsidRPr="005F3499">
          <w:rPr>
            <w:rFonts w:ascii="Times New Roman" w:eastAsia="Times New Roman" w:hAnsi="Times New Roman" w:cs="Times New Roman"/>
            <w:color w:val="0000FF"/>
            <w:u w:val="single"/>
            <w:lang w:eastAsia="de-DE"/>
          </w:rPr>
          <w:t>Wechselwirkungen</w:t>
        </w:r>
      </w:hyperlink>
      <w:r w:rsidRPr="005F3499">
        <w:rPr>
          <w:rFonts w:ascii="Times New Roman" w:eastAsia="Times New Roman" w:hAnsi="Times New Roman" w:cs="Times New Roman"/>
          <w:lang w:eastAsia="de-DE"/>
        </w:rPr>
        <w:t>)?</w:t>
      </w:r>
    </w:p>
    <w:p w:rsidR="005F3499" w:rsidRDefault="005F3499" w:rsidP="00AD69BA">
      <w:pPr>
        <w:numPr>
          <w:ilvl w:val="0"/>
          <w:numId w:val="7"/>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Was kostet das Nahrungsergänzungsmittel pro Tag? Kann ich mir das leisten? Ist es mir das wert?</w:t>
      </w:r>
    </w:p>
    <w:p w:rsidR="005F3499" w:rsidRPr="005F3499" w:rsidRDefault="005F3499" w:rsidP="00AD69BA">
      <w:pPr>
        <w:numPr>
          <w:ilvl w:val="0"/>
          <w:numId w:val="8"/>
        </w:numPr>
        <w:spacing w:after="120"/>
        <w:rPr>
          <w:rFonts w:ascii="Times New Roman" w:eastAsia="Times New Roman" w:hAnsi="Times New Roman" w:cs="Times New Roman"/>
          <w:lang w:eastAsia="de-DE"/>
        </w:rPr>
      </w:pPr>
      <w:r w:rsidRPr="005F3499">
        <w:rPr>
          <w:rFonts w:ascii="Times New Roman" w:eastAsia="Times New Roman" w:hAnsi="Times New Roman" w:cs="Times New Roman"/>
          <w:lang w:eastAsia="de-DE"/>
        </w:rPr>
        <w:t>Wie lange möchte ich das Produkt nehmen?</w:t>
      </w:r>
      <w:r w:rsidRPr="005F3499">
        <w:rPr>
          <w:rFonts w:ascii="Times New Roman" w:eastAsia="Times New Roman" w:hAnsi="Times New Roman" w:cs="Times New Roman"/>
          <w:lang w:eastAsia="de-DE"/>
        </w:rPr>
        <w:br/>
        <w:t>Was sagt das Personal in meiner Arztpraxis/Apotheke/</w:t>
      </w:r>
      <w:hyperlink r:id="rId26" w:tooltip="Ernährungsberatung gesucht?" w:history="1">
        <w:r w:rsidRPr="005F3499">
          <w:rPr>
            <w:rFonts w:ascii="Times New Roman" w:eastAsia="Times New Roman" w:hAnsi="Times New Roman" w:cs="Times New Roman"/>
            <w:color w:val="0000FF"/>
            <w:u w:val="single"/>
            <w:lang w:eastAsia="de-DE"/>
          </w:rPr>
          <w:t>Ernährungsberatungspraxis</w:t>
        </w:r>
      </w:hyperlink>
      <w:r w:rsidRPr="005F3499">
        <w:rPr>
          <w:rFonts w:ascii="Times New Roman" w:eastAsia="Times New Roman" w:hAnsi="Times New Roman" w:cs="Times New Roman"/>
          <w:lang w:eastAsia="de-DE"/>
        </w:rPr>
        <w:t xml:space="preserve"> dazu?</w:t>
      </w:r>
    </w:p>
    <w:p w:rsidR="00A02F11" w:rsidRDefault="005549CB" w:rsidP="00AD69BA">
      <w:pPr>
        <w:spacing w:after="120"/>
      </w:pPr>
    </w:p>
    <w:sectPr w:rsidR="00A02F11" w:rsidSect="00AD69BA">
      <w:footerReference w:type="even" r:id="rId27"/>
      <w:footerReference w:type="default" r:id="rId28"/>
      <w:pgSz w:w="11901" w:h="16817"/>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9CB" w:rsidRDefault="005549CB" w:rsidP="00AD69BA">
      <w:r>
        <w:separator/>
      </w:r>
    </w:p>
  </w:endnote>
  <w:endnote w:type="continuationSeparator" w:id="0">
    <w:p w:rsidR="005549CB" w:rsidRDefault="005549CB" w:rsidP="00A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1076583"/>
      <w:docPartObj>
        <w:docPartGallery w:val="Page Numbers (Bottom of Page)"/>
        <w:docPartUnique/>
      </w:docPartObj>
    </w:sdtPr>
    <w:sdtEndPr>
      <w:rPr>
        <w:rStyle w:val="Seitenzahl"/>
      </w:rPr>
    </w:sdtEndPr>
    <w:sdtContent>
      <w:p w:rsidR="00AD69BA" w:rsidRDefault="00AD69BA" w:rsidP="004E6F9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D69BA" w:rsidRDefault="00AD69BA" w:rsidP="00AD6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80466194"/>
      <w:docPartObj>
        <w:docPartGallery w:val="Page Numbers (Bottom of Page)"/>
        <w:docPartUnique/>
      </w:docPartObj>
    </w:sdtPr>
    <w:sdtEndPr>
      <w:rPr>
        <w:rStyle w:val="Seitenzahl"/>
      </w:rPr>
    </w:sdtEndPr>
    <w:sdtContent>
      <w:p w:rsidR="00AD69BA" w:rsidRDefault="00AD69BA" w:rsidP="004E6F9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AD69BA" w:rsidRDefault="00AD69BA" w:rsidP="00AD69B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9CB" w:rsidRDefault="005549CB" w:rsidP="00AD69BA">
      <w:r>
        <w:separator/>
      </w:r>
    </w:p>
  </w:footnote>
  <w:footnote w:type="continuationSeparator" w:id="0">
    <w:p w:rsidR="005549CB" w:rsidRDefault="005549CB" w:rsidP="00AD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2D85"/>
    <w:multiLevelType w:val="multilevel"/>
    <w:tmpl w:val="F75C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1296"/>
    <w:multiLevelType w:val="multilevel"/>
    <w:tmpl w:val="4FEC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96FE1"/>
    <w:multiLevelType w:val="hybridMultilevel"/>
    <w:tmpl w:val="C0D8D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A57C70"/>
    <w:multiLevelType w:val="hybridMultilevel"/>
    <w:tmpl w:val="33D4C3C4"/>
    <w:lvl w:ilvl="0" w:tplc="C79A09B0">
      <w:numFmt w:val="bullet"/>
      <w:lvlText w:val="►"/>
      <w:lvlJc w:val="left"/>
      <w:pPr>
        <w:ind w:left="1017" w:hanging="360"/>
      </w:pPr>
      <w:rPr>
        <w:rFonts w:ascii="Arial" w:eastAsia="Arial" w:hAnsi="Arial" w:cs="Arial" w:hint="default"/>
        <w:b w:val="0"/>
        <w:bCs w:val="0"/>
        <w:i w:val="0"/>
        <w:iCs w:val="0"/>
        <w:color w:val="00AEBC"/>
        <w:w w:val="101"/>
        <w:sz w:val="22"/>
        <w:szCs w:val="22"/>
        <w:lang w:val="en-US" w:eastAsia="en-US" w:bidi="ar-SA"/>
      </w:rPr>
    </w:lvl>
    <w:lvl w:ilvl="1" w:tplc="E536F39E">
      <w:numFmt w:val="bullet"/>
      <w:lvlText w:val="•"/>
      <w:lvlJc w:val="left"/>
      <w:pPr>
        <w:ind w:left="1391" w:hanging="360"/>
      </w:pPr>
      <w:rPr>
        <w:rFonts w:hint="default"/>
        <w:lang w:val="en-US" w:eastAsia="en-US" w:bidi="ar-SA"/>
      </w:rPr>
    </w:lvl>
    <w:lvl w:ilvl="2" w:tplc="A62EA356">
      <w:numFmt w:val="bullet"/>
      <w:lvlText w:val="•"/>
      <w:lvlJc w:val="left"/>
      <w:pPr>
        <w:ind w:left="1763" w:hanging="360"/>
      </w:pPr>
      <w:rPr>
        <w:rFonts w:hint="default"/>
        <w:lang w:val="en-US" w:eastAsia="en-US" w:bidi="ar-SA"/>
      </w:rPr>
    </w:lvl>
    <w:lvl w:ilvl="3" w:tplc="C860B2A4">
      <w:numFmt w:val="bullet"/>
      <w:lvlText w:val="•"/>
      <w:lvlJc w:val="left"/>
      <w:pPr>
        <w:ind w:left="2135" w:hanging="360"/>
      </w:pPr>
      <w:rPr>
        <w:rFonts w:hint="default"/>
        <w:lang w:val="en-US" w:eastAsia="en-US" w:bidi="ar-SA"/>
      </w:rPr>
    </w:lvl>
    <w:lvl w:ilvl="4" w:tplc="E5E4F4B6">
      <w:numFmt w:val="bullet"/>
      <w:lvlText w:val="•"/>
      <w:lvlJc w:val="left"/>
      <w:pPr>
        <w:ind w:left="2507" w:hanging="360"/>
      </w:pPr>
      <w:rPr>
        <w:rFonts w:hint="default"/>
        <w:lang w:val="en-US" w:eastAsia="en-US" w:bidi="ar-SA"/>
      </w:rPr>
    </w:lvl>
    <w:lvl w:ilvl="5" w:tplc="8EB2D074">
      <w:numFmt w:val="bullet"/>
      <w:lvlText w:val="•"/>
      <w:lvlJc w:val="left"/>
      <w:pPr>
        <w:ind w:left="2878" w:hanging="360"/>
      </w:pPr>
      <w:rPr>
        <w:rFonts w:hint="default"/>
        <w:lang w:val="en-US" w:eastAsia="en-US" w:bidi="ar-SA"/>
      </w:rPr>
    </w:lvl>
    <w:lvl w:ilvl="6" w:tplc="8F182000">
      <w:numFmt w:val="bullet"/>
      <w:lvlText w:val="•"/>
      <w:lvlJc w:val="left"/>
      <w:pPr>
        <w:ind w:left="3250" w:hanging="360"/>
      </w:pPr>
      <w:rPr>
        <w:rFonts w:hint="default"/>
        <w:lang w:val="en-US" w:eastAsia="en-US" w:bidi="ar-SA"/>
      </w:rPr>
    </w:lvl>
    <w:lvl w:ilvl="7" w:tplc="1A72E02C">
      <w:numFmt w:val="bullet"/>
      <w:lvlText w:val="•"/>
      <w:lvlJc w:val="left"/>
      <w:pPr>
        <w:ind w:left="3622" w:hanging="360"/>
      </w:pPr>
      <w:rPr>
        <w:rFonts w:hint="default"/>
        <w:lang w:val="en-US" w:eastAsia="en-US" w:bidi="ar-SA"/>
      </w:rPr>
    </w:lvl>
    <w:lvl w:ilvl="8" w:tplc="B096F9BA">
      <w:numFmt w:val="bullet"/>
      <w:lvlText w:val="•"/>
      <w:lvlJc w:val="left"/>
      <w:pPr>
        <w:ind w:left="3994" w:hanging="360"/>
      </w:pPr>
      <w:rPr>
        <w:rFonts w:hint="default"/>
        <w:lang w:val="en-US" w:eastAsia="en-US" w:bidi="ar-SA"/>
      </w:rPr>
    </w:lvl>
  </w:abstractNum>
  <w:abstractNum w:abstractNumId="4" w15:restartNumberingAfterBreak="0">
    <w:nsid w:val="34196AC2"/>
    <w:multiLevelType w:val="hybridMultilevel"/>
    <w:tmpl w:val="E5BAA1CA"/>
    <w:lvl w:ilvl="0" w:tplc="607E4D70">
      <w:numFmt w:val="bullet"/>
      <w:lvlText w:val="►"/>
      <w:lvlJc w:val="left"/>
      <w:pPr>
        <w:ind w:left="1105" w:hanging="360"/>
      </w:pPr>
      <w:rPr>
        <w:rFonts w:ascii="Arial" w:eastAsia="Arial" w:hAnsi="Arial" w:cs="Arial" w:hint="default"/>
        <w:b w:val="0"/>
        <w:bCs w:val="0"/>
        <w:i w:val="0"/>
        <w:iCs w:val="0"/>
        <w:color w:val="00AEBC"/>
        <w:w w:val="101"/>
        <w:sz w:val="22"/>
        <w:szCs w:val="22"/>
        <w:lang w:val="en-US" w:eastAsia="en-US" w:bidi="ar-SA"/>
      </w:rPr>
    </w:lvl>
    <w:lvl w:ilvl="1" w:tplc="1F1A71F0">
      <w:numFmt w:val="bullet"/>
      <w:lvlText w:val="•"/>
      <w:lvlJc w:val="left"/>
      <w:pPr>
        <w:ind w:left="1998" w:hanging="360"/>
      </w:pPr>
      <w:rPr>
        <w:rFonts w:hint="default"/>
        <w:lang w:val="en-US" w:eastAsia="en-US" w:bidi="ar-SA"/>
      </w:rPr>
    </w:lvl>
    <w:lvl w:ilvl="2" w:tplc="7162323A">
      <w:numFmt w:val="bullet"/>
      <w:lvlText w:val="•"/>
      <w:lvlJc w:val="left"/>
      <w:pPr>
        <w:ind w:left="2896" w:hanging="360"/>
      </w:pPr>
      <w:rPr>
        <w:rFonts w:hint="default"/>
        <w:lang w:val="en-US" w:eastAsia="en-US" w:bidi="ar-SA"/>
      </w:rPr>
    </w:lvl>
    <w:lvl w:ilvl="3" w:tplc="5B30C3A0">
      <w:numFmt w:val="bullet"/>
      <w:lvlText w:val="•"/>
      <w:lvlJc w:val="left"/>
      <w:pPr>
        <w:ind w:left="3794" w:hanging="360"/>
      </w:pPr>
      <w:rPr>
        <w:rFonts w:hint="default"/>
        <w:lang w:val="en-US" w:eastAsia="en-US" w:bidi="ar-SA"/>
      </w:rPr>
    </w:lvl>
    <w:lvl w:ilvl="4" w:tplc="57B42CD0">
      <w:numFmt w:val="bullet"/>
      <w:lvlText w:val="•"/>
      <w:lvlJc w:val="left"/>
      <w:pPr>
        <w:ind w:left="4692" w:hanging="360"/>
      </w:pPr>
      <w:rPr>
        <w:rFonts w:hint="default"/>
        <w:lang w:val="en-US" w:eastAsia="en-US" w:bidi="ar-SA"/>
      </w:rPr>
    </w:lvl>
    <w:lvl w:ilvl="5" w:tplc="A47EF814">
      <w:numFmt w:val="bullet"/>
      <w:lvlText w:val="•"/>
      <w:lvlJc w:val="left"/>
      <w:pPr>
        <w:ind w:left="5590" w:hanging="360"/>
      </w:pPr>
      <w:rPr>
        <w:rFonts w:hint="default"/>
        <w:lang w:val="en-US" w:eastAsia="en-US" w:bidi="ar-SA"/>
      </w:rPr>
    </w:lvl>
    <w:lvl w:ilvl="6" w:tplc="D58870AC">
      <w:numFmt w:val="bullet"/>
      <w:lvlText w:val="•"/>
      <w:lvlJc w:val="left"/>
      <w:pPr>
        <w:ind w:left="6488" w:hanging="360"/>
      </w:pPr>
      <w:rPr>
        <w:rFonts w:hint="default"/>
        <w:lang w:val="en-US" w:eastAsia="en-US" w:bidi="ar-SA"/>
      </w:rPr>
    </w:lvl>
    <w:lvl w:ilvl="7" w:tplc="FC2E09AC">
      <w:numFmt w:val="bullet"/>
      <w:lvlText w:val="•"/>
      <w:lvlJc w:val="left"/>
      <w:pPr>
        <w:ind w:left="7386" w:hanging="360"/>
      </w:pPr>
      <w:rPr>
        <w:rFonts w:hint="default"/>
        <w:lang w:val="en-US" w:eastAsia="en-US" w:bidi="ar-SA"/>
      </w:rPr>
    </w:lvl>
    <w:lvl w:ilvl="8" w:tplc="6400E7A6">
      <w:numFmt w:val="bullet"/>
      <w:lvlText w:val="•"/>
      <w:lvlJc w:val="left"/>
      <w:pPr>
        <w:ind w:left="8284" w:hanging="360"/>
      </w:pPr>
      <w:rPr>
        <w:rFonts w:hint="default"/>
        <w:lang w:val="en-US" w:eastAsia="en-US" w:bidi="ar-SA"/>
      </w:rPr>
    </w:lvl>
  </w:abstractNum>
  <w:abstractNum w:abstractNumId="5" w15:restartNumberingAfterBreak="0">
    <w:nsid w:val="40CC0E7C"/>
    <w:multiLevelType w:val="hybridMultilevel"/>
    <w:tmpl w:val="A5A2C062"/>
    <w:lvl w:ilvl="0" w:tplc="F5B23722">
      <w:numFmt w:val="bullet"/>
      <w:lvlText w:val="►"/>
      <w:lvlJc w:val="left"/>
      <w:pPr>
        <w:ind w:left="1014" w:hanging="360"/>
      </w:pPr>
      <w:rPr>
        <w:rFonts w:ascii="Arial" w:eastAsia="Arial" w:hAnsi="Arial" w:cs="Arial" w:hint="default"/>
        <w:b w:val="0"/>
        <w:bCs w:val="0"/>
        <w:i w:val="0"/>
        <w:iCs w:val="0"/>
        <w:color w:val="00AEBC"/>
        <w:w w:val="101"/>
        <w:sz w:val="22"/>
        <w:szCs w:val="22"/>
        <w:lang w:val="en-US" w:eastAsia="en-US" w:bidi="ar-SA"/>
      </w:rPr>
    </w:lvl>
    <w:lvl w:ilvl="1" w:tplc="A164257C">
      <w:numFmt w:val="bullet"/>
      <w:lvlText w:val="•"/>
      <w:lvlJc w:val="left"/>
      <w:pPr>
        <w:ind w:left="1926" w:hanging="360"/>
      </w:pPr>
      <w:rPr>
        <w:rFonts w:hint="default"/>
        <w:lang w:val="en-US" w:eastAsia="en-US" w:bidi="ar-SA"/>
      </w:rPr>
    </w:lvl>
    <w:lvl w:ilvl="2" w:tplc="6E4E3062">
      <w:numFmt w:val="bullet"/>
      <w:lvlText w:val="•"/>
      <w:lvlJc w:val="left"/>
      <w:pPr>
        <w:ind w:left="2832" w:hanging="360"/>
      </w:pPr>
      <w:rPr>
        <w:rFonts w:hint="default"/>
        <w:lang w:val="en-US" w:eastAsia="en-US" w:bidi="ar-SA"/>
      </w:rPr>
    </w:lvl>
    <w:lvl w:ilvl="3" w:tplc="A8E6F2C4">
      <w:numFmt w:val="bullet"/>
      <w:lvlText w:val="•"/>
      <w:lvlJc w:val="left"/>
      <w:pPr>
        <w:ind w:left="3738" w:hanging="360"/>
      </w:pPr>
      <w:rPr>
        <w:rFonts w:hint="default"/>
        <w:lang w:val="en-US" w:eastAsia="en-US" w:bidi="ar-SA"/>
      </w:rPr>
    </w:lvl>
    <w:lvl w:ilvl="4" w:tplc="D4C2C5CA">
      <w:numFmt w:val="bullet"/>
      <w:lvlText w:val="•"/>
      <w:lvlJc w:val="left"/>
      <w:pPr>
        <w:ind w:left="4644" w:hanging="360"/>
      </w:pPr>
      <w:rPr>
        <w:rFonts w:hint="default"/>
        <w:lang w:val="en-US" w:eastAsia="en-US" w:bidi="ar-SA"/>
      </w:rPr>
    </w:lvl>
    <w:lvl w:ilvl="5" w:tplc="8EDE6618">
      <w:numFmt w:val="bullet"/>
      <w:lvlText w:val="•"/>
      <w:lvlJc w:val="left"/>
      <w:pPr>
        <w:ind w:left="5550" w:hanging="360"/>
      </w:pPr>
      <w:rPr>
        <w:rFonts w:hint="default"/>
        <w:lang w:val="en-US" w:eastAsia="en-US" w:bidi="ar-SA"/>
      </w:rPr>
    </w:lvl>
    <w:lvl w:ilvl="6" w:tplc="FDF89D24">
      <w:numFmt w:val="bullet"/>
      <w:lvlText w:val="•"/>
      <w:lvlJc w:val="left"/>
      <w:pPr>
        <w:ind w:left="6456" w:hanging="360"/>
      </w:pPr>
      <w:rPr>
        <w:rFonts w:hint="default"/>
        <w:lang w:val="en-US" w:eastAsia="en-US" w:bidi="ar-SA"/>
      </w:rPr>
    </w:lvl>
    <w:lvl w:ilvl="7" w:tplc="ED2692D0">
      <w:numFmt w:val="bullet"/>
      <w:lvlText w:val="•"/>
      <w:lvlJc w:val="left"/>
      <w:pPr>
        <w:ind w:left="7362" w:hanging="360"/>
      </w:pPr>
      <w:rPr>
        <w:rFonts w:hint="default"/>
        <w:lang w:val="en-US" w:eastAsia="en-US" w:bidi="ar-SA"/>
      </w:rPr>
    </w:lvl>
    <w:lvl w:ilvl="8" w:tplc="A7D4150A">
      <w:numFmt w:val="bullet"/>
      <w:lvlText w:val="•"/>
      <w:lvlJc w:val="left"/>
      <w:pPr>
        <w:ind w:left="8268" w:hanging="360"/>
      </w:pPr>
      <w:rPr>
        <w:rFonts w:hint="default"/>
        <w:lang w:val="en-US" w:eastAsia="en-US" w:bidi="ar-SA"/>
      </w:rPr>
    </w:lvl>
  </w:abstractNum>
  <w:abstractNum w:abstractNumId="6" w15:restartNumberingAfterBreak="0">
    <w:nsid w:val="59CC30C7"/>
    <w:multiLevelType w:val="multilevel"/>
    <w:tmpl w:val="EA50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714C5"/>
    <w:multiLevelType w:val="hybridMultilevel"/>
    <w:tmpl w:val="F990B0B2"/>
    <w:lvl w:ilvl="0" w:tplc="4A3EB870">
      <w:numFmt w:val="bullet"/>
      <w:lvlText w:val="►"/>
      <w:lvlJc w:val="left"/>
      <w:pPr>
        <w:ind w:left="961" w:hanging="360"/>
      </w:pPr>
      <w:rPr>
        <w:rFonts w:ascii="Arial" w:eastAsia="Arial" w:hAnsi="Arial" w:cs="Arial" w:hint="default"/>
        <w:b w:val="0"/>
        <w:bCs w:val="0"/>
        <w:i w:val="0"/>
        <w:iCs w:val="0"/>
        <w:color w:val="00AEBC"/>
        <w:w w:val="101"/>
        <w:sz w:val="22"/>
        <w:szCs w:val="22"/>
        <w:lang w:val="en-US" w:eastAsia="en-US" w:bidi="ar-SA"/>
      </w:rPr>
    </w:lvl>
    <w:lvl w:ilvl="1" w:tplc="26448A86">
      <w:numFmt w:val="bullet"/>
      <w:lvlText w:val="•"/>
      <w:lvlJc w:val="left"/>
      <w:pPr>
        <w:ind w:left="1337" w:hanging="360"/>
      </w:pPr>
      <w:rPr>
        <w:rFonts w:hint="default"/>
        <w:lang w:val="en-US" w:eastAsia="en-US" w:bidi="ar-SA"/>
      </w:rPr>
    </w:lvl>
    <w:lvl w:ilvl="2" w:tplc="B09CC750">
      <w:numFmt w:val="bullet"/>
      <w:lvlText w:val="•"/>
      <w:lvlJc w:val="left"/>
      <w:pPr>
        <w:ind w:left="1715" w:hanging="360"/>
      </w:pPr>
      <w:rPr>
        <w:rFonts w:hint="default"/>
        <w:lang w:val="en-US" w:eastAsia="en-US" w:bidi="ar-SA"/>
      </w:rPr>
    </w:lvl>
    <w:lvl w:ilvl="3" w:tplc="F692EE7E">
      <w:numFmt w:val="bullet"/>
      <w:lvlText w:val="•"/>
      <w:lvlJc w:val="left"/>
      <w:pPr>
        <w:ind w:left="2093" w:hanging="360"/>
      </w:pPr>
      <w:rPr>
        <w:rFonts w:hint="default"/>
        <w:lang w:val="en-US" w:eastAsia="en-US" w:bidi="ar-SA"/>
      </w:rPr>
    </w:lvl>
    <w:lvl w:ilvl="4" w:tplc="E1BA5656">
      <w:numFmt w:val="bullet"/>
      <w:lvlText w:val="•"/>
      <w:lvlJc w:val="left"/>
      <w:pPr>
        <w:ind w:left="2471" w:hanging="360"/>
      </w:pPr>
      <w:rPr>
        <w:rFonts w:hint="default"/>
        <w:lang w:val="en-US" w:eastAsia="en-US" w:bidi="ar-SA"/>
      </w:rPr>
    </w:lvl>
    <w:lvl w:ilvl="5" w:tplc="810ADD9C">
      <w:numFmt w:val="bullet"/>
      <w:lvlText w:val="•"/>
      <w:lvlJc w:val="left"/>
      <w:pPr>
        <w:ind w:left="2848" w:hanging="360"/>
      </w:pPr>
      <w:rPr>
        <w:rFonts w:hint="default"/>
        <w:lang w:val="en-US" w:eastAsia="en-US" w:bidi="ar-SA"/>
      </w:rPr>
    </w:lvl>
    <w:lvl w:ilvl="6" w:tplc="42D8E0A8">
      <w:numFmt w:val="bullet"/>
      <w:lvlText w:val="•"/>
      <w:lvlJc w:val="left"/>
      <w:pPr>
        <w:ind w:left="3226" w:hanging="360"/>
      </w:pPr>
      <w:rPr>
        <w:rFonts w:hint="default"/>
        <w:lang w:val="en-US" w:eastAsia="en-US" w:bidi="ar-SA"/>
      </w:rPr>
    </w:lvl>
    <w:lvl w:ilvl="7" w:tplc="1CE27E6C">
      <w:numFmt w:val="bullet"/>
      <w:lvlText w:val="•"/>
      <w:lvlJc w:val="left"/>
      <w:pPr>
        <w:ind w:left="3604" w:hanging="360"/>
      </w:pPr>
      <w:rPr>
        <w:rFonts w:hint="default"/>
        <w:lang w:val="en-US" w:eastAsia="en-US" w:bidi="ar-SA"/>
      </w:rPr>
    </w:lvl>
    <w:lvl w:ilvl="8" w:tplc="6CD83542">
      <w:numFmt w:val="bullet"/>
      <w:lvlText w:val="•"/>
      <w:lvlJc w:val="left"/>
      <w:pPr>
        <w:ind w:left="3982" w:hanging="360"/>
      </w:pPr>
      <w:rPr>
        <w:rFonts w:hint="default"/>
        <w:lang w:val="en-US" w:eastAsia="en-US" w:bidi="ar-SA"/>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3B"/>
    <w:rsid w:val="000618D4"/>
    <w:rsid w:val="000C26BB"/>
    <w:rsid w:val="002E67E0"/>
    <w:rsid w:val="003170B4"/>
    <w:rsid w:val="00360C7B"/>
    <w:rsid w:val="003A7D17"/>
    <w:rsid w:val="003C774B"/>
    <w:rsid w:val="00466737"/>
    <w:rsid w:val="004C3D5E"/>
    <w:rsid w:val="004C6093"/>
    <w:rsid w:val="00517437"/>
    <w:rsid w:val="005549CB"/>
    <w:rsid w:val="005F3499"/>
    <w:rsid w:val="005F390C"/>
    <w:rsid w:val="005F7385"/>
    <w:rsid w:val="0068157D"/>
    <w:rsid w:val="006974C3"/>
    <w:rsid w:val="006F59A9"/>
    <w:rsid w:val="00707643"/>
    <w:rsid w:val="00715820"/>
    <w:rsid w:val="0076135D"/>
    <w:rsid w:val="007F125E"/>
    <w:rsid w:val="00800E09"/>
    <w:rsid w:val="0082339D"/>
    <w:rsid w:val="0083641D"/>
    <w:rsid w:val="0085030A"/>
    <w:rsid w:val="00880829"/>
    <w:rsid w:val="008A6925"/>
    <w:rsid w:val="008B6D20"/>
    <w:rsid w:val="009215EF"/>
    <w:rsid w:val="00923C6D"/>
    <w:rsid w:val="00967628"/>
    <w:rsid w:val="00A27892"/>
    <w:rsid w:val="00A44AEE"/>
    <w:rsid w:val="00AB0431"/>
    <w:rsid w:val="00AD69BA"/>
    <w:rsid w:val="00AD7707"/>
    <w:rsid w:val="00B65B95"/>
    <w:rsid w:val="00C12985"/>
    <w:rsid w:val="00C5283B"/>
    <w:rsid w:val="00C728E0"/>
    <w:rsid w:val="00CD4DA4"/>
    <w:rsid w:val="00E3644E"/>
    <w:rsid w:val="00E706FE"/>
    <w:rsid w:val="00E7273B"/>
    <w:rsid w:val="00EB38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CCBD"/>
  <w15:chartTrackingRefBased/>
  <w15:docId w15:val="{02332F0B-676E-DC4B-9994-080F62D3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5F3499"/>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283B"/>
    <w:pPr>
      <w:ind w:left="720"/>
      <w:contextualSpacing/>
    </w:pPr>
  </w:style>
  <w:style w:type="paragraph" w:styleId="Textkrper">
    <w:name w:val="Body Text"/>
    <w:basedOn w:val="Standard"/>
    <w:link w:val="TextkrperZchn"/>
    <w:uiPriority w:val="1"/>
    <w:qFormat/>
    <w:rsid w:val="0085030A"/>
    <w:pPr>
      <w:widowControl w:val="0"/>
      <w:autoSpaceDE w:val="0"/>
      <w:autoSpaceDN w:val="0"/>
    </w:pPr>
    <w:rPr>
      <w:rFonts w:ascii="Tahoma" w:eastAsia="Tahoma" w:hAnsi="Tahoma" w:cs="Tahoma"/>
      <w:sz w:val="22"/>
      <w:szCs w:val="22"/>
      <w:lang w:val="en-US"/>
    </w:rPr>
  </w:style>
  <w:style w:type="character" w:customStyle="1" w:styleId="TextkrperZchn">
    <w:name w:val="Textkörper Zchn"/>
    <w:basedOn w:val="Absatz-Standardschriftart"/>
    <w:link w:val="Textkrper"/>
    <w:uiPriority w:val="1"/>
    <w:rsid w:val="0085030A"/>
    <w:rPr>
      <w:rFonts w:ascii="Tahoma" w:eastAsia="Tahoma" w:hAnsi="Tahoma" w:cs="Tahoma"/>
      <w:sz w:val="22"/>
      <w:szCs w:val="22"/>
      <w:lang w:val="en-US"/>
    </w:rPr>
  </w:style>
  <w:style w:type="character" w:customStyle="1" w:styleId="berschrift2Zchn">
    <w:name w:val="Überschrift 2 Zchn"/>
    <w:basedOn w:val="Absatz-Standardschriftart"/>
    <w:link w:val="berschrift2"/>
    <w:uiPriority w:val="9"/>
    <w:rsid w:val="005F349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F3499"/>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5F3499"/>
    <w:rPr>
      <w:color w:val="0000FF"/>
      <w:u w:val="single"/>
    </w:rPr>
  </w:style>
  <w:style w:type="paragraph" w:styleId="Fuzeile">
    <w:name w:val="footer"/>
    <w:basedOn w:val="Standard"/>
    <w:link w:val="FuzeileZchn"/>
    <w:uiPriority w:val="99"/>
    <w:unhideWhenUsed/>
    <w:rsid w:val="00AD69BA"/>
    <w:pPr>
      <w:tabs>
        <w:tab w:val="center" w:pos="4536"/>
        <w:tab w:val="right" w:pos="9072"/>
      </w:tabs>
    </w:pPr>
  </w:style>
  <w:style w:type="character" w:customStyle="1" w:styleId="FuzeileZchn">
    <w:name w:val="Fußzeile Zchn"/>
    <w:basedOn w:val="Absatz-Standardschriftart"/>
    <w:link w:val="Fuzeile"/>
    <w:uiPriority w:val="99"/>
    <w:rsid w:val="00AD69BA"/>
  </w:style>
  <w:style w:type="character" w:styleId="Seitenzahl">
    <w:name w:val="page number"/>
    <w:basedOn w:val="Absatz-Standardschriftart"/>
    <w:uiPriority w:val="99"/>
    <w:semiHidden/>
    <w:unhideWhenUsed/>
    <w:rsid w:val="00AD69BA"/>
  </w:style>
  <w:style w:type="paragraph" w:styleId="Sprechblasentext">
    <w:name w:val="Balloon Text"/>
    <w:basedOn w:val="Standard"/>
    <w:link w:val="SprechblasentextZchn"/>
    <w:uiPriority w:val="99"/>
    <w:semiHidden/>
    <w:unhideWhenUsed/>
    <w:rsid w:val="0096762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676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50458">
      <w:bodyDiv w:val="1"/>
      <w:marLeft w:val="0"/>
      <w:marRight w:val="0"/>
      <w:marTop w:val="0"/>
      <w:marBottom w:val="0"/>
      <w:divBdr>
        <w:top w:val="none" w:sz="0" w:space="0" w:color="auto"/>
        <w:left w:val="none" w:sz="0" w:space="0" w:color="auto"/>
        <w:bottom w:val="none" w:sz="0" w:space="0" w:color="auto"/>
        <w:right w:val="none" w:sz="0" w:space="0" w:color="auto"/>
      </w:divBdr>
    </w:div>
    <w:div w:id="534851079">
      <w:bodyDiv w:val="1"/>
      <w:marLeft w:val="0"/>
      <w:marRight w:val="0"/>
      <w:marTop w:val="0"/>
      <w:marBottom w:val="0"/>
      <w:divBdr>
        <w:top w:val="none" w:sz="0" w:space="0" w:color="auto"/>
        <w:left w:val="none" w:sz="0" w:space="0" w:color="auto"/>
        <w:bottom w:val="none" w:sz="0" w:space="0" w:color="auto"/>
        <w:right w:val="none" w:sz="0" w:space="0" w:color="auto"/>
      </w:divBdr>
      <w:divsChild>
        <w:div w:id="368648612">
          <w:marLeft w:val="0"/>
          <w:marRight w:val="0"/>
          <w:marTop w:val="0"/>
          <w:marBottom w:val="0"/>
          <w:divBdr>
            <w:top w:val="none" w:sz="0" w:space="0" w:color="auto"/>
            <w:left w:val="none" w:sz="0" w:space="0" w:color="auto"/>
            <w:bottom w:val="none" w:sz="0" w:space="0" w:color="auto"/>
            <w:right w:val="none" w:sz="0" w:space="0" w:color="auto"/>
          </w:divBdr>
        </w:div>
      </w:divsChild>
    </w:div>
    <w:div w:id="621151087">
      <w:bodyDiv w:val="1"/>
      <w:marLeft w:val="0"/>
      <w:marRight w:val="0"/>
      <w:marTop w:val="0"/>
      <w:marBottom w:val="0"/>
      <w:divBdr>
        <w:top w:val="none" w:sz="0" w:space="0" w:color="auto"/>
        <w:left w:val="none" w:sz="0" w:space="0" w:color="auto"/>
        <w:bottom w:val="none" w:sz="0" w:space="0" w:color="auto"/>
        <w:right w:val="none" w:sz="0" w:space="0" w:color="auto"/>
      </w:divBdr>
    </w:div>
    <w:div w:id="650065734">
      <w:bodyDiv w:val="1"/>
      <w:marLeft w:val="0"/>
      <w:marRight w:val="0"/>
      <w:marTop w:val="0"/>
      <w:marBottom w:val="0"/>
      <w:divBdr>
        <w:top w:val="none" w:sz="0" w:space="0" w:color="auto"/>
        <w:left w:val="none" w:sz="0" w:space="0" w:color="auto"/>
        <w:bottom w:val="none" w:sz="0" w:space="0" w:color="auto"/>
        <w:right w:val="none" w:sz="0" w:space="0" w:color="auto"/>
      </w:divBdr>
    </w:div>
    <w:div w:id="7231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erbraucherzentrale.de/wissen/lebensmittel/nahrungsergaenzungsmittel/wer-heilt-hat-recht-welchen-studien-kann-man-vertrauen-17737" TargetMode="External"/><Relationship Id="rId18" Type="http://schemas.openxmlformats.org/officeDocument/2006/relationships/hyperlink" Target="https://www.verbraucherzentrale.de/wissen/lebensmittel/nahrungsergaenzungsmittel/pyrrolizidinalkaloide-natuerlicher-frassschutz-gefaehrdet-die-gesundheit-13361" TargetMode="External"/><Relationship Id="rId26" Type="http://schemas.openxmlformats.org/officeDocument/2006/relationships/hyperlink" Target="https://www.verbraucherzentrale.de/wissen/projekt-klartext-nem/ernaehrungsberatung-gesucht-17735" TargetMode="External"/><Relationship Id="rId3" Type="http://schemas.openxmlformats.org/officeDocument/2006/relationships/settings" Target="settings.xml"/><Relationship Id="rId21" Type="http://schemas.openxmlformats.org/officeDocument/2006/relationships/hyperlink" Target="https://www.verbraucherzentrale.de/wissen/projekt-klartext-nem/schwer-gefaehrlich-giftige-schwermetalle-13363" TargetMode="External"/><Relationship Id="rId7" Type="http://schemas.openxmlformats.org/officeDocument/2006/relationships/image" Target="media/image1.jpeg"/><Relationship Id="rId12" Type="http://schemas.openxmlformats.org/officeDocument/2006/relationships/hyperlink" Target="https://www.verbraucherzentrale.de/wissen/projekt-klartext-nahrungsergaenzung/informationen/rechtliches/werbung-mit-gesundheit-meist-zu-viel-versprochen-13245" TargetMode="External"/><Relationship Id="rId17" Type="http://schemas.openxmlformats.org/officeDocument/2006/relationships/hyperlink" Target="https://www.verbraucherzentrale.de/wissen/lebensmittel/nahrungsergaenzungsmittel/rein-pflanzlich-heisst-nicht-immer-harmlos-13393" TargetMode="External"/><Relationship Id="rId25" Type="http://schemas.openxmlformats.org/officeDocument/2006/relationships/hyperlink" Target="https://www.klartext-nahrungsergaenzung.de/wissen/lebensmittel/nahrungsergaenzungsmittel/wechselwirkungen-nebenwirkungen-gegenanzeigen-von-nahrungsergaenzungen-50991" TargetMode="External"/><Relationship Id="rId2" Type="http://schemas.openxmlformats.org/officeDocument/2006/relationships/styles" Target="styles.xml"/><Relationship Id="rId16" Type="http://schemas.openxmlformats.org/officeDocument/2006/relationships/hyperlink" Target="https://www.klartext-nahrungsergaenzung.de/wissen/projekt-klartext-nem/verbraucherwarnungen-21536" TargetMode="External"/><Relationship Id="rId20" Type="http://schemas.openxmlformats.org/officeDocument/2006/relationships/hyperlink" Target="https://www.verbraucherzentrale.de/wissen/lebensmittel/nahrungsergaenzungsmittel/schadstoffe-in-nahrungsergaenzungsmitteln-133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rtext-nahrungsergaenzung.de/informationen/zielgruppen" TargetMode="External"/><Relationship Id="rId24" Type="http://schemas.openxmlformats.org/officeDocument/2006/relationships/hyperlink" Target="https://www.verbraucherzentrale.de/wissen/projekt-klartext-nem/die-dosis-macht-das-gift-13392" TargetMode="External"/><Relationship Id="rId5" Type="http://schemas.openxmlformats.org/officeDocument/2006/relationships/footnotes" Target="footnotes.xml"/><Relationship Id="rId15" Type="http://schemas.openxmlformats.org/officeDocument/2006/relationships/hyperlink" Target="https://www.verbraucherzentrale.de/wissen/lebensmittel/nahrungsergaenzungsmittel/schadstoffe-in-nahrungsergaenzungsmitteln-13360" TargetMode="External"/><Relationship Id="rId23" Type="http://schemas.openxmlformats.org/officeDocument/2006/relationships/hyperlink" Target="https://www.klartext-nahrungsergaenzung.de/wissen/lebensmittel/nahrungsergaenzungsmittel/nahrungsergaenzungsmittel-richtig-verwenden-27747" TargetMode="External"/><Relationship Id="rId28" Type="http://schemas.openxmlformats.org/officeDocument/2006/relationships/footer" Target="footer2.xml"/><Relationship Id="rId10" Type="http://schemas.openxmlformats.org/officeDocument/2006/relationships/hyperlink" Target="https://www.verbraucherzentrale.de/wissen/projekt-klartext-nahrungsergaenzung/informationen/rechtliches/allgemeine-rechtliche-aspekte-zu-nahrungsergaenzungsmitteln-13248" TargetMode="External"/><Relationship Id="rId19" Type="http://schemas.openxmlformats.org/officeDocument/2006/relationships/hyperlink" Target="https://www.klartext-nahrungsergaenzung.de/wissen/lebensmittel/nahrungsergaenzungsmittel/amygdalin-b17-642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klartext-nahrungsergaenzung.de/faq-nem" TargetMode="External"/><Relationship Id="rId22" Type="http://schemas.openxmlformats.org/officeDocument/2006/relationships/hyperlink" Target="https://www.verbraucherzentrale.de/kennzeichnung-und-inhaltsstoffe/unverpackte-ware-838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3360</Words>
  <Characters>21172</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bogdanov</dc:creator>
  <cp:keywords/>
  <dc:description/>
  <cp:lastModifiedBy>stefan bogdanov</cp:lastModifiedBy>
  <cp:revision>5</cp:revision>
  <cp:lastPrinted>2021-09-09T14:33:00Z</cp:lastPrinted>
  <dcterms:created xsi:type="dcterms:W3CDTF">2021-09-09T14:33:00Z</dcterms:created>
  <dcterms:modified xsi:type="dcterms:W3CDTF">2021-09-09T14:46:00Z</dcterms:modified>
</cp:coreProperties>
</file>